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D9" w:rsidRPr="00420208" w:rsidRDefault="00DE2AD9" w:rsidP="00DE2AD9">
      <w:pPr>
        <w:jc w:val="center"/>
        <w:rPr>
          <w:rFonts w:ascii="標楷體" w:eastAsia="標楷體" w:hAnsi="標楷體"/>
          <w:color w:val="000000"/>
          <w:spacing w:val="20"/>
          <w:sz w:val="36"/>
          <w:szCs w:val="36"/>
        </w:rPr>
      </w:pPr>
      <w:r w:rsidRPr="00420208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100</w:t>
      </w:r>
      <w:r w:rsidRPr="00420208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學年度第2學期</w:t>
      </w:r>
    </w:p>
    <w:p w:rsidR="00DE2AD9" w:rsidRPr="00420208" w:rsidRDefault="00DE2AD9" w:rsidP="00DE2AD9">
      <w:pPr>
        <w:jc w:val="center"/>
        <w:rPr>
          <w:rFonts w:eastAsia="標楷體"/>
          <w:color w:val="000000"/>
          <w:sz w:val="36"/>
          <w:szCs w:val="36"/>
        </w:rPr>
      </w:pPr>
      <w:r w:rsidRPr="00420208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【四】年級【語文】領域【國語】課程教學計畫</w:t>
      </w:r>
    </w:p>
    <w:p w:rsidR="00DE2AD9" w:rsidRPr="00420208" w:rsidRDefault="00DE2AD9" w:rsidP="00DE2AD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DE2AD9" w:rsidRPr="00420208" w:rsidRDefault="00DE2AD9" w:rsidP="00DE2AD9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420208">
        <w:rPr>
          <w:rFonts w:ascii="標楷體" w:eastAsia="標楷體" w:hAnsi="標楷體" w:hint="eastAsia"/>
          <w:color w:val="000000"/>
        </w:rPr>
        <w:t>編寫者：四年級全體教師</w:t>
      </w:r>
    </w:p>
    <w:p w:rsidR="00DE2AD9" w:rsidRPr="00420208" w:rsidRDefault="00DE2AD9" w:rsidP="00DE2AD9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420208">
        <w:rPr>
          <w:rFonts w:ascii="標楷體" w:eastAsia="標楷體" w:hAnsi="標楷體" w:hint="eastAsia"/>
          <w:color w:val="000000"/>
        </w:rPr>
        <w:t>課程目標：</w:t>
      </w:r>
    </w:p>
    <w:p w:rsidR="00DE2AD9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1.</w:t>
      </w:r>
      <w:r w:rsidR="00A61768" w:rsidRPr="00A84889">
        <w:rPr>
          <w:rFonts w:ascii="新細明體" w:eastAsia="新細明體" w:hAnsi="新細明體" w:hint="eastAsia"/>
          <w:color w:val="000000"/>
          <w:sz w:val="24"/>
          <w:szCs w:val="24"/>
        </w:rPr>
        <w:t xml:space="preserve"> 能仔細聆聽，聽出</w:t>
      </w:r>
      <w:r w:rsidR="00354F55" w:rsidRPr="00A84889">
        <w:rPr>
          <w:rFonts w:ascii="新細明體" w:eastAsia="新細明體" w:hAnsi="新細明體" w:hint="eastAsia"/>
          <w:color w:val="000000"/>
          <w:sz w:val="24"/>
          <w:szCs w:val="24"/>
        </w:rPr>
        <w:t>說話者所表達的旨意。</w:t>
      </w:r>
    </w:p>
    <w:p w:rsidR="00A61768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2.</w:t>
      </w:r>
      <w:r w:rsidR="00A61768" w:rsidRPr="00A84889">
        <w:rPr>
          <w:rFonts w:ascii="新細明體" w:eastAsia="新細明體" w:hAnsi="新細明體" w:hint="eastAsia"/>
          <w:color w:val="000000"/>
          <w:sz w:val="24"/>
          <w:szCs w:val="24"/>
        </w:rPr>
        <w:t xml:space="preserve"> 運用語言文字表情達意，分享經驗，溝通見解。</w:t>
      </w:r>
    </w:p>
    <w:p w:rsidR="00354F55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3.</w:t>
      </w:r>
      <w:r w:rsidR="00354F55" w:rsidRPr="00A84889">
        <w:rPr>
          <w:rFonts w:ascii="新細明體" w:eastAsia="新細明體" w:hAnsi="新細明體" w:hint="eastAsia"/>
          <w:color w:val="000000"/>
          <w:sz w:val="24"/>
          <w:szCs w:val="24"/>
        </w:rPr>
        <w:t xml:space="preserve"> 能應用注音符號，理解字詞音義，提升閱讀效能。</w:t>
      </w:r>
    </w:p>
    <w:p w:rsidR="00DE2AD9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4.</w:t>
      </w:r>
      <w:r w:rsidR="00354F55" w:rsidRPr="00A84889">
        <w:rPr>
          <w:rFonts w:ascii="新細明體" w:eastAsia="新細明體" w:hAnsi="新細明體" w:hint="eastAsia"/>
          <w:color w:val="000000"/>
          <w:sz w:val="24"/>
          <w:szCs w:val="24"/>
        </w:rPr>
        <w:t xml:space="preserve"> </w:t>
      </w: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會查字詞典，並能利用字詞典，分辨字義。</w:t>
      </w:r>
    </w:p>
    <w:p w:rsidR="00DE2AD9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5.</w:t>
      </w:r>
      <w:r w:rsidR="00354F55" w:rsidRPr="00A84889">
        <w:rPr>
          <w:rFonts w:ascii="新細明體" w:eastAsia="新細明體" w:hAnsi="新細明體" w:hint="eastAsia"/>
          <w:color w:val="000000"/>
          <w:sz w:val="24"/>
          <w:szCs w:val="24"/>
        </w:rPr>
        <w:t xml:space="preserve"> 能掌握楷書的筆畫、形體結構和書寫方法</w:t>
      </w:r>
    </w:p>
    <w:p w:rsidR="00DE2AD9" w:rsidRPr="00A84889" w:rsidRDefault="00DE2AD9" w:rsidP="00DE2AD9">
      <w:pPr>
        <w:pStyle w:val="1"/>
        <w:spacing w:line="400" w:lineRule="exact"/>
        <w:ind w:right="57"/>
        <w:jc w:val="left"/>
        <w:rPr>
          <w:rFonts w:ascii="新細明體" w:eastAsia="新細明體" w:hAnsi="新細明體"/>
          <w:color w:val="000000"/>
          <w:sz w:val="24"/>
          <w:szCs w:val="24"/>
        </w:rPr>
      </w:pPr>
      <w:r w:rsidRPr="00A84889">
        <w:rPr>
          <w:rFonts w:ascii="新細明體" w:eastAsia="新細明體" w:hAnsi="新細明體" w:hint="eastAsia"/>
          <w:color w:val="000000"/>
          <w:sz w:val="24"/>
          <w:szCs w:val="24"/>
        </w:rPr>
        <w:t>6.</w:t>
      </w:r>
      <w:r w:rsidR="00DC55E4" w:rsidRPr="00A84889">
        <w:rPr>
          <w:rFonts w:hint="eastAsia"/>
          <w:sz w:val="24"/>
          <w:szCs w:val="24"/>
        </w:rPr>
        <w:t xml:space="preserve"> </w:t>
      </w:r>
      <w:r w:rsidR="00DC55E4" w:rsidRPr="00A84889">
        <w:rPr>
          <w:rFonts w:ascii="新細明體" w:eastAsia="新細明體" w:hAnsi="新細明體" w:hint="eastAsia"/>
          <w:color w:val="000000"/>
          <w:sz w:val="24"/>
          <w:szCs w:val="24"/>
        </w:rPr>
        <w:t>能掌握文章要點，並熟習字詞句型。</w:t>
      </w:r>
    </w:p>
    <w:p w:rsidR="00A61768" w:rsidRPr="00DC55E4" w:rsidRDefault="00DE2AD9" w:rsidP="00A61768">
      <w:pPr>
        <w:pStyle w:val="1"/>
        <w:spacing w:line="400" w:lineRule="exact"/>
        <w:ind w:right="57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DC55E4">
        <w:rPr>
          <w:rFonts w:asciiTheme="majorEastAsia" w:eastAsiaTheme="majorEastAsia" w:hAnsiTheme="majorEastAsia" w:hint="eastAsia"/>
          <w:color w:val="000000"/>
          <w:sz w:val="24"/>
          <w:szCs w:val="24"/>
        </w:rPr>
        <w:t>7.</w:t>
      </w:r>
      <w:r w:rsidR="00DC55E4" w:rsidRPr="00DC55E4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能正確流暢的遣詞造句、安排段落</w:t>
      </w:r>
      <w:r w:rsidRPr="00DC55E4">
        <w:rPr>
          <w:rFonts w:asciiTheme="majorEastAsia" w:eastAsiaTheme="majorEastAsia" w:hAnsiTheme="majorEastAsia" w:hint="eastAsia"/>
          <w:color w:val="000000"/>
          <w:sz w:val="24"/>
          <w:szCs w:val="24"/>
        </w:rPr>
        <w:t>，寫出流暢</w:t>
      </w:r>
      <w:r w:rsidR="00A61768" w:rsidRPr="00DC55E4">
        <w:rPr>
          <w:rFonts w:asciiTheme="majorEastAsia" w:eastAsiaTheme="majorEastAsia" w:hAnsiTheme="majorEastAsia" w:hint="eastAsia"/>
          <w:color w:val="000000"/>
          <w:sz w:val="24"/>
          <w:szCs w:val="24"/>
        </w:rPr>
        <w:t>的短文</w:t>
      </w:r>
      <w:r w:rsidRPr="00DC55E4">
        <w:rPr>
          <w:rFonts w:asciiTheme="majorEastAsia" w:eastAsiaTheme="majorEastAsia" w:hAnsiTheme="majorEastAsia" w:hint="eastAsia"/>
          <w:color w:val="000000"/>
          <w:sz w:val="24"/>
          <w:szCs w:val="24"/>
        </w:rPr>
        <w:t>。</w:t>
      </w:r>
    </w:p>
    <w:p w:rsidR="00DC55E4" w:rsidRPr="00420208" w:rsidRDefault="00DC55E4" w:rsidP="00A61768">
      <w:pPr>
        <w:pStyle w:val="1"/>
        <w:spacing w:line="400" w:lineRule="exact"/>
        <w:ind w:right="57"/>
        <w:jc w:val="left"/>
        <w:rPr>
          <w:rFonts w:ascii="標楷體" w:eastAsia="標楷體" w:hAnsi="標楷體"/>
          <w:color w:val="000000"/>
        </w:rPr>
      </w:pPr>
    </w:p>
    <w:p w:rsidR="00DE2AD9" w:rsidRDefault="00DE2AD9" w:rsidP="00DE2AD9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420208">
        <w:rPr>
          <w:rFonts w:ascii="標楷體" w:eastAsia="標楷體" w:hAnsi="標楷體" w:hint="eastAsia"/>
          <w:color w:val="000000"/>
        </w:rPr>
        <w:t>教材內容（來源）：</w:t>
      </w:r>
      <w:r w:rsidR="00DC55E4">
        <w:rPr>
          <w:rFonts w:ascii="標楷體" w:eastAsia="標楷體" w:hAnsi="標楷體" w:hint="eastAsia"/>
          <w:color w:val="000000"/>
        </w:rPr>
        <w:t>南一</w:t>
      </w:r>
      <w:r w:rsidRPr="00420208">
        <w:rPr>
          <w:rFonts w:ascii="標楷體" w:eastAsia="標楷體" w:hAnsi="標楷體" w:hint="eastAsia"/>
          <w:color w:val="000000"/>
        </w:rPr>
        <w:t>版四下國語(第八冊)</w:t>
      </w:r>
    </w:p>
    <w:p w:rsidR="00DE2AD9" w:rsidRPr="00420208" w:rsidRDefault="00DE2AD9" w:rsidP="00DE2AD9">
      <w:pPr>
        <w:pStyle w:val="a3"/>
        <w:spacing w:line="240" w:lineRule="atLeast"/>
        <w:rPr>
          <w:rFonts w:ascii="標楷體" w:eastAsia="標楷體" w:hAnsi="標楷體"/>
          <w:color w:val="000000"/>
        </w:rPr>
      </w:pPr>
    </w:p>
    <w:p w:rsidR="00AB03CB" w:rsidRPr="00AB03CB" w:rsidRDefault="00DE2AD9" w:rsidP="00AB03CB">
      <w:pPr>
        <w:pStyle w:val="a3"/>
        <w:numPr>
          <w:ilvl w:val="0"/>
          <w:numId w:val="1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420208">
        <w:rPr>
          <w:rFonts w:ascii="Times New Roman" w:eastAsia="標楷體" w:hAnsi="標楷體"/>
          <w:color w:val="000000"/>
        </w:rPr>
        <w:t>教學計畫：</w:t>
      </w:r>
    </w:p>
    <w:tbl>
      <w:tblPr>
        <w:tblW w:w="1098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3391"/>
        <w:gridCol w:w="1829"/>
        <w:gridCol w:w="1620"/>
        <w:gridCol w:w="360"/>
        <w:gridCol w:w="1080"/>
        <w:gridCol w:w="1620"/>
        <w:gridCol w:w="360"/>
      </w:tblGrid>
      <w:tr w:rsidR="00AB03CB" w:rsidRPr="00420208" w:rsidTr="00BC2A2B">
        <w:trPr>
          <w:cantSplit/>
        </w:trPr>
        <w:tc>
          <w:tcPr>
            <w:tcW w:w="361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int="eastAsia"/>
                <w:color w:val="000000"/>
              </w:rPr>
              <w:t>主題</w:t>
            </w:r>
          </w:p>
        </w:tc>
        <w:tc>
          <w:tcPr>
            <w:tcW w:w="362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int="eastAsia"/>
                <w:color w:val="000000"/>
              </w:rPr>
              <w:t>單元</w:t>
            </w:r>
          </w:p>
        </w:tc>
        <w:tc>
          <w:tcPr>
            <w:tcW w:w="3391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領域及</w:t>
            </w:r>
          </w:p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重大議題</w:t>
            </w:r>
          </w:p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能力指標</w:t>
            </w:r>
          </w:p>
        </w:tc>
        <w:tc>
          <w:tcPr>
            <w:tcW w:w="1829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1620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教學重點</w:t>
            </w:r>
          </w:p>
        </w:tc>
        <w:tc>
          <w:tcPr>
            <w:tcW w:w="360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節數</w:t>
            </w:r>
          </w:p>
        </w:tc>
        <w:tc>
          <w:tcPr>
            <w:tcW w:w="1080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主要評量方式</w:t>
            </w:r>
          </w:p>
        </w:tc>
        <w:tc>
          <w:tcPr>
            <w:tcW w:w="1620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教學資源</w:t>
            </w:r>
          </w:p>
        </w:tc>
        <w:tc>
          <w:tcPr>
            <w:tcW w:w="360" w:type="dxa"/>
            <w:vAlign w:val="center"/>
          </w:tcPr>
          <w:p w:rsidR="00AB03CB" w:rsidRPr="00420208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20208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AB03CB" w:rsidRPr="00773744" w:rsidTr="00BC2A2B">
        <w:trPr>
          <w:cantSplit/>
          <w:trHeight w:val="2217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AB03CB" w:rsidRPr="00773744" w:rsidRDefault="00AB03CB" w:rsidP="0077374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773744">
              <w:rPr>
                <w:rFonts w:ascii="標楷體" w:eastAsia="標楷體" w:hAnsi="標楷體" w:cs="新細明體" w:hint="eastAsia"/>
                <w:sz w:val="20"/>
                <w:szCs w:val="20"/>
              </w:rPr>
              <w:t>第一單元：</w:t>
            </w:r>
            <w:r w:rsidR="00773744" w:rsidRPr="00773744">
              <w:rPr>
                <w:rFonts w:ascii="華康粗黑體" w:hint="eastAsia"/>
                <w:sz w:val="16"/>
              </w:rPr>
              <w:t>城市印象</w:t>
            </w: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AB03CB" w:rsidRPr="00773744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773744">
              <w:rPr>
                <w:rFonts w:ascii="新細明體" w:hint="eastAsia"/>
                <w:sz w:val="16"/>
              </w:rPr>
              <w:t>一、</w:t>
            </w:r>
            <w:r w:rsidR="00773744" w:rsidRPr="00773744">
              <w:rPr>
                <w:rFonts w:ascii="新細明體" w:hint="eastAsia"/>
                <w:sz w:val="16"/>
              </w:rPr>
              <w:t>坐捷運</w:t>
            </w:r>
          </w:p>
        </w:tc>
        <w:tc>
          <w:tcPr>
            <w:tcW w:w="3391" w:type="dxa"/>
            <w:shd w:val="clear" w:color="auto" w:fill="auto"/>
          </w:tcPr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◎環境教育</w:t>
            </w:r>
          </w:p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3-2-1了解生活中個人與環境的相互關係，並培養與自然環境相關的個人興趣、嗜好與責任。</w:t>
            </w:r>
          </w:p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C-2-1-2-3在看圖或觀察事物後，能以完整語句簡要說明其內容。</w:t>
            </w:r>
          </w:p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C-2-2-8-6能具體詳細的講述一件事。</w:t>
            </w:r>
          </w:p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E-2-3-2-1能了解文章的主旨及取材結構。</w:t>
            </w:r>
          </w:p>
          <w:p w:rsidR="006566F4" w:rsidRPr="006566F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E-2-3-2-3能認識基本文體的特色。</w:t>
            </w:r>
          </w:p>
          <w:p w:rsidR="006566F4" w:rsidRPr="00773744" w:rsidRDefault="006566F4" w:rsidP="006566F4">
            <w:pPr>
              <w:snapToGrid w:val="0"/>
              <w:spacing w:line="240" w:lineRule="atLeast"/>
              <w:ind w:left="160" w:hangingChars="100" w:hanging="160"/>
              <w:jc w:val="both"/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</w:tc>
        <w:tc>
          <w:tcPr>
            <w:tcW w:w="1829" w:type="dxa"/>
            <w:shd w:val="clear" w:color="auto" w:fill="auto"/>
          </w:tcPr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1.學會用順敘法寫遊記。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2.學會本課描寫景物的句子。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3.能應用並列句、遞進句及類疊語詞寫作。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4.能利用網路或相關書籍查出至少三個以上的淡水景點介紹。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5.捷運不但提供便捷的運輸，更讓臺北成為一個有禮貌又有文化的城市。</w:t>
            </w:r>
          </w:p>
          <w:p w:rsidR="00AB03CB" w:rsidRPr="00773744" w:rsidRDefault="00773744" w:rsidP="00773744">
            <w:pPr>
              <w:spacing w:line="240" w:lineRule="exact"/>
              <w:ind w:left="57" w:right="57"/>
              <w:rPr>
                <w:rFonts w:eastAsia="標楷體"/>
                <w:color w:val="FF0000"/>
                <w:sz w:val="20"/>
                <w:szCs w:val="20"/>
              </w:rPr>
            </w:pPr>
            <w:r w:rsidRPr="00773744">
              <w:rPr>
                <w:rFonts w:ascii="新細明體" w:hint="eastAsia"/>
                <w:sz w:val="16"/>
              </w:rPr>
              <w:t>6.欣賞臺北捷運淡水線不同的景色及感受。</w:t>
            </w:r>
          </w:p>
        </w:tc>
        <w:tc>
          <w:tcPr>
            <w:tcW w:w="1620" w:type="dxa"/>
          </w:tcPr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1.能以坐捷運介紹臺北捷運淡水線沿線的不同景色及感受。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2. 分辨俯瞰──俯視、地下←→高架。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3. 練習用「既安靜又乾淨」照樣寫短語。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4. 練習用「不但……而且……」、「在……下，……已……</w:t>
            </w:r>
          </w:p>
          <w:p w:rsidR="00773744" w:rsidRPr="0077374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744">
              <w:rPr>
                <w:rFonts w:ascii="新細明體" w:hint="eastAsia"/>
                <w:sz w:val="16"/>
              </w:rPr>
              <w:t>」句型造句。</w:t>
            </w:r>
          </w:p>
          <w:p w:rsidR="00AB03CB" w:rsidRPr="00773744" w:rsidRDefault="00AB03CB" w:rsidP="00773744">
            <w:pPr>
              <w:spacing w:line="240" w:lineRule="exact"/>
              <w:ind w:left="57" w:right="57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B03CB" w:rsidRPr="006566F4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字形檢核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聲調檢核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寫字檢核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口語評量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仿作評量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觀察評量</w:t>
            </w:r>
          </w:p>
          <w:p w:rsidR="00AB03CB" w:rsidRPr="006566F4" w:rsidRDefault="006566F4" w:rsidP="006566F4">
            <w:pPr>
              <w:pStyle w:val="4123"/>
              <w:tabs>
                <w:tab w:val="clear" w:pos="142"/>
              </w:tabs>
              <w:spacing w:line="240" w:lineRule="atLeast"/>
              <w:ind w:left="3" w:hangingChars="2" w:hanging="3"/>
              <w:rPr>
                <w:rFonts w:ascii="Times New Roman" w:hAnsi="Times New Roman"/>
                <w:kern w:val="0"/>
                <w:sz w:val="20"/>
              </w:rPr>
            </w:pPr>
            <w:r w:rsidRPr="006566F4">
              <w:rPr>
                <w:rFonts w:hint="eastAsia"/>
              </w:rPr>
              <w:t xml:space="preserve"> 態度評量</w:t>
            </w:r>
          </w:p>
        </w:tc>
        <w:tc>
          <w:tcPr>
            <w:tcW w:w="1620" w:type="dxa"/>
          </w:tcPr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教師準備：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1.生字卡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2.語詞卡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3.蒐集淡水相關資料及圖片。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4.蒐集臺北捷運淡水線沿線風景圖片。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學生準備：</w:t>
            </w:r>
          </w:p>
          <w:p w:rsidR="00773744" w:rsidRPr="006566F4" w:rsidRDefault="00773744" w:rsidP="00773744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566F4">
              <w:rPr>
                <w:rFonts w:ascii="新細明體" w:hint="eastAsia"/>
                <w:sz w:val="16"/>
              </w:rPr>
              <w:t>1.上課前預習課文</w:t>
            </w:r>
          </w:p>
          <w:p w:rsidR="00AB03CB" w:rsidRPr="006566F4" w:rsidRDefault="00773744" w:rsidP="00773744">
            <w:pPr>
              <w:pStyle w:val="5"/>
              <w:spacing w:line="240" w:lineRule="atLeast"/>
              <w:ind w:left="0"/>
              <w:jc w:val="left"/>
              <w:rPr>
                <w:rFonts w:ascii="Times New Roman" w:eastAsia="標楷體"/>
                <w:sz w:val="20"/>
              </w:rPr>
            </w:pPr>
            <w:r w:rsidRPr="006566F4">
              <w:rPr>
                <w:rFonts w:hint="eastAsia"/>
              </w:rPr>
              <w:t>2.蒐集臺北捷運淡水線相關資料。</w:t>
            </w:r>
          </w:p>
        </w:tc>
        <w:tc>
          <w:tcPr>
            <w:tcW w:w="360" w:type="dxa"/>
          </w:tcPr>
          <w:p w:rsidR="00AB03CB" w:rsidRPr="00773744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AB03CB" w:rsidRPr="00773744" w:rsidTr="00BC2A2B">
        <w:trPr>
          <w:cantSplit/>
          <w:trHeight w:val="3663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AB03CB" w:rsidRPr="006566F4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ascii="標楷體" w:eastAsia="標楷體" w:hAnsi="標楷體" w:cs="新細明體" w:hint="eastAsia"/>
                <w:sz w:val="20"/>
                <w:szCs w:val="20"/>
              </w:rPr>
              <w:t>第一單元：</w:t>
            </w:r>
            <w:r w:rsidR="00773744" w:rsidRPr="006566F4">
              <w:rPr>
                <w:rFonts w:ascii="華康粗黑體" w:hint="eastAsia"/>
                <w:sz w:val="16"/>
              </w:rPr>
              <w:t>城市印象</w:t>
            </w: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AB03CB" w:rsidRPr="006566F4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ascii="新細明體" w:hAnsi="新細明體" w:hint="eastAsia"/>
                <w:sz w:val="16"/>
              </w:rPr>
              <w:t>二、</w:t>
            </w:r>
            <w:r w:rsidR="006566F4" w:rsidRPr="006566F4">
              <w:rPr>
                <w:rFonts w:ascii="新細明體" w:hint="eastAsia"/>
                <w:sz w:val="16"/>
              </w:rPr>
              <w:t>雨，落在高雄的港上</w:t>
            </w:r>
          </w:p>
        </w:tc>
        <w:tc>
          <w:tcPr>
            <w:tcW w:w="3391" w:type="dxa"/>
            <w:shd w:val="clear" w:color="auto" w:fill="auto"/>
          </w:tcPr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◎環境教育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3-2-2 能主動親近並關懷學校暨社區所處的環境，進而瞭解環境權及永續發展的重要。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◎資訊教育</w:t>
            </w:r>
          </w:p>
          <w:p w:rsidR="006566F4" w:rsidRPr="006566F4" w:rsidRDefault="006566F4" w:rsidP="006566F4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4-2-1能進行網路基本功能的操作。C-2-2-8-6能具體詳細的講述一件事。</w:t>
            </w:r>
          </w:p>
          <w:p w:rsidR="006566F4" w:rsidRPr="006566F4" w:rsidRDefault="006566F4" w:rsidP="006566F4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 xml:space="preserve">E-2-3-2-1能瞭解文章的主旨及取材結構。 </w:t>
            </w:r>
          </w:p>
          <w:p w:rsidR="006566F4" w:rsidRPr="006566F4" w:rsidRDefault="006566F4" w:rsidP="006566F4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E-2-3-2-3能認識基本文體的特色。</w:t>
            </w:r>
          </w:p>
          <w:p w:rsidR="006566F4" w:rsidRPr="006566F4" w:rsidRDefault="006566F4" w:rsidP="006566F4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E-2-4-2-2能讀出文章的抑揚頓挫與文章情感。</w:t>
            </w:r>
          </w:p>
          <w:p w:rsidR="006566F4" w:rsidRPr="006566F4" w:rsidRDefault="006566F4" w:rsidP="006566F4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F-2-2-1-1能掌握詞語的相關知識，寫出語意完整的句子。</w:t>
            </w:r>
          </w:p>
          <w:p w:rsidR="00AB03CB" w:rsidRPr="006566F4" w:rsidRDefault="006566F4" w:rsidP="006566F4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F-2-2-1-2能熟練應用各種句型。</w:t>
            </w:r>
          </w:p>
        </w:tc>
        <w:tc>
          <w:tcPr>
            <w:tcW w:w="1829" w:type="dxa"/>
            <w:shd w:val="clear" w:color="auto" w:fill="auto"/>
          </w:tcPr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1.認識臺灣詩人余光中。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2.了解新詩的寫作方式。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3.認識排比、轉化的修辭法。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4.會用輕柔的語調朗讀文章。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5.能應用本課的語詞、句型於寫作中。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6.體會以詩歌的形式描寫雨中的景物。</w:t>
            </w:r>
          </w:p>
          <w:p w:rsidR="00AB03CB" w:rsidRPr="006566F4" w:rsidRDefault="006566F4" w:rsidP="006566F4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7.培養愛護家鄉的情感。</w:t>
            </w:r>
          </w:p>
        </w:tc>
        <w:tc>
          <w:tcPr>
            <w:tcW w:w="1620" w:type="dxa"/>
          </w:tcPr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1.聆聽同學發表對下雨的感覺。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2.能說出對家鄉的印象。</w:t>
            </w:r>
          </w:p>
          <w:p w:rsidR="006566F4" w:rsidRPr="006566F4" w:rsidRDefault="006566F4" w:rsidP="006566F4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3.說出自己欣賞新詩的經驗與想法。</w:t>
            </w:r>
          </w:p>
          <w:p w:rsidR="00AB03CB" w:rsidRPr="006566F4" w:rsidRDefault="006566F4" w:rsidP="006566F4">
            <w:pPr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ascii="新細明體" w:hAnsi="新細明體" w:hint="eastAsia"/>
                <w:bCs/>
                <w:sz w:val="16"/>
              </w:rPr>
              <w:t>4.練習用「一點點秋意」照樣寫短語。</w:t>
            </w:r>
          </w:p>
        </w:tc>
        <w:tc>
          <w:tcPr>
            <w:tcW w:w="360" w:type="dxa"/>
            <w:vAlign w:val="center"/>
          </w:tcPr>
          <w:p w:rsidR="00AB03CB" w:rsidRPr="006566F4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566F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字形檢核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聲調檢核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寫字檢核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口語評量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仿作評量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觀察評量</w:t>
            </w:r>
          </w:p>
          <w:p w:rsidR="00AB03CB" w:rsidRPr="00773367" w:rsidRDefault="00773367" w:rsidP="00773367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773367">
              <w:rPr>
                <w:rFonts w:hint="eastAsia"/>
              </w:rPr>
              <w:t xml:space="preserve"> 態度評量</w:t>
            </w:r>
          </w:p>
        </w:tc>
        <w:tc>
          <w:tcPr>
            <w:tcW w:w="1620" w:type="dxa"/>
          </w:tcPr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教師準備：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1.生字卡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2.語詞卡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3.蒐集高雄港及周遭景點相關資料及圖片。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學生準備：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1.上課前預習課文</w:t>
            </w:r>
          </w:p>
          <w:p w:rsidR="00AB03CB" w:rsidRPr="00773367" w:rsidRDefault="00773367" w:rsidP="00773367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="新細明體" w:hint="eastAsia"/>
                <w:sz w:val="16"/>
              </w:rPr>
              <w:t>2.蒐集高雄港相關資料</w:t>
            </w:r>
          </w:p>
        </w:tc>
        <w:tc>
          <w:tcPr>
            <w:tcW w:w="360" w:type="dxa"/>
          </w:tcPr>
          <w:p w:rsidR="00AB03CB" w:rsidRPr="00773744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C2A2B" w:rsidRPr="00773367" w:rsidTr="00BC2A2B">
        <w:trPr>
          <w:cantSplit/>
          <w:trHeight w:val="286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77336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第一單元：</w:t>
            </w:r>
            <w:r w:rsidR="00773744" w:rsidRPr="00773367">
              <w:rPr>
                <w:rFonts w:ascii="華康粗黑體" w:hint="eastAsia"/>
                <w:sz w:val="16"/>
              </w:rPr>
              <w:t>城市印象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77336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="新細明體" w:hint="eastAsia"/>
                <w:sz w:val="16"/>
              </w:rPr>
              <w:t>三、</w:t>
            </w:r>
            <w:r w:rsidR="00773367" w:rsidRPr="00773367">
              <w:rPr>
                <w:rFonts w:ascii="新細明體" w:hint="eastAsia"/>
                <w:sz w:val="16"/>
              </w:rPr>
              <w:t>畫家的天堂│蒙馬特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◎環境教育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3-2-3了解並尊重不同族群文化對環境的態度及行為。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◎生涯發展教育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1-2-2了解工作對個人的重要性</w:t>
            </w:r>
          </w:p>
          <w:p w:rsidR="00AB03CB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2-2-1認識不同類型的工作角色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B-2-2-1-1能聽出重點。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C-2-1-1-1在討論問題或交換意見時，能清楚說出自己的意思。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C-2-2-8-6能具體詳細的講述一件事情。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F-2-1-1-1能養成觀察周圍事物，並寫下重點的習慣。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F-2-2-1-1能掌握詞語的相關知識，寫出語意完整的句子。</w:t>
            </w:r>
          </w:p>
          <w:p w:rsidR="00773367" w:rsidRPr="00773367" w:rsidRDefault="00773367" w:rsidP="0077336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F-2-2-1-2能熟練應用各種句型。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1.認識蒙馬特街道風景。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2.了解畫家是巴黎的特色之一。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3.知道蒙馬特雖然多了觀光客而改變市容，但畫家們仍執著於藝術的精神。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4.能用第一人稱的寫作技巧寫遊記。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5.能描寫一地的景色和特點。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6.體會畫家對巴黎成為「藝術之都」的意義。</w:t>
            </w:r>
          </w:p>
          <w:p w:rsidR="00AB03CB" w:rsidRPr="00773367" w:rsidRDefault="00773367" w:rsidP="0077336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7.欣賞並效法蒙馬特畫家們執著的精神。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1.能從內容探究巴黎的特殊景貌，培養學生對出國遊歷的嚮往。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2.能安靜聆同學分享旅遊的經驗。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3.能有條理敘述旅遊時的所見所聞。</w:t>
            </w:r>
          </w:p>
          <w:p w:rsidR="00773367" w:rsidRPr="00773367" w:rsidRDefault="00773367" w:rsidP="0077336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4.練習用「生動又有趣」照樣寫短語。</w:t>
            </w:r>
          </w:p>
          <w:p w:rsidR="00AB03CB" w:rsidRPr="00773367" w:rsidRDefault="00773367" w:rsidP="00773367">
            <w:pPr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5.練習用「不論……都……」句型造句。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773367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73367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773367" w:rsidRDefault="00773367" w:rsidP="00773367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773367">
              <w:rPr>
                <w:rFonts w:hAnsi="新細明體" w:hint="eastAsia"/>
                <w:bCs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教師準備：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1.本課生字卡、語詞卡。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2.蒐集蒙馬特風景圖片及相關資料。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學生準備：</w:t>
            </w:r>
          </w:p>
          <w:p w:rsidR="00773367" w:rsidRPr="00773367" w:rsidRDefault="00773367" w:rsidP="0077336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773367">
              <w:rPr>
                <w:rFonts w:ascii="新細明體" w:hint="eastAsia"/>
                <w:sz w:val="16"/>
              </w:rPr>
              <w:t>1.上課前預習課文。</w:t>
            </w:r>
          </w:p>
          <w:p w:rsidR="00AB03CB" w:rsidRPr="00773367" w:rsidRDefault="00773367" w:rsidP="00773367">
            <w:pPr>
              <w:rPr>
                <w:rFonts w:eastAsia="標楷體"/>
                <w:sz w:val="20"/>
                <w:szCs w:val="20"/>
              </w:rPr>
            </w:pPr>
            <w:r w:rsidRPr="00773367">
              <w:rPr>
                <w:rFonts w:ascii="新細明體" w:hint="eastAsia"/>
                <w:sz w:val="16"/>
              </w:rPr>
              <w:t>2.自己出外旅遊的照片。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773367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2A2B" w:rsidRPr="00936EA5" w:rsidTr="00BC2A2B">
        <w:trPr>
          <w:cantSplit/>
          <w:trHeight w:val="216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936EA5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936EA5">
              <w:rPr>
                <w:rFonts w:eastAsia="標楷體" w:hint="eastAsia"/>
                <w:sz w:val="20"/>
                <w:szCs w:val="20"/>
              </w:rPr>
              <w:t>第二單元：</w:t>
            </w:r>
            <w:r w:rsidR="00936EA5" w:rsidRPr="00936EA5">
              <w:rPr>
                <w:rFonts w:ascii="新細明體" w:hint="eastAsia"/>
                <w:w w:val="120"/>
                <w:sz w:val="16"/>
              </w:rPr>
              <w:t>植物的世界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936EA5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936EA5">
              <w:rPr>
                <w:rFonts w:ascii="新細明體" w:hint="eastAsia"/>
                <w:sz w:val="16"/>
              </w:rPr>
              <w:t>四、</w:t>
            </w:r>
            <w:r w:rsidR="00936EA5" w:rsidRPr="00936EA5">
              <w:rPr>
                <w:rFonts w:ascii="新細明體" w:hint="eastAsia"/>
                <w:sz w:val="16"/>
              </w:rPr>
              <w:t>探訪原生植物園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◎環境教育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4-2-4 能運用簡單的科技以及蒐集、運用資訊來探討、瞭解環境及相關的議題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◎家政教育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3-2-8 認識食衣住行育樂等的美化活動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◎生涯發展教育</w:t>
            </w:r>
          </w:p>
          <w:p w:rsidR="00AB03CB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936EA5">
              <w:rPr>
                <w:rFonts w:ascii="新細明體" w:hAnsi="新細明體" w:hint="eastAsia"/>
                <w:sz w:val="16"/>
                <w:szCs w:val="20"/>
              </w:rPr>
              <w:t>3-2-1 覺察如何解決問題及做決定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C-2-1-1-1在討論問題或交換意見時，能清楚說出自己的意思。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C-2-1-2-3在看圖或觀察事物後，能以完整語句簡要說明其內容。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C-2-2-8-6能具體詳細的講述一件事情。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E-2-3-2-1能了解文章的主旨及取材結構。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E-2-3-2-3能認識基本文體的特色。</w:t>
            </w:r>
          </w:p>
          <w:p w:rsidR="00936EA5" w:rsidRPr="00936EA5" w:rsidRDefault="00936EA5" w:rsidP="00936EA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936EA5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A5" w:rsidRPr="00936EA5" w:rsidRDefault="00936EA5" w:rsidP="00936EA5">
            <w:pPr>
              <w:pStyle w:val="4123"/>
              <w:spacing w:line="240" w:lineRule="exact"/>
              <w:ind w:left="57" w:firstLine="1"/>
              <w:rPr>
                <w:rFonts w:hAnsi="新細明體"/>
                <w:szCs w:val="16"/>
              </w:rPr>
            </w:pPr>
            <w:r w:rsidRPr="00936EA5">
              <w:rPr>
                <w:rFonts w:hAnsi="新細明體" w:hint="eastAsia"/>
                <w:szCs w:val="16"/>
              </w:rPr>
              <w:t>1.認識五種以上臺灣原生植物的名稱與用途。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57" w:firstLine="1"/>
              <w:rPr>
                <w:rFonts w:hAnsi="新細明體"/>
                <w:szCs w:val="16"/>
              </w:rPr>
            </w:pPr>
            <w:r w:rsidRPr="00936EA5">
              <w:rPr>
                <w:rFonts w:hAnsi="新細明體" w:hint="eastAsia"/>
                <w:szCs w:val="16"/>
              </w:rPr>
              <w:t>2.學會本課描寫景物和人物的句子。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57" w:firstLine="1"/>
              <w:rPr>
                <w:rFonts w:hAnsi="新細明體"/>
                <w:szCs w:val="16"/>
              </w:rPr>
            </w:pPr>
            <w:r w:rsidRPr="00936EA5">
              <w:rPr>
                <w:rFonts w:hAnsi="新細明體" w:hint="eastAsia"/>
                <w:szCs w:val="16"/>
              </w:rPr>
              <w:t>3.會應用順敘法寫遊記。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57" w:firstLine="1"/>
              <w:rPr>
                <w:rFonts w:hAnsi="新細明體"/>
                <w:szCs w:val="16"/>
              </w:rPr>
            </w:pPr>
            <w:r w:rsidRPr="00936EA5">
              <w:rPr>
                <w:rFonts w:hAnsi="新細明體" w:hint="eastAsia"/>
                <w:szCs w:val="16"/>
              </w:rPr>
              <w:t>4.學會運用圖書館查詢、上網搜尋、實地勘察等方法蒐集資料、認識植物。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57" w:firstLine="1"/>
              <w:rPr>
                <w:rFonts w:hAnsi="新細明體"/>
                <w:szCs w:val="16"/>
              </w:rPr>
            </w:pPr>
            <w:r w:rsidRPr="00936EA5">
              <w:rPr>
                <w:rFonts w:hAnsi="新細明體" w:hint="eastAsia"/>
                <w:szCs w:val="16"/>
              </w:rPr>
              <w:t>5.感謝臺灣原生樹種對我們的貢獻與幫助。</w:t>
            </w:r>
          </w:p>
          <w:p w:rsidR="00AB03CB" w:rsidRPr="00936EA5" w:rsidRDefault="00936EA5" w:rsidP="00936EA5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936EA5">
              <w:rPr>
                <w:rFonts w:hAnsi="新細明體" w:hint="eastAsia"/>
                <w:sz w:val="16"/>
                <w:szCs w:val="16"/>
              </w:rPr>
              <w:t>6.</w:t>
            </w:r>
            <w:r w:rsidRPr="00936EA5">
              <w:rPr>
                <w:rFonts w:hAnsi="新細明體" w:hint="eastAsia"/>
                <w:sz w:val="16"/>
                <w:szCs w:val="16"/>
              </w:rPr>
              <w:t>體認原生植物所展現堅強的生命力精神。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A5" w:rsidRPr="00936EA5" w:rsidRDefault="00936EA5" w:rsidP="00936EA5">
            <w:pPr>
              <w:pStyle w:val="4123"/>
              <w:spacing w:line="240" w:lineRule="exact"/>
              <w:ind w:left="38" w:hangingChars="24" w:hanging="38"/>
              <w:rPr>
                <w:rFonts w:hAnsi="新細明體"/>
                <w:szCs w:val="24"/>
              </w:rPr>
            </w:pPr>
            <w:r w:rsidRPr="00936EA5">
              <w:rPr>
                <w:rFonts w:hAnsi="新細明體" w:hint="eastAsia"/>
                <w:szCs w:val="24"/>
              </w:rPr>
              <w:t>1.從課文情境圖中，能觀察出圖意。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38" w:hangingChars="24" w:hanging="38"/>
              <w:rPr>
                <w:rFonts w:hAnsi="新細明體"/>
                <w:szCs w:val="24"/>
              </w:rPr>
            </w:pPr>
            <w:r w:rsidRPr="00936EA5">
              <w:rPr>
                <w:rFonts w:hAnsi="新細明體" w:hint="eastAsia"/>
                <w:szCs w:val="24"/>
              </w:rPr>
              <w:t>2.口頭發表，介紹植物的特性。</w:t>
            </w:r>
          </w:p>
          <w:p w:rsidR="00936EA5" w:rsidRPr="00936EA5" w:rsidRDefault="00936EA5" w:rsidP="00936EA5">
            <w:pPr>
              <w:pStyle w:val="4123"/>
              <w:spacing w:line="240" w:lineRule="exact"/>
              <w:ind w:left="38" w:hangingChars="24" w:hanging="38"/>
              <w:rPr>
                <w:rFonts w:hAnsi="新細明體"/>
                <w:szCs w:val="24"/>
              </w:rPr>
            </w:pPr>
            <w:r w:rsidRPr="00936EA5">
              <w:rPr>
                <w:rFonts w:hAnsi="新細明體" w:hint="eastAsia"/>
                <w:szCs w:val="24"/>
              </w:rPr>
              <w:t>3.感受圖中對話的氣氛與趣味。</w:t>
            </w:r>
          </w:p>
          <w:p w:rsidR="00AB03CB" w:rsidRPr="00936EA5" w:rsidRDefault="00936EA5" w:rsidP="00936EA5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936EA5">
              <w:rPr>
                <w:rFonts w:hAnsi="新細明體" w:hint="eastAsia"/>
                <w:sz w:val="16"/>
                <w:szCs w:val="16"/>
              </w:rPr>
              <w:t>4.</w:t>
            </w:r>
            <w:r w:rsidRPr="00936EA5">
              <w:rPr>
                <w:rFonts w:hAnsi="新細明體" w:hint="eastAsia"/>
                <w:sz w:val="16"/>
                <w:szCs w:val="16"/>
              </w:rPr>
              <w:t>作文練習：遊記的寫法。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936EA5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36EA5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A5" w:rsidRPr="00936EA5" w:rsidRDefault="00936EA5" w:rsidP="00936EA5">
            <w:pPr>
              <w:ind w:left="57" w:right="57"/>
              <w:rPr>
                <w:rFonts w:ascii="新細明體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字形檢核</w:t>
            </w:r>
          </w:p>
          <w:p w:rsidR="00936EA5" w:rsidRPr="00936EA5" w:rsidRDefault="00936EA5" w:rsidP="00936EA5">
            <w:pPr>
              <w:ind w:left="57" w:right="57"/>
              <w:rPr>
                <w:rFonts w:ascii="新細明體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聲調檢核</w:t>
            </w:r>
          </w:p>
          <w:p w:rsidR="00936EA5" w:rsidRPr="00936EA5" w:rsidRDefault="00936EA5" w:rsidP="00936EA5">
            <w:pPr>
              <w:ind w:left="57" w:right="57"/>
              <w:rPr>
                <w:rFonts w:ascii="新細明體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寫字檢核</w:t>
            </w:r>
          </w:p>
          <w:p w:rsidR="00936EA5" w:rsidRPr="00936EA5" w:rsidRDefault="00936EA5" w:rsidP="00936EA5">
            <w:pPr>
              <w:ind w:left="57" w:right="57"/>
              <w:rPr>
                <w:rFonts w:ascii="新細明體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口語評量</w:t>
            </w:r>
          </w:p>
          <w:p w:rsidR="00936EA5" w:rsidRPr="00936EA5" w:rsidRDefault="00936EA5" w:rsidP="00936EA5">
            <w:pPr>
              <w:ind w:left="57" w:right="57"/>
              <w:rPr>
                <w:rFonts w:ascii="新細明體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仿作評量</w:t>
            </w:r>
          </w:p>
          <w:p w:rsidR="00936EA5" w:rsidRPr="00936EA5" w:rsidRDefault="00936EA5" w:rsidP="00936EA5">
            <w:pPr>
              <w:ind w:left="57" w:right="57"/>
              <w:rPr>
                <w:rFonts w:ascii="新細明體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觀察評量</w:t>
            </w:r>
          </w:p>
          <w:p w:rsidR="00AB03CB" w:rsidRPr="00936EA5" w:rsidRDefault="00936EA5" w:rsidP="00936EA5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936EA5">
              <w:rPr>
                <w:rFonts w:hint="eastAsia"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教師準備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1.本課生字卡、語詞卡、補充圖卡。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2.相關植物的介紹，如臺灣的原生樹種，或植物的圖片、照片、實物等。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學生準備</w:t>
            </w:r>
          </w:p>
          <w:p w:rsidR="00936EA5" w:rsidRPr="00936EA5" w:rsidRDefault="00936EA5" w:rsidP="00936EA5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936EA5">
              <w:rPr>
                <w:rFonts w:ascii="新細明體" w:hint="eastAsia"/>
                <w:sz w:val="16"/>
              </w:rPr>
              <w:t>1.觀察校園中的樹木或行道樹，看看那些植物的原產地為何處。</w:t>
            </w:r>
          </w:p>
          <w:p w:rsidR="00AB03CB" w:rsidRPr="00936EA5" w:rsidRDefault="00AB03CB" w:rsidP="00936E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936EA5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2A2B" w:rsidRPr="00BC2A2B" w:rsidTr="00BC2A2B">
        <w:trPr>
          <w:cantSplit/>
          <w:trHeight w:val="215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eastAsia="標楷體" w:hint="eastAsia"/>
                <w:sz w:val="20"/>
                <w:szCs w:val="20"/>
              </w:rPr>
              <w:t>第二單元：</w:t>
            </w:r>
            <w:r w:rsidR="00936EA5" w:rsidRPr="00BC2A2B">
              <w:rPr>
                <w:rFonts w:ascii="新細明體" w:hint="eastAsia"/>
                <w:w w:val="120"/>
                <w:sz w:val="16"/>
              </w:rPr>
              <w:t>植物的世界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int="eastAsia"/>
                <w:sz w:val="16"/>
              </w:rPr>
              <w:t>五、</w:t>
            </w:r>
            <w:r w:rsidR="00A77DFF" w:rsidRPr="00BC2A2B">
              <w:rPr>
                <w:rFonts w:ascii="新細明體" w:hint="eastAsia"/>
                <w:sz w:val="16"/>
              </w:rPr>
              <w:t>野薑花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◎環境教育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 xml:space="preserve">4-2-4能運用簡單的科技以及蒐集、運用資訊來探討、瞭解環境及相關的議題。 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◎生涯發展教育</w:t>
            </w:r>
          </w:p>
          <w:p w:rsidR="00AB03C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3-2-1覺察如何解決問題及做決定。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C-2-1-2-3在看圖或觀察事物後，能以完整語句簡要說明其內容。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C-2-2-8-6能具體詳細的講述一件事情。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E-2-1-7-2能掌握要點，並熟習字詞句型。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E-2-3-2-2能概略理解文法及修辭技巧。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E-2-4-2-1能掌握不同文體閱讀的方法。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E-2-4-2-2能讀出文章的抑揚頓挫與文章情感。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E-2-8-5-1能討論閱讀內容，分享閱讀的心得。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F-2-2-1-1能掌握詞語的相關知識，寫出語意完整的句子。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F-2-10-2-1能在寫作中，發揮豐富的想像力。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1.認識野薑花的名稱與用途。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2.認識作家徐仁修。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3.能富有情感的朗讀本詩。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4.能用物為切入點，進行有關人生體會的聯想。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5.能模仿本課的寫作方式，用新詩描寫植物。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6.體會野薑花與人互動的美感與趣味。</w:t>
            </w:r>
          </w:p>
          <w:p w:rsidR="00BC2A2B" w:rsidRPr="00BC2A2B" w:rsidRDefault="00BC2A2B" w:rsidP="00BC2A2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7.認識與了解植物對自然的重要性</w:t>
            </w:r>
          </w:p>
          <w:p w:rsidR="00AB03CB" w:rsidRPr="00BC2A2B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</w:rPr>
              <w:t>8.體會植物開花時，煥發充滿生命力的動感。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1.從課文情境圖中，能觀察出圖意。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2.感受詩中層次性的語言之美。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3.疊字詞練習。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BC2A2B">
              <w:rPr>
                <w:rFonts w:ascii="新細明體" w:hAnsi="新細明體" w:hint="eastAsia"/>
                <w:sz w:val="16"/>
              </w:rPr>
              <w:t>4.練習用四字語詞及「沒有……也不再……」照樣造句。</w:t>
            </w:r>
          </w:p>
          <w:p w:rsidR="00AB03CB" w:rsidRPr="00BC2A2B" w:rsidRDefault="00BC2A2B" w:rsidP="00BC2A2B">
            <w:pPr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</w:rPr>
              <w:t>5.作文練習：現代詩欣賞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字形檢核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聲調檢核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寫字檢核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口語評量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仿作評量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BC2A2B">
              <w:rPr>
                <w:rFonts w:ascii="新細明體" w:hAnsi="新細明體" w:hint="eastAsia"/>
                <w:sz w:val="16"/>
                <w:szCs w:val="20"/>
              </w:rPr>
              <w:t>觀察評量</w:t>
            </w:r>
          </w:p>
          <w:p w:rsidR="00AB03CB" w:rsidRPr="00BC2A2B" w:rsidRDefault="00BC2A2B" w:rsidP="00BC2A2B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BC2A2B">
              <w:rPr>
                <w:rFonts w:hAnsi="新細明體" w:hint="eastAsia"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教師準備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1.本課生字卡、語詞卡、補充圖卡。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2.蒐集野薑花的資料、圖片及實物。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學生準備</w:t>
            </w:r>
          </w:p>
          <w:p w:rsidR="00AB03CB" w:rsidRPr="00BC2A2B" w:rsidRDefault="00BC2A2B" w:rsidP="00BC2A2B">
            <w:pPr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int="eastAsia"/>
                <w:sz w:val="16"/>
              </w:rPr>
              <w:t>1.上課前預習課文。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BC2A2B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2A2B" w:rsidRPr="00BC2A2B" w:rsidTr="00BC2A2B">
        <w:trPr>
          <w:cantSplit/>
          <w:trHeight w:val="212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eastAsia="標楷體" w:hint="eastAsia"/>
                <w:sz w:val="20"/>
                <w:szCs w:val="20"/>
              </w:rPr>
              <w:t>第二單元：</w:t>
            </w:r>
            <w:r w:rsidR="00936EA5" w:rsidRPr="00BC2A2B">
              <w:rPr>
                <w:rFonts w:ascii="新細明體" w:hint="eastAsia"/>
                <w:w w:val="120"/>
                <w:sz w:val="16"/>
              </w:rPr>
              <w:t>植物的世界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int="eastAsia"/>
                <w:sz w:val="16"/>
              </w:rPr>
              <w:t>六、</w:t>
            </w:r>
            <w:r w:rsidR="00BC2A2B" w:rsidRPr="00BC2A2B">
              <w:rPr>
                <w:rFonts w:ascii="新細明體" w:hint="eastAsia"/>
                <w:sz w:val="16"/>
              </w:rPr>
              <w:t>滿山花兒開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◎家政教育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3-2-8 認識食衣住行育樂等的美化活動。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◎生涯發展教育</w:t>
            </w:r>
          </w:p>
          <w:p w:rsidR="00AB03C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3-2-1覺察如何解決問題及做決定。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C-2-1-1-1在討論問題或交換意見時，能清楚說出自己的意思。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C-2-1-2-3在看圖或觀察事物後，能以完整的語句簡要說明其內容。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C-2-2-8-6能具體詳細的講述一件事情。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E-2-3-2-1能瞭解文章的主旨及取材結構。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E-2-3-2-3能認識基本文體的特色。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E-2-8-5-1能討論閱讀內容，分享閱讀的心得。</w:t>
            </w:r>
          </w:p>
          <w:p w:rsidR="00BC2A2B" w:rsidRPr="00BC2A2B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1.認識油桐花的觀光價值與經濟用途。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2.了解本課描寫景物的方法。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3.能描寫遠景及近景。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4.能運用本課修辭、句型語寫作中。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5.體會叔姪互動的家庭溫暖。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6.體會自然之美。</w:t>
            </w:r>
          </w:p>
          <w:p w:rsidR="00AB03CB" w:rsidRPr="00BC2A2B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7.體會人與自然的互動方式。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1.從課文情境圖中，能觀察出圖意。</w:t>
            </w:r>
          </w:p>
          <w:p w:rsidR="00BC2A2B" w:rsidRPr="00BC2A2B" w:rsidRDefault="00BC2A2B" w:rsidP="00BC2A2B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2.從課文情境圖中，引導學生以完整句子試說出圖中內容。</w:t>
            </w:r>
          </w:p>
          <w:p w:rsidR="00BC2A2B" w:rsidRPr="00BC2A2B" w:rsidRDefault="00BC2A2B" w:rsidP="00BC2A2B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3.能聽他人發表重點。</w:t>
            </w:r>
          </w:p>
          <w:p w:rsidR="00BC2A2B" w:rsidRPr="00BC2A2B" w:rsidRDefault="00BC2A2B" w:rsidP="00BC2A2B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4.練習用「不但……更……」、「每次……都要……」句型造句。</w:t>
            </w:r>
          </w:p>
          <w:p w:rsidR="00AB03CB" w:rsidRPr="00BC2A2B" w:rsidRDefault="00BC2A2B" w:rsidP="00BC2A2B">
            <w:pPr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5.作文練習：特定景物遊記練習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BC2A2B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C2A2B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C2A2B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BC2A2B" w:rsidRDefault="00BC2A2B" w:rsidP="00BC2A2B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BC2A2B">
              <w:rPr>
                <w:rFonts w:hAnsi="新細明體" w:hint="eastAsia"/>
                <w:bCs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教師準備：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1.生字卡、語詞卡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2.蒐集跟本課植物有關的書籍、圖片或錄影帶。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學生準備：</w:t>
            </w:r>
          </w:p>
          <w:p w:rsidR="00BC2A2B" w:rsidRPr="00BC2A2B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BC2A2B">
              <w:rPr>
                <w:rFonts w:ascii="新細明體" w:hint="eastAsia"/>
                <w:sz w:val="16"/>
              </w:rPr>
              <w:t>1.預習課文並查本課生字新詞</w:t>
            </w:r>
          </w:p>
          <w:p w:rsidR="00AB03CB" w:rsidRPr="00BC2A2B" w:rsidRDefault="00AB03CB" w:rsidP="00D10A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BC2A2B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C6C7C" w:rsidRPr="00DC6C7C" w:rsidTr="00BC2A2B">
        <w:trPr>
          <w:cantSplit/>
          <w:trHeight w:val="2519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DC6C7C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eastAsia="標楷體" w:hint="eastAsia"/>
                <w:sz w:val="20"/>
                <w:szCs w:val="20"/>
              </w:rPr>
              <w:lastRenderedPageBreak/>
              <w:t>第二單元：</w:t>
            </w:r>
            <w:r w:rsidR="00936EA5" w:rsidRPr="00DC6C7C">
              <w:rPr>
                <w:rFonts w:ascii="新細明體" w:hint="eastAsia"/>
                <w:w w:val="120"/>
                <w:sz w:val="16"/>
              </w:rPr>
              <w:t>植物的世界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DC6C7C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="新細明體" w:hint="eastAsia"/>
                <w:sz w:val="16"/>
              </w:rPr>
              <w:t>七、</w:t>
            </w:r>
            <w:r w:rsidR="00BC2A2B" w:rsidRPr="00DC6C7C">
              <w:rPr>
                <w:rFonts w:ascii="新細明體" w:hint="eastAsia"/>
                <w:sz w:val="16"/>
              </w:rPr>
              <w:t>紅豆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DC6C7C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◎環境教育</w:t>
            </w:r>
          </w:p>
          <w:p w:rsidR="00BC2A2B" w:rsidRPr="00DC6C7C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3-2-1 了解生活中個人與環境的相互關係，並培養與自然環境相關的個人興趣、嗜好與責任</w:t>
            </w:r>
          </w:p>
          <w:p w:rsidR="00BC2A2B" w:rsidRPr="00DC6C7C" w:rsidRDefault="00BC2A2B" w:rsidP="00BC2A2B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◎生涯發展教育</w:t>
            </w:r>
          </w:p>
          <w:p w:rsidR="00AB03C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3-2-1覺察如何解決問題及做決定。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E-2-1-7-2能掌握要點，並熟習字詞句型。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E-2-2-1-1能主動養成閱讀課外讀物的習慣。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E-2-3-2-1能了解文章的主旨和取材結構。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E-2-3-2-3能認識基本的文體特色。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E-2-4-2-1能掌握不同文體的閱讀方法。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E-2-8-5-1能討論閱讀的內容，分享閱讀的心得。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  <w:p w:rsidR="00BC2A2B" w:rsidRPr="00DC6C7C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F-2-10-3-2能嘗試創作（如童詩、童話等），並欣賞自己的作品。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2B" w:rsidRPr="00DC6C7C" w:rsidRDefault="00BC2A2B" w:rsidP="00BC2A2B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1.認識紅豆的特徵和經濟用途。</w:t>
            </w:r>
          </w:p>
          <w:p w:rsidR="00BC2A2B" w:rsidRPr="00DC6C7C" w:rsidRDefault="00BC2A2B" w:rsidP="00BC2A2B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2.認識事物說明文的寫作方式。</w:t>
            </w:r>
          </w:p>
          <w:p w:rsidR="00BC2A2B" w:rsidRPr="00DC6C7C" w:rsidRDefault="00BC2A2B" w:rsidP="00BC2A2B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3.能透過圖解的方式，分析、歸納兩篇文章重點，並比較其異同。</w:t>
            </w:r>
          </w:p>
          <w:p w:rsidR="00BC2A2B" w:rsidRPr="00DC6C7C" w:rsidRDefault="00BC2A2B" w:rsidP="00BC2A2B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4.能運用本課的寫作方式介紹事物。</w:t>
            </w:r>
          </w:p>
          <w:p w:rsidR="00AB03CB" w:rsidRPr="00DC6C7C" w:rsidRDefault="00BC2A2B" w:rsidP="00BC2A2B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="新細明體" w:hAnsi="新細明體" w:hint="eastAsia"/>
                <w:sz w:val="16"/>
              </w:rPr>
              <w:t>5.了解植物對生活的影響，並感念植物的付出。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1.從課文情境圖中，能觀察出圖意。</w:t>
            </w:r>
          </w:p>
          <w:p w:rsidR="00DC6C7C" w:rsidRPr="00DC6C7C" w:rsidRDefault="00DC6C7C" w:rsidP="00DC6C7C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2.從課文情境圖中，引導學生以完整句子試說出圖中內容。</w:t>
            </w:r>
          </w:p>
          <w:p w:rsidR="00DC6C7C" w:rsidRPr="00DC6C7C" w:rsidRDefault="00DC6C7C" w:rsidP="00DC6C7C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3.能聽他人發表重點。</w:t>
            </w:r>
          </w:p>
          <w:p w:rsidR="00DC6C7C" w:rsidRPr="00DC6C7C" w:rsidRDefault="00DC6C7C" w:rsidP="00DC6C7C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 w:rsidRPr="00DC6C7C">
              <w:rPr>
                <w:rFonts w:ascii="新細明體" w:hAnsi="新細明體" w:hint="eastAsia"/>
                <w:sz w:val="16"/>
              </w:rPr>
              <w:t>4.分辨相似詞和相反詞，如：多半──大多、細緻←→粗糙。</w:t>
            </w:r>
          </w:p>
          <w:p w:rsidR="00AB03CB" w:rsidRPr="00DC6C7C" w:rsidRDefault="00DC6C7C" w:rsidP="00DC6C7C">
            <w:pPr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="新細明體" w:hAnsi="新細明體" w:hint="eastAsia"/>
                <w:sz w:val="16"/>
              </w:rPr>
              <w:t>5.作文練習：事物說明文的寫法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DC6C7C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C6C7C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DC6C7C" w:rsidRDefault="00DC6C7C" w:rsidP="00DC6C7C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DC6C7C">
              <w:rPr>
                <w:rFonts w:hAnsi="新細明體" w:hint="eastAsia"/>
                <w:bCs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教師準備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1.本課的生字卡、語詞卡、補充圖卡。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2.蒐集跟本課植物有關的古詩、圖片。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學生準備</w:t>
            </w:r>
          </w:p>
          <w:p w:rsidR="00AB03CB" w:rsidRPr="00DC6C7C" w:rsidRDefault="00DC6C7C" w:rsidP="00DC6C7C">
            <w:pPr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="新細明體" w:hint="eastAsia"/>
                <w:sz w:val="16"/>
              </w:rPr>
              <w:t>1.預習本課課文、查閱生字和語詞。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DC6C7C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C6C7C" w:rsidRPr="00DC6C7C" w:rsidTr="00BC2A2B">
        <w:trPr>
          <w:cantSplit/>
          <w:trHeight w:val="268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DC6C7C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eastAsia="標楷體" w:hint="eastAsia"/>
                <w:sz w:val="20"/>
                <w:szCs w:val="20"/>
              </w:rPr>
              <w:t>第三單元：</w:t>
            </w:r>
            <w:r w:rsidR="00DC6C7C" w:rsidRPr="00DC6C7C">
              <w:rPr>
                <w:rFonts w:ascii="新細明體" w:hint="eastAsia"/>
                <w:w w:val="120"/>
                <w:sz w:val="16"/>
              </w:rPr>
              <w:t>惜福與感恩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DC6C7C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="新細明體" w:hint="eastAsia"/>
                <w:sz w:val="16"/>
              </w:rPr>
              <w:t>八、</w:t>
            </w:r>
            <w:r w:rsidR="00DC6C7C" w:rsidRPr="00DC6C7C">
              <w:rPr>
                <w:rFonts w:ascii="新細明體" w:hint="eastAsia"/>
                <w:sz w:val="16"/>
              </w:rPr>
              <w:t>麵包裡的銀幣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◎人權教育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1-2-2關心弱勢並知道人權是普遍的、不容剝奪的。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2-2-1認識生存權、身份權與個人尊嚴的關係。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◎生涯發展教育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1-2-1認識有關自我的觀念。</w:t>
            </w:r>
          </w:p>
          <w:p w:rsidR="00AB03CB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="新細明體" w:hAnsi="新細明體"/>
                <w:bCs/>
                <w:sz w:val="16"/>
                <w:szCs w:val="20"/>
              </w:rPr>
            </w:pPr>
            <w:r w:rsidRPr="00DC6C7C">
              <w:rPr>
                <w:rFonts w:ascii="新細明體" w:hAnsi="新細明體" w:hint="eastAsia"/>
                <w:bCs/>
                <w:sz w:val="16"/>
                <w:szCs w:val="20"/>
              </w:rPr>
              <w:t>2-2-1認識不同類型的工作角色。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B-2-1-5-2能讓對方充分表達意見。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B-2-2-1-1能聽出重點。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C-2-1-1-1在討論問題或交換意見時，能清楚說出自己的意思。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E-2-4-2-2能讀出文章的抑揚頓挫與文章感情。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F-2-1-1-1能養成觀察周圍事物，並寫下重點的習慣。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F-2-2-1-1能掌握詞語的相關知識，寫出語意完整的句子。</w:t>
            </w:r>
          </w:p>
          <w:p w:rsidR="00DC6C7C" w:rsidRPr="00DC6C7C" w:rsidRDefault="00DC6C7C" w:rsidP="00DC6C7C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F-2-2-1-2能應用各種句型，安排段落、組織成篇。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C" w:rsidRPr="00DC6C7C" w:rsidRDefault="00DC6C7C" w:rsidP="00DC6C7C">
            <w:pPr>
              <w:pStyle w:val="4123"/>
              <w:spacing w:line="240" w:lineRule="exact"/>
              <w:ind w:left="57" w:hanging="57"/>
              <w:rPr>
                <w:rFonts w:asciiTheme="majorEastAsia" w:eastAsiaTheme="majorEastAsia" w:hAnsiTheme="majorEastAsia"/>
                <w:kern w:val="0"/>
                <w:szCs w:val="16"/>
              </w:rPr>
            </w:pPr>
            <w:r w:rsidRPr="00DC6C7C">
              <w:rPr>
                <w:rFonts w:hAnsi="新細明體" w:hint="eastAsia"/>
                <w:kern w:val="0"/>
                <w:szCs w:val="16"/>
              </w:rPr>
              <w:t>1.</w:t>
            </w:r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了解愛物、惜物、知福、惜福、知恩、感恩的重要。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="57" w:hanging="57"/>
              <w:rPr>
                <w:rFonts w:asciiTheme="majorEastAsia" w:eastAsiaTheme="majorEastAsia" w:hAnsiTheme="majorEastAsia"/>
                <w:kern w:val="0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2.學習接寫故事的方式。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="57" w:hanging="57"/>
              <w:rPr>
                <w:rFonts w:asciiTheme="majorEastAsia" w:eastAsiaTheme="majorEastAsia" w:hAnsiTheme="majorEastAsia"/>
                <w:kern w:val="0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3.能應用本課的語詞、句型放在寫作中。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="57" w:hanging="57"/>
              <w:rPr>
                <w:rFonts w:asciiTheme="majorEastAsia" w:eastAsiaTheme="majorEastAsia" w:hAnsiTheme="majorEastAsia"/>
                <w:kern w:val="0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4.能應用接寫法接寫故事。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="57" w:hanging="57"/>
              <w:rPr>
                <w:rFonts w:asciiTheme="majorEastAsia" w:eastAsiaTheme="majorEastAsia" w:hAnsiTheme="majorEastAsia"/>
                <w:kern w:val="0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kern w:val="0"/>
                <w:szCs w:val="16"/>
              </w:rPr>
              <w:t>5.運用同理心體會人們飢寒家迫的感受。</w:t>
            </w:r>
          </w:p>
          <w:p w:rsidR="00AB03CB" w:rsidRPr="00DC6C7C" w:rsidRDefault="00DC6C7C" w:rsidP="00DC6C7C">
            <w:pPr>
              <w:snapToGrid w:val="0"/>
              <w:spacing w:line="240" w:lineRule="atLeast"/>
              <w:ind w:firstLineChars="50" w:firstLine="80"/>
              <w:jc w:val="both"/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6.珍惜、不浪費食物，並以感恩的心面對生活中的每一件事。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pStyle w:val="4123"/>
              <w:spacing w:line="240" w:lineRule="exact"/>
              <w:ind w:leftChars="-1" w:left="1" w:hangingChars="2" w:hanging="3"/>
              <w:rPr>
                <w:rFonts w:asciiTheme="majorEastAsia" w:eastAsiaTheme="majorEastAsia" w:hAnsiTheme="majorEastAsia"/>
                <w:bCs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1.能說出自己知道感恩惜福的真實事件或故事。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Chars="-1" w:left="1" w:hangingChars="2" w:hanging="3"/>
              <w:rPr>
                <w:rFonts w:asciiTheme="majorEastAsia" w:eastAsiaTheme="majorEastAsia" w:hAnsiTheme="majorEastAsia"/>
                <w:bCs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2.能專心聆聽圖學的分享。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Chars="-1" w:left="1" w:hangingChars="2" w:hanging="3"/>
              <w:rPr>
                <w:rFonts w:asciiTheme="majorEastAsia" w:eastAsiaTheme="majorEastAsia" w:hAnsiTheme="majorEastAsia"/>
                <w:bCs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3.練習用「一些嶄新、發亮的銀幣掉了出來」照樣寫短語。</w:t>
            </w:r>
          </w:p>
          <w:p w:rsidR="00DC6C7C" w:rsidRPr="00DC6C7C" w:rsidRDefault="00DC6C7C" w:rsidP="00DC6C7C">
            <w:pPr>
              <w:pStyle w:val="4123"/>
              <w:spacing w:line="240" w:lineRule="exact"/>
              <w:ind w:leftChars="-1" w:left="1" w:hangingChars="2" w:hanging="3"/>
              <w:rPr>
                <w:rFonts w:asciiTheme="majorEastAsia" w:eastAsiaTheme="majorEastAsia" w:hAnsiTheme="majorEastAsia"/>
                <w:bCs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bCs/>
                <w:szCs w:val="16"/>
              </w:rPr>
              <w:t>4.練習用「如果……可以……」、「並沒有……而是……」句型造句。</w:t>
            </w:r>
          </w:p>
          <w:p w:rsidR="00AB03CB" w:rsidRPr="00DC6C7C" w:rsidRDefault="00DC6C7C" w:rsidP="00DC6C7C">
            <w:pPr>
              <w:ind w:leftChars="-1" w:left="1" w:hangingChars="2" w:hanging="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5.用練習「一哄而散」、「爭先恐後」造句。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DC6C7C" w:rsidRDefault="00AB03CB" w:rsidP="00DC6C7C">
            <w:pPr>
              <w:snapToGrid w:val="0"/>
              <w:spacing w:line="240" w:lineRule="atLeast"/>
              <w:ind w:leftChars="-1" w:left="1" w:hangingChars="2" w:hanging="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6C7C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字形檢核</w:t>
            </w:r>
          </w:p>
          <w:p w:rsidR="00DC6C7C" w:rsidRPr="00DC6C7C" w:rsidRDefault="00DC6C7C" w:rsidP="00DC6C7C">
            <w:pPr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聲調檢核</w:t>
            </w:r>
          </w:p>
          <w:p w:rsidR="00DC6C7C" w:rsidRPr="00DC6C7C" w:rsidRDefault="00DC6C7C" w:rsidP="00DC6C7C">
            <w:pPr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寫字檢核</w:t>
            </w:r>
          </w:p>
          <w:p w:rsidR="00DC6C7C" w:rsidRPr="00DC6C7C" w:rsidRDefault="00DC6C7C" w:rsidP="00DC6C7C">
            <w:pPr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口語評量</w:t>
            </w:r>
          </w:p>
          <w:p w:rsidR="00DC6C7C" w:rsidRPr="00DC6C7C" w:rsidRDefault="00DC6C7C" w:rsidP="00DC6C7C">
            <w:pPr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仿作評量</w:t>
            </w:r>
          </w:p>
          <w:p w:rsidR="00DC6C7C" w:rsidRPr="00DC6C7C" w:rsidRDefault="00DC6C7C" w:rsidP="00DC6C7C">
            <w:pPr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觀察評量</w:t>
            </w:r>
          </w:p>
          <w:p w:rsidR="00AB03CB" w:rsidRPr="00DC6C7C" w:rsidRDefault="00DC6C7C" w:rsidP="00DC6C7C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DC6C7C">
              <w:rPr>
                <w:rFonts w:hint="eastAsia"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教師準備：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1.生字卡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2.語詞卡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3.蒐集感恩惜福的真實事件或故事。</w:t>
            </w:r>
          </w:p>
          <w:p w:rsidR="00DC6C7C" w:rsidRPr="00DC6C7C" w:rsidRDefault="00DC6C7C" w:rsidP="00DC6C7C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DC6C7C">
              <w:rPr>
                <w:rFonts w:ascii="新細明體" w:hint="eastAsia"/>
                <w:sz w:val="16"/>
              </w:rPr>
              <w:t>學生準備</w:t>
            </w:r>
          </w:p>
          <w:p w:rsidR="00AB03CB" w:rsidRPr="00DC6C7C" w:rsidRDefault="00DC6C7C" w:rsidP="00DC6C7C">
            <w:pPr>
              <w:rPr>
                <w:rFonts w:eastAsia="標楷體"/>
                <w:sz w:val="20"/>
                <w:szCs w:val="20"/>
              </w:rPr>
            </w:pPr>
            <w:r w:rsidRPr="00DC6C7C">
              <w:rPr>
                <w:rFonts w:ascii="新細明體" w:hint="eastAsia"/>
                <w:sz w:val="16"/>
              </w:rPr>
              <w:t>1.預習本課課文、查閱生字和語詞。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DC6C7C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5A20" w:rsidRPr="002E5A20" w:rsidTr="00BC2A2B">
        <w:trPr>
          <w:cantSplit/>
          <w:trHeight w:val="250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eastAsia="標楷體" w:hint="eastAsia"/>
                <w:sz w:val="20"/>
                <w:szCs w:val="20"/>
              </w:rPr>
              <w:t>第三單元：</w:t>
            </w:r>
            <w:r w:rsidR="00DC6C7C" w:rsidRPr="002E5A20">
              <w:rPr>
                <w:rFonts w:ascii="新細明體" w:hint="eastAsia"/>
                <w:w w:val="120"/>
                <w:sz w:val="16"/>
              </w:rPr>
              <w:t>惜福與感恩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九、</w:t>
            </w:r>
            <w:r w:rsidR="00DC6C7C" w:rsidRPr="002E5A20">
              <w:rPr>
                <w:rFonts w:ascii="新細明體" w:hint="eastAsia"/>
                <w:sz w:val="16"/>
              </w:rPr>
              <w:t>難忘的經驗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◎人權教育</w:t>
            </w:r>
          </w:p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2-2-2認識休閒權與日常生活的關係。</w:t>
            </w:r>
          </w:p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◎家政教育</w:t>
            </w:r>
          </w:p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3-2-6察覺個人生活中可利用的資源。</w:t>
            </w:r>
          </w:p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◎環境教育</w:t>
            </w:r>
          </w:p>
          <w:p w:rsidR="00DC6C7C" w:rsidRPr="002E5A20" w:rsidRDefault="00DC6C7C" w:rsidP="00DC6C7C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2-2-3能比較國內不同區域性環境議題的特徵。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B-2-2-1-1能聽出重點。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C-2-1-1-1在討論問題或交換意見時，能清楚說出自己的意思。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C-2-2-8-6能具體詳細的講述一件事情。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C-2-3-5-2能正確、流利且帶感情的與人交談。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E-2-4-2-2能讀出文章的抑揚頓挫與文章感情。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F-2-1-1-1能養成觀察周圍事物，並寫下重點的習慣。</w:t>
            </w:r>
          </w:p>
          <w:p w:rsidR="00DC6C7C" w:rsidRPr="002E5A20" w:rsidRDefault="00DC6C7C" w:rsidP="00DC6C7C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F-2-2-1-2能熟練應用各種句型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1.了解沒水沒電造成的不便與影響。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2.認識倒敘法的寫作方式。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3.能應用倒敘法寫記敘文。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4.應用本課的語詞、句型於寫作中。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5.運用同理心體會人們飢寒交迫的感受。</w:t>
            </w:r>
          </w:p>
          <w:p w:rsidR="00AB03CB" w:rsidRPr="002E5A20" w:rsidRDefault="002E5A20" w:rsidP="002E5A20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Ansi="新細明體" w:hint="eastAsia"/>
                <w:bCs/>
                <w:sz w:val="16"/>
                <w:szCs w:val="16"/>
              </w:rPr>
              <w:t>6.懂得珍惜、不浪費食物、水電，並以感恩的心增加生活滿意度。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1.能說出珍惜而不浪費的事物。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2.能體會沒水、沒電、沒食物的感覺。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3.能說出山區旅遊會遇到哪些危險的情況。</w:t>
            </w:r>
          </w:p>
          <w:p w:rsidR="002E5A20" w:rsidRPr="002E5A20" w:rsidRDefault="002E5A20" w:rsidP="002E5A20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4.分辨相似詞與相反詞。</w:t>
            </w:r>
          </w:p>
          <w:p w:rsidR="00AB03CB" w:rsidRPr="002E5A20" w:rsidRDefault="002E5A20" w:rsidP="002E5A20">
            <w:pPr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5.練習「又……又……」、「有了……才……」的句型。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字形檢核</w:t>
            </w:r>
          </w:p>
          <w:p w:rsidR="002E5A20" w:rsidRPr="002E5A20" w:rsidRDefault="002E5A20" w:rsidP="002E5A20">
            <w:pPr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聲調檢核</w:t>
            </w:r>
          </w:p>
          <w:p w:rsidR="002E5A20" w:rsidRPr="002E5A20" w:rsidRDefault="002E5A20" w:rsidP="002E5A20">
            <w:pPr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寫字檢核</w:t>
            </w:r>
          </w:p>
          <w:p w:rsidR="002E5A20" w:rsidRPr="002E5A20" w:rsidRDefault="002E5A20" w:rsidP="002E5A20">
            <w:pPr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口語評量</w:t>
            </w:r>
          </w:p>
          <w:p w:rsidR="002E5A20" w:rsidRPr="002E5A20" w:rsidRDefault="002E5A20" w:rsidP="002E5A20">
            <w:pPr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仿作評量</w:t>
            </w:r>
          </w:p>
          <w:p w:rsidR="002E5A20" w:rsidRPr="002E5A20" w:rsidRDefault="002E5A20" w:rsidP="002E5A20">
            <w:pPr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觀察評量</w:t>
            </w:r>
          </w:p>
          <w:p w:rsidR="00AB03CB" w:rsidRPr="002E5A20" w:rsidRDefault="002E5A20" w:rsidP="002E5A20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2E5A20">
              <w:rPr>
                <w:rFonts w:hint="eastAsia"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教師準備：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1.準備本課生字卡、語詞卡、補充圖卡。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2.指導學生觀看土石流的相關圖片或影片。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3.指導學生參閱相關山區旅遊的注意事項。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學生準備：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1.預習本課課文</w:t>
            </w:r>
          </w:p>
          <w:p w:rsidR="00AB03CB" w:rsidRPr="002E5A20" w:rsidRDefault="002E5A20" w:rsidP="002E5A20">
            <w:pPr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2.蒐集土石流地區的圖片。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2E5A20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5A20" w:rsidRPr="002E5A20" w:rsidTr="00BC2A2B">
        <w:trPr>
          <w:cantSplit/>
          <w:trHeight w:val="251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eastAsia="標楷體" w:hint="eastAsia"/>
                <w:sz w:val="20"/>
                <w:szCs w:val="20"/>
              </w:rPr>
              <w:t>第三單元：</w:t>
            </w:r>
            <w:r w:rsidR="00DC6C7C" w:rsidRPr="002E5A20">
              <w:rPr>
                <w:rFonts w:ascii="新細明體" w:hint="eastAsia"/>
                <w:w w:val="120"/>
                <w:sz w:val="16"/>
              </w:rPr>
              <w:t>惜福與感恩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十、</w:t>
            </w:r>
            <w:r w:rsidR="002E5A20" w:rsidRPr="002E5A20">
              <w:rPr>
                <w:rFonts w:ascii="新細明體" w:hint="eastAsia"/>
                <w:sz w:val="16"/>
              </w:rPr>
              <w:t>誰救了我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◎人權教育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2-2-1 認識生存權、身份權與個人尊嚴的關係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◎生涯發展教育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1-2-1認識有關自我的觀念</w:t>
            </w:r>
          </w:p>
          <w:p w:rsidR="00AB03CB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2-2-1 認識不同類型的工作角色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B-2-1-5-2能讓對方充分表達意見。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E-2-1-7-2能掌握要點，並熟習字詞句型。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E-2-3-2-1能了解文章的主旨及取材結構。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E-2-4-2-2能讀出文章的抑揚頓挫與文章感情。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F-2-2-1-1能掌握詞語的相關知識，寫出語意完整的句子。</w:t>
            </w:r>
          </w:p>
          <w:p w:rsidR="002E5A20" w:rsidRPr="002E5A20" w:rsidRDefault="002E5A20" w:rsidP="002E5A20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E5A20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F-2-2-1-2能熟練應用各種句型。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1.了解課文的主旨大意。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2.認識運用實際事物說明抽象概念的技巧。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3.能在報紙報導的事件中歸納出重點。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4.運用本課句型造出完整的語句。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5.培養熱心助人的精神。</w:t>
            </w:r>
          </w:p>
          <w:p w:rsidR="00AB03CB" w:rsidRPr="002E5A20" w:rsidRDefault="002E5A20" w:rsidP="002E5A20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6.體會惜福、感恩的重要的道理。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1.能在同學朗讀課文後，聽出全文重點。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2.能說出陳順明先生認捐病床事件中所表達的意義。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3.能說出孫大寬先生認捐血自救事件中所表達的意義。</w:t>
            </w:r>
          </w:p>
          <w:p w:rsidR="00AB03CB" w:rsidRPr="002E5A20" w:rsidRDefault="002E5A20" w:rsidP="002E5A20">
            <w:pPr>
              <w:spacing w:line="240" w:lineRule="exact"/>
              <w:ind w:left="57" w:right="57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4.練習用「又疑惑又驚奇」、「娓娓道出」、「看看報紙」照樣寫短語。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2E5A20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2E5A20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2E5A20" w:rsidRDefault="002E5A20" w:rsidP="002E5A20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2E5A20">
              <w:rPr>
                <w:rFonts w:hAnsi="新細明體" w:hint="eastAsia"/>
                <w:bCs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教師準備：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1.生字卡、語詞卡、句型卡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2.蒐集熱心助人的新聞或故事。</w:t>
            </w:r>
          </w:p>
          <w:p w:rsidR="002E5A20" w:rsidRPr="002E5A20" w:rsidRDefault="002E5A20" w:rsidP="002E5A20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2E5A20">
              <w:rPr>
                <w:rFonts w:ascii="新細明體" w:hint="eastAsia"/>
                <w:sz w:val="16"/>
              </w:rPr>
              <w:t>學生準備：</w:t>
            </w:r>
          </w:p>
          <w:p w:rsidR="00AB03CB" w:rsidRPr="002E5A20" w:rsidRDefault="002E5A20" w:rsidP="002E5A20">
            <w:pPr>
              <w:rPr>
                <w:rFonts w:eastAsia="標楷體"/>
                <w:sz w:val="20"/>
                <w:szCs w:val="20"/>
              </w:rPr>
            </w:pPr>
            <w:r w:rsidRPr="002E5A20">
              <w:rPr>
                <w:rFonts w:ascii="新細明體" w:hint="eastAsia"/>
                <w:sz w:val="16"/>
              </w:rPr>
              <w:t>1.預習本課生字、查部首、寫出筆畫。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2E5A20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66C0D" w:rsidRPr="00666C0D" w:rsidTr="00BC2A2B">
        <w:trPr>
          <w:cantSplit/>
          <w:trHeight w:val="286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666C0D" w:rsidRDefault="002E5A20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666C0D">
              <w:rPr>
                <w:rFonts w:eastAsia="標楷體" w:hint="eastAsia"/>
                <w:sz w:val="20"/>
                <w:szCs w:val="20"/>
              </w:rPr>
              <w:lastRenderedPageBreak/>
              <w:t>第四單元：</w:t>
            </w:r>
            <w:r w:rsidRPr="00666C0D">
              <w:rPr>
                <w:rFonts w:ascii="新細明體" w:hint="eastAsia"/>
                <w:w w:val="120"/>
                <w:sz w:val="16"/>
              </w:rPr>
              <w:t>耕耘與收穫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666C0D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666C0D">
              <w:rPr>
                <w:rFonts w:ascii="新細明體" w:hint="eastAsia"/>
                <w:sz w:val="16"/>
              </w:rPr>
              <w:t>十一、</w:t>
            </w:r>
            <w:r w:rsidR="002E5A20" w:rsidRPr="00666C0D">
              <w:rPr>
                <w:rFonts w:ascii="新細明體" w:hint="eastAsia"/>
                <w:sz w:val="16"/>
              </w:rPr>
              <w:t>掌中歲月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◎生涯發展教育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1-2-1 認識有關自我的觀念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2-2-1 認識不同類型的工作角色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◎家政教育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3-2-1 認識我們社會的食衣住行育樂等生活習俗</w:t>
            </w:r>
          </w:p>
          <w:p w:rsidR="00AB03CB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3-2-4 熟悉並表現合宜的生活禮儀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C-2-3-7-7說話用詞正確，語意清晰，內容具體，主題明確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E-2-2-1-1能養成主動閱讀課外讀物的習慣。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E-2-3-2-1能瞭解文章的主旨及取材結構。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E-2-3-2-3能認識基本文體特色。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E-2-8-5-1能共同討論閱讀的內容，並分享心得。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E-2-8-5-2能理解作品中對周遭人、事、物的尊重關懷。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F-2-2-1-2能熟練應用各種句型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F-2-5-1-1能從內容、詞句、標點方面，修改自己的作品。</w:t>
            </w:r>
          </w:p>
          <w:p w:rsidR="00666C0D" w:rsidRPr="00666C0D" w:rsidRDefault="00666C0D" w:rsidP="00666C0D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66C0D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F-2-10-2-1能在寫作中，發揮豐富的想像力。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D" w:rsidRPr="00666C0D" w:rsidRDefault="00666C0D" w:rsidP="00666C0D">
            <w:pPr>
              <w:pStyle w:val="4123"/>
              <w:spacing w:line="240" w:lineRule="exact"/>
              <w:ind w:left="57" w:firstLine="57"/>
              <w:rPr>
                <w:rFonts w:hAnsi="新細明體"/>
                <w:szCs w:val="16"/>
              </w:rPr>
            </w:pPr>
            <w:r w:rsidRPr="00666C0D">
              <w:rPr>
                <w:rFonts w:hAnsi="新細明體" w:hint="eastAsia"/>
              </w:rPr>
              <w:t>1.</w:t>
            </w:r>
            <w:r w:rsidRPr="00666C0D">
              <w:rPr>
                <w:rFonts w:hAnsi="新細明體" w:hint="eastAsia"/>
                <w:szCs w:val="16"/>
              </w:rPr>
              <w:t>對布袋戲有基本的了解。</w:t>
            </w:r>
          </w:p>
          <w:p w:rsidR="00666C0D" w:rsidRPr="00666C0D" w:rsidRDefault="00666C0D" w:rsidP="00666C0D">
            <w:pPr>
              <w:pStyle w:val="4123"/>
              <w:spacing w:line="240" w:lineRule="exact"/>
              <w:ind w:left="57" w:firstLine="57"/>
              <w:rPr>
                <w:rFonts w:hAnsi="新細明體"/>
                <w:szCs w:val="16"/>
              </w:rPr>
            </w:pPr>
            <w:r w:rsidRPr="00666C0D">
              <w:rPr>
                <w:rFonts w:hAnsi="新細明體" w:hint="eastAsia"/>
                <w:szCs w:val="16"/>
              </w:rPr>
              <w:t>2.了解「耕耘與收穫」是因果關係。</w:t>
            </w:r>
          </w:p>
          <w:p w:rsidR="00666C0D" w:rsidRPr="00666C0D" w:rsidRDefault="00666C0D" w:rsidP="00666C0D">
            <w:pPr>
              <w:pStyle w:val="4123"/>
              <w:spacing w:line="240" w:lineRule="exact"/>
              <w:ind w:left="57" w:firstLine="57"/>
              <w:rPr>
                <w:rFonts w:hAnsi="新細明體"/>
                <w:szCs w:val="16"/>
              </w:rPr>
            </w:pPr>
            <w:r w:rsidRPr="00666C0D">
              <w:rPr>
                <w:rFonts w:hAnsi="新細明體" w:hint="eastAsia"/>
                <w:szCs w:val="16"/>
              </w:rPr>
              <w:t>3.能仿照本課課文書寫參觀報告。</w:t>
            </w:r>
          </w:p>
          <w:p w:rsidR="00666C0D" w:rsidRPr="00666C0D" w:rsidRDefault="00666C0D" w:rsidP="00666C0D">
            <w:pPr>
              <w:pStyle w:val="4123"/>
              <w:spacing w:line="240" w:lineRule="exact"/>
              <w:ind w:left="57" w:firstLine="57"/>
              <w:rPr>
                <w:rFonts w:hAnsi="新細明體"/>
                <w:szCs w:val="16"/>
              </w:rPr>
            </w:pPr>
            <w:r w:rsidRPr="00666C0D">
              <w:rPr>
                <w:rFonts w:hAnsi="新細明體" w:hint="eastAsia"/>
                <w:szCs w:val="16"/>
              </w:rPr>
              <w:t>4.運用文字描寫所見到的事物及內心的感想。</w:t>
            </w:r>
          </w:p>
          <w:p w:rsidR="00666C0D" w:rsidRPr="00666C0D" w:rsidRDefault="00666C0D" w:rsidP="00666C0D">
            <w:pPr>
              <w:pStyle w:val="4123"/>
              <w:spacing w:line="240" w:lineRule="exact"/>
              <w:ind w:left="57" w:firstLine="57"/>
              <w:rPr>
                <w:rFonts w:hAnsi="新細明體"/>
                <w:szCs w:val="16"/>
              </w:rPr>
            </w:pPr>
            <w:r w:rsidRPr="00666C0D">
              <w:rPr>
                <w:rFonts w:hAnsi="新細明體" w:hint="eastAsia"/>
                <w:szCs w:val="16"/>
              </w:rPr>
              <w:t>5.欣賞傳統布偶戲之美。</w:t>
            </w:r>
          </w:p>
          <w:p w:rsidR="00AB03CB" w:rsidRPr="00666C0D" w:rsidRDefault="00666C0D" w:rsidP="00666C0D">
            <w:pPr>
              <w:snapToGrid w:val="0"/>
              <w:spacing w:line="240" w:lineRule="atLeast"/>
              <w:ind w:right="57" w:firstLine="57"/>
              <w:jc w:val="both"/>
              <w:rPr>
                <w:rFonts w:eastAsia="標楷體"/>
                <w:sz w:val="20"/>
                <w:szCs w:val="20"/>
              </w:rPr>
            </w:pPr>
            <w:r w:rsidRPr="00666C0D">
              <w:rPr>
                <w:rFonts w:hAnsi="新細明體" w:hint="eastAsia"/>
                <w:sz w:val="16"/>
                <w:szCs w:val="16"/>
              </w:rPr>
              <w:t>6.</w:t>
            </w:r>
            <w:r w:rsidRPr="00666C0D">
              <w:rPr>
                <w:rFonts w:hAnsi="新細明體" w:hint="eastAsia"/>
                <w:sz w:val="16"/>
                <w:szCs w:val="16"/>
              </w:rPr>
              <w:t>培養對周遭事物充滿好奇與關懷的態度。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D" w:rsidRPr="00666C0D" w:rsidRDefault="00666C0D" w:rsidP="00666C0D">
            <w:pPr>
              <w:spacing w:line="240" w:lineRule="exact"/>
              <w:ind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1.能安靜的聆聽同學所描述的參觀經驗。</w:t>
            </w:r>
          </w:p>
          <w:p w:rsidR="00666C0D" w:rsidRPr="00666C0D" w:rsidRDefault="00666C0D" w:rsidP="00666C0D">
            <w:pPr>
              <w:spacing w:line="240" w:lineRule="exact"/>
              <w:ind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2.能說出自己的參觀過程。</w:t>
            </w:r>
          </w:p>
          <w:p w:rsidR="00666C0D" w:rsidRPr="00666C0D" w:rsidRDefault="00666C0D" w:rsidP="00666C0D">
            <w:pPr>
              <w:spacing w:line="240" w:lineRule="exact"/>
              <w:ind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3.能簡單說出「耕耘與收穫」的意義。</w:t>
            </w:r>
          </w:p>
          <w:p w:rsidR="00666C0D" w:rsidRPr="00666C0D" w:rsidRDefault="00666C0D" w:rsidP="00666C0D">
            <w:pPr>
              <w:spacing w:line="240" w:lineRule="exact"/>
              <w:ind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4.練習應用「栩栩如生」、「得心應手」等詞。</w:t>
            </w:r>
          </w:p>
          <w:p w:rsidR="00666C0D" w:rsidRPr="00666C0D" w:rsidRDefault="00666C0D" w:rsidP="00666C0D">
            <w:pPr>
              <w:spacing w:line="240" w:lineRule="exact"/>
              <w:ind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5.練習「有時……</w:t>
            </w:r>
          </w:p>
          <w:p w:rsidR="00AB03CB" w:rsidRPr="00666C0D" w:rsidRDefault="00666C0D" w:rsidP="00666C0D">
            <w:pPr>
              <w:rPr>
                <w:rFonts w:eastAsia="標楷體"/>
                <w:sz w:val="20"/>
                <w:szCs w:val="20"/>
              </w:rPr>
            </w:pPr>
            <w:r w:rsidRPr="00666C0D">
              <w:rPr>
                <w:rFonts w:ascii="新細明體" w:hint="eastAsia"/>
                <w:sz w:val="16"/>
              </w:rPr>
              <w:t>，有時……」、「一手……，一手……」、「不但……，連……也……」句型。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666C0D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66C0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字形檢核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聲調檢核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寫字檢核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口語評量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仿作評量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觀察評量</w:t>
            </w:r>
          </w:p>
          <w:p w:rsidR="00AB03CB" w:rsidRPr="00666C0D" w:rsidRDefault="00666C0D" w:rsidP="00666C0D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666C0D">
              <w:rPr>
                <w:rFonts w:hint="eastAsia"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教師準備：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生字卡、語詞卡、句型卡及補充圖卡</w:t>
            </w:r>
          </w:p>
          <w:p w:rsidR="00666C0D" w:rsidRPr="00666C0D" w:rsidRDefault="00666C0D" w:rsidP="00666C0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666C0D">
              <w:rPr>
                <w:rFonts w:ascii="新細明體" w:hint="eastAsia"/>
                <w:sz w:val="16"/>
              </w:rPr>
              <w:t>學生準備：</w:t>
            </w:r>
          </w:p>
          <w:p w:rsidR="00AB03CB" w:rsidRPr="00666C0D" w:rsidRDefault="00666C0D" w:rsidP="00666C0D">
            <w:pPr>
              <w:rPr>
                <w:rFonts w:eastAsia="標楷體"/>
                <w:sz w:val="20"/>
                <w:szCs w:val="20"/>
              </w:rPr>
            </w:pPr>
            <w:r w:rsidRPr="00666C0D">
              <w:rPr>
                <w:rFonts w:ascii="新細明體" w:hint="eastAsia"/>
                <w:sz w:val="16"/>
              </w:rPr>
              <w:t>布袋戲的圖片及資料。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666C0D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11DC7" w:rsidRPr="00111DC7" w:rsidTr="00BC2A2B">
        <w:trPr>
          <w:cantSplit/>
          <w:trHeight w:val="268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eastAsia="標楷體" w:hint="eastAsia"/>
                <w:sz w:val="20"/>
                <w:szCs w:val="20"/>
              </w:rPr>
              <w:t>第四單元：</w:t>
            </w:r>
            <w:r w:rsidR="002E5A20" w:rsidRPr="00111DC7">
              <w:rPr>
                <w:rFonts w:ascii="新細明體" w:hint="eastAsia"/>
                <w:w w:val="120"/>
                <w:sz w:val="16"/>
              </w:rPr>
              <w:t>耕耘與收穫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int="eastAsia"/>
                <w:sz w:val="16"/>
              </w:rPr>
              <w:t>十二、</w:t>
            </w:r>
            <w:r w:rsidR="00111DC7" w:rsidRPr="00111DC7">
              <w:rPr>
                <w:rFonts w:ascii="新細明體" w:hint="eastAsia"/>
                <w:sz w:val="16"/>
              </w:rPr>
              <w:t>志明的夢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◎生涯發展教育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1-2-1 認識有關自我的觀念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1-2-2 了解工作對個人的重要性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◎家政教育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1-2-4 察覺食物在烹調、貯存、加工等情況下的變化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3-2-5 認識基本的消費者權利與義務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◎性別平等教育</w:t>
            </w:r>
          </w:p>
          <w:p w:rsidR="00AB03CB" w:rsidRPr="00111DC7" w:rsidRDefault="00111DC7" w:rsidP="00111DC7">
            <w:pPr>
              <w:pStyle w:val="a5"/>
              <w:jc w:val="left"/>
              <w:rPr>
                <w:rFonts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int="eastAsia"/>
                <w:sz w:val="16"/>
              </w:rPr>
              <w:t>1-2-1 學習表現自我特質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B-2-2-1-1能聽出重點。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cs="Arial Unicode MS" w:hint="eastAsia"/>
                <w:kern w:val="2"/>
                <w:sz w:val="16"/>
                <w:szCs w:val="16"/>
              </w:rPr>
              <w:t>C-2-2-8-6能具體詳細的講述一件事情。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E-2-3-2-1能瞭解文章的主旨及取材結構。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cs="Arial Unicode MS" w:hint="eastAsia"/>
                <w:kern w:val="2"/>
                <w:sz w:val="16"/>
                <w:szCs w:val="16"/>
              </w:rPr>
              <w:t>E-2-3-2-3能認識基本文體特色。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F-2-2-1-1能掌握詞語的相關知識，寫出語意完整的句子。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F-2-2-1-2能熟練應用各種句型。</w:t>
            </w:r>
          </w:p>
          <w:p w:rsidR="00111DC7" w:rsidRPr="00111DC7" w:rsidRDefault="00111DC7" w:rsidP="00111DC7">
            <w:pPr>
              <w:widowControl w:val="0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F-2-3-3-1能收集及自己喜好的作品，並加以分類。</w:t>
            </w:r>
          </w:p>
          <w:p w:rsidR="00AB03CB" w:rsidRPr="00111DC7" w:rsidRDefault="00111DC7" w:rsidP="00111DC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Theme="majorEastAsia" w:eastAsiaTheme="majorEastAsia" w:hAnsiTheme="majorEastAsia" w:cs="Arial Unicode MS" w:hint="eastAsia"/>
                <w:kern w:val="2"/>
                <w:sz w:val="16"/>
                <w:szCs w:val="16"/>
              </w:rPr>
              <w:t>F-2-5-1-1能從內容、詞句、標點方面，修改自己的作品。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C7" w:rsidRPr="00111DC7" w:rsidRDefault="00111DC7" w:rsidP="00111DC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1.了解倒敘法的寫作方式。</w:t>
            </w:r>
          </w:p>
          <w:p w:rsidR="00111DC7" w:rsidRPr="00111DC7" w:rsidRDefault="00111DC7" w:rsidP="00111DC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2.能應用轉折複句、連貫複句及遞進句寫作。</w:t>
            </w:r>
          </w:p>
          <w:p w:rsidR="00111DC7" w:rsidRPr="00111DC7" w:rsidRDefault="00111DC7" w:rsidP="00111DC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3.體認成功是來自個人不斷的努力。</w:t>
            </w:r>
          </w:p>
          <w:p w:rsidR="00111DC7" w:rsidRPr="00111DC7" w:rsidRDefault="00111DC7" w:rsidP="00111DC7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4.培養不怕失敗並追求實現夢想的決心。</w:t>
            </w:r>
          </w:p>
          <w:p w:rsidR="00AB03CB" w:rsidRPr="00111DC7" w:rsidRDefault="00111DC7" w:rsidP="00111DC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5.學習志明做事的態度和方法。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widowControl w:val="0"/>
              <w:spacing w:line="240" w:lineRule="exact"/>
              <w:rPr>
                <w:rFonts w:ascii="細明體" w:eastAsia="細明體"/>
                <w:kern w:val="2"/>
                <w:sz w:val="16"/>
                <w:szCs w:val="16"/>
              </w:rPr>
            </w:pPr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1.能說出自己的夢想，並與同學分享心情。</w:t>
            </w:r>
          </w:p>
          <w:p w:rsidR="00111DC7" w:rsidRPr="00111DC7" w:rsidRDefault="00111DC7" w:rsidP="00111DC7">
            <w:pPr>
              <w:widowControl w:val="0"/>
              <w:spacing w:line="240" w:lineRule="exact"/>
              <w:rPr>
                <w:rFonts w:ascii="細明體" w:eastAsia="細明體"/>
                <w:kern w:val="2"/>
                <w:sz w:val="16"/>
                <w:szCs w:val="16"/>
              </w:rPr>
            </w:pPr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2.能說出志明的夢想。</w:t>
            </w:r>
          </w:p>
          <w:p w:rsidR="00111DC7" w:rsidRPr="00111DC7" w:rsidRDefault="00111DC7" w:rsidP="00111DC7">
            <w:pPr>
              <w:widowControl w:val="0"/>
              <w:spacing w:line="240" w:lineRule="exact"/>
              <w:rPr>
                <w:rFonts w:ascii="細明體" w:eastAsia="細明體"/>
                <w:kern w:val="2"/>
                <w:sz w:val="16"/>
                <w:szCs w:val="16"/>
              </w:rPr>
            </w:pPr>
            <w:r w:rsidRPr="00111DC7">
              <w:rPr>
                <w:rFonts w:ascii="細明體" w:eastAsia="細明體" w:hint="eastAsia"/>
                <w:kern w:val="2"/>
                <w:sz w:val="16"/>
                <w:szCs w:val="16"/>
              </w:rPr>
              <w:t>3.練習「……才……」、「縱使……也……」、「不僅……還……」的句型。</w:t>
            </w:r>
          </w:p>
          <w:p w:rsidR="00AB03CB" w:rsidRPr="00111DC7" w:rsidRDefault="00AB03CB" w:rsidP="00111DC7">
            <w:pPr>
              <w:ind w:firstLineChars="50" w:firstLine="8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字形檢核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聲調檢核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寫字檢核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口語評量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仿作評量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觀察評量</w:t>
            </w:r>
          </w:p>
          <w:p w:rsidR="00AB03CB" w:rsidRPr="00111DC7" w:rsidRDefault="00111DC7" w:rsidP="00111DC7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111DC7">
              <w:rPr>
                <w:rFonts w:hint="eastAsia"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教師準備：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1.生字卡、語詞卡、句型卡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2.蒐集與牛肉麵有關的圖片或海報。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學生準備：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1.收集住家附近牛肉麵的圖片或資料。</w:t>
            </w:r>
          </w:p>
          <w:p w:rsidR="00AB03CB" w:rsidRPr="00111DC7" w:rsidRDefault="00111DC7" w:rsidP="00111DC7">
            <w:pPr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int="eastAsia"/>
                <w:sz w:val="16"/>
              </w:rPr>
              <w:t>2.發表吃過牛肉麵的印象與感想。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111DC7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11DC7" w:rsidRPr="00111DC7" w:rsidTr="00BC2A2B">
        <w:trPr>
          <w:cantSplit/>
          <w:trHeight w:val="305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eastAsia="標楷體" w:hint="eastAsia"/>
                <w:sz w:val="20"/>
                <w:szCs w:val="20"/>
              </w:rPr>
              <w:t>第四單元：</w:t>
            </w:r>
            <w:r w:rsidR="002E5A20" w:rsidRPr="00111DC7">
              <w:rPr>
                <w:rFonts w:ascii="新細明體" w:hint="eastAsia"/>
                <w:w w:val="120"/>
                <w:sz w:val="16"/>
              </w:rPr>
              <w:t>耕耘與收穫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ind w:left="113" w:right="113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int="eastAsia"/>
                <w:sz w:val="16"/>
              </w:rPr>
              <w:t>十三、</w:t>
            </w:r>
            <w:r w:rsidR="00111DC7" w:rsidRPr="00111DC7">
              <w:rPr>
                <w:rFonts w:ascii="新細明體" w:hint="eastAsia"/>
                <w:sz w:val="16"/>
              </w:rPr>
              <w:t>寓言二則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◎人權教育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1-2-1 欣賞、包容個別差異並尊重自己與他人的權利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◎生涯發展教育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1-2-1 認識有關自我的觀念</w:t>
            </w:r>
          </w:p>
          <w:p w:rsidR="00AB03CB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="新細明體" w:hAnsi="新細明體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3-2-1 覺察如何解決問題及做決定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B-2-1-5-2能讓對方充分表達意見。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C-2-3-7-7說話用詞正確，語意清晰，內容具體，主題明確。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E-2-1-7-2能掌握要點，並熟習字詞句型。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E-2-3-2-1能了解文章的主旨及取材結構。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E-2-4-2-2能讀出文章的抑揚頓挫與文章情感。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F-2-2-1-1能掌握詞語的相關知識，寫出語意完整的句子。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F-2-2-1-2能熟練應用各種句型。</w:t>
            </w:r>
          </w:p>
          <w:p w:rsidR="00111DC7" w:rsidRPr="00111DC7" w:rsidRDefault="00111DC7" w:rsidP="00111DC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Theme="majorEastAsia" w:eastAsiaTheme="majorEastAsia" w:hAnsiTheme="majorEastAsia" w:hint="eastAsia"/>
                <w:sz w:val="16"/>
                <w:szCs w:val="16"/>
              </w:rPr>
              <w:t>F-2-10-2-1能在寫作中，發揮豐富的想像力。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1.了解兩則寓言的主旨。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2.了解「努力要有方向」的道理。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3.能各舉正反面的例子，來說明道理，撰寫文章。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4.能續寫本課的故事，創造結局。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5.培養辛勤努力的學習態度。</w:t>
            </w:r>
          </w:p>
          <w:p w:rsidR="00AB03CB" w:rsidRPr="00111DC7" w:rsidRDefault="00111DC7" w:rsidP="00111DC7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6.體認努力要有方向的道理。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spacing w:line="240" w:lineRule="exact"/>
              <w:ind w:right="57"/>
              <w:jc w:val="both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1.在討在同學朗讀課文後，聽出全文的重點。</w:t>
            </w:r>
          </w:p>
          <w:p w:rsidR="00111DC7" w:rsidRPr="00111DC7" w:rsidRDefault="00111DC7" w:rsidP="00111DC7">
            <w:pPr>
              <w:spacing w:line="240" w:lineRule="exact"/>
              <w:ind w:right="57"/>
              <w:jc w:val="both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2.能有條理、有系統的說出一個「揠苗助長」或「愚公移山」的現代事例。</w:t>
            </w:r>
          </w:p>
          <w:p w:rsidR="00111DC7" w:rsidRPr="00111DC7" w:rsidRDefault="00111DC7" w:rsidP="00111DC7">
            <w:pPr>
              <w:spacing w:line="240" w:lineRule="exact"/>
              <w:ind w:right="57"/>
              <w:jc w:val="both"/>
              <w:rPr>
                <w:rFonts w:ascii="新細明體" w:hAnsi="新細明體"/>
                <w:bCs/>
                <w:sz w:val="16"/>
                <w:szCs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3.練習分辨「汗流浹背」、「埋頭苦幹」等詞意。</w:t>
            </w:r>
          </w:p>
          <w:p w:rsidR="00AB03CB" w:rsidRPr="00111DC7" w:rsidRDefault="00111DC7" w:rsidP="00111DC7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Ansi="新細明體" w:hint="eastAsia"/>
                <w:bCs/>
                <w:sz w:val="16"/>
                <w:szCs w:val="16"/>
              </w:rPr>
              <w:t>2練習「即使……照樣……」、「雖然……但……」、「連……怎麼……」句型。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111DC7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11DC7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111DC7" w:rsidRDefault="00111DC7" w:rsidP="00111DC7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111DC7">
              <w:rPr>
                <w:rFonts w:hAnsi="新細明體" w:hint="eastAsia"/>
                <w:bCs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教師準備：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1.生字卡、語詞卡、補充圖卡。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2.指導學生上網或到圖書館蒐集成語故事。</w:t>
            </w:r>
          </w:p>
          <w:p w:rsidR="00111DC7" w:rsidRPr="00111DC7" w:rsidRDefault="00111DC7" w:rsidP="00111DC7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111DC7">
              <w:rPr>
                <w:rFonts w:ascii="新細明體" w:hint="eastAsia"/>
                <w:sz w:val="16"/>
              </w:rPr>
              <w:t>學生準備：</w:t>
            </w:r>
          </w:p>
          <w:p w:rsidR="00AB03CB" w:rsidRPr="00111DC7" w:rsidRDefault="00111DC7" w:rsidP="00111DC7">
            <w:pPr>
              <w:rPr>
                <w:rFonts w:eastAsia="標楷體"/>
                <w:sz w:val="20"/>
                <w:szCs w:val="20"/>
              </w:rPr>
            </w:pPr>
            <w:r w:rsidRPr="00111DC7">
              <w:rPr>
                <w:rFonts w:ascii="新細明體" w:hint="eastAsia"/>
                <w:sz w:val="16"/>
              </w:rPr>
              <w:t>1.準備數則成語故事。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111DC7" w:rsidRDefault="00AB03CB" w:rsidP="00D10AF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B423D" w:rsidRPr="004B423D" w:rsidTr="00BC2A2B">
        <w:trPr>
          <w:cantSplit/>
          <w:trHeight w:val="321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4B423D" w:rsidRDefault="00AB03CB" w:rsidP="004B423D">
            <w:pPr>
              <w:snapToGrid w:val="0"/>
              <w:spacing w:line="240" w:lineRule="exact"/>
              <w:ind w:left="113" w:right="113"/>
              <w:rPr>
                <w:rFonts w:eastAsia="標楷體"/>
                <w:sz w:val="20"/>
                <w:szCs w:val="20"/>
              </w:rPr>
            </w:pPr>
            <w:r w:rsidRPr="004B423D">
              <w:rPr>
                <w:rFonts w:eastAsia="標楷體" w:hint="eastAsia"/>
                <w:sz w:val="20"/>
                <w:szCs w:val="20"/>
              </w:rPr>
              <w:lastRenderedPageBreak/>
              <w:t>第四單元：</w:t>
            </w:r>
            <w:r w:rsidR="002E5A20" w:rsidRPr="004B423D">
              <w:rPr>
                <w:rFonts w:ascii="新細明體" w:hint="eastAsia"/>
                <w:w w:val="120"/>
                <w:sz w:val="16"/>
              </w:rPr>
              <w:t>耕耘與收穫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3CB" w:rsidRPr="004B423D" w:rsidRDefault="00AB03CB" w:rsidP="004B423D">
            <w:pPr>
              <w:snapToGrid w:val="0"/>
              <w:spacing w:line="240" w:lineRule="exact"/>
              <w:ind w:left="113" w:right="113"/>
              <w:rPr>
                <w:rFonts w:eastAsia="標楷體"/>
                <w:sz w:val="20"/>
                <w:szCs w:val="20"/>
              </w:rPr>
            </w:pPr>
            <w:r w:rsidRPr="004B423D">
              <w:rPr>
                <w:rFonts w:ascii="新細明體" w:hint="eastAsia"/>
                <w:sz w:val="16"/>
              </w:rPr>
              <w:t>十四、</w:t>
            </w:r>
            <w:r w:rsidR="00111DC7" w:rsidRPr="004B423D">
              <w:rPr>
                <w:rFonts w:ascii="新細明體" w:hAnsi="新細明體" w:hint="eastAsia"/>
                <w:sz w:val="16"/>
              </w:rPr>
              <w:t>努力與收穫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C7" w:rsidRPr="004B423D" w:rsidRDefault="00111DC7" w:rsidP="004B423D">
            <w:pPr>
              <w:pStyle w:val="a7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</w:rPr>
            </w:pPr>
            <w:r w:rsidRPr="004B423D">
              <w:rPr>
                <w:rFonts w:ascii="新細明體" w:hAnsi="新細明體" w:hint="eastAsia"/>
                <w:color w:val="auto"/>
                <w:sz w:val="16"/>
              </w:rPr>
              <w:t>◎環境教育</w:t>
            </w:r>
          </w:p>
          <w:p w:rsidR="00111DC7" w:rsidRPr="004B423D" w:rsidRDefault="00111DC7" w:rsidP="004B423D">
            <w:pPr>
              <w:pStyle w:val="a7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</w:rPr>
            </w:pPr>
            <w:r w:rsidRPr="004B423D">
              <w:rPr>
                <w:rFonts w:ascii="新細明體" w:hAnsi="新細明體" w:hint="eastAsia"/>
                <w:color w:val="auto"/>
                <w:sz w:val="16"/>
              </w:rPr>
              <w:t>3-2-1 了解生活中個人與環境的相互關係，並培養與自然環境相關的個人興趣、嗜好與責任</w:t>
            </w:r>
          </w:p>
          <w:p w:rsidR="00111DC7" w:rsidRPr="004B423D" w:rsidRDefault="00111DC7" w:rsidP="004B423D">
            <w:pPr>
              <w:pStyle w:val="a7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</w:rPr>
            </w:pPr>
            <w:r w:rsidRPr="004B423D">
              <w:rPr>
                <w:rFonts w:ascii="新細明體" w:hAnsi="新細明體" w:hint="eastAsia"/>
                <w:color w:val="auto"/>
                <w:sz w:val="16"/>
              </w:rPr>
              <w:t>◎生涯發展教育</w:t>
            </w:r>
          </w:p>
          <w:p w:rsidR="00AB03CB" w:rsidRPr="004B423D" w:rsidRDefault="00111DC7" w:rsidP="004B423D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1-2-3 說出權利與個人責任的關係，並在日常生活中實踐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B-2-1-5-2能讓對方充分表達意見。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E-2-1-7-2能掌握要點，並熟習字詞句型。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E-2-3-2-1能瞭解文章的主旨及取材結構。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E-2-3-2-2能概略理解文法及修辭的技巧。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E-2-3-2-3能認識基本文體特色。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E-2-4-2-1能掌握不同文體的閱讀方法。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E-2-4-2-2能讀出文章的抑揚頓挫與文章情感。</w:t>
            </w:r>
          </w:p>
          <w:p w:rsidR="00111DC7" w:rsidRPr="004B423D" w:rsidRDefault="00111DC7" w:rsidP="004B423D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4B423D">
              <w:rPr>
                <w:rFonts w:asciiTheme="majorEastAsia" w:eastAsiaTheme="majorEastAsia" w:hAnsiTheme="majorEastAsia" w:hint="eastAsia"/>
                <w:sz w:val="16"/>
                <w:szCs w:val="16"/>
              </w:rPr>
              <w:t>E-2-8-9-4能主動記下個人感想及心得，並對作品內容摘要整理。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1.了解閱讀事理類說明文的方法。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2.了解「要怎麼收穫，先那麼栽」的道理。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3.了解事理類說明文的寫作形式。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4.能運用導讀提示的閱讀策略，閱讀及評判事理類說明文。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5.能分辨正、反面的例子，來說明道理及寫作。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6.能運用「事證」和「語證」書寫說明文。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7.培養辛勤努力的學習和做事態度。</w:t>
            </w:r>
          </w:p>
          <w:p w:rsidR="00AB03CB" w:rsidRPr="004B423D" w:rsidRDefault="004B423D" w:rsidP="004B423D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4B423D">
              <w:rPr>
                <w:rFonts w:ascii="新細明體" w:hAnsi="新細明體" w:hint="eastAsia"/>
                <w:sz w:val="16"/>
              </w:rPr>
              <w:t>8.體認要有美好的收穫是來自辛勤的耕耘。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3D" w:rsidRPr="004B423D" w:rsidRDefault="004B423D" w:rsidP="004B423D">
            <w:pPr>
              <w:spacing w:line="240" w:lineRule="exact"/>
              <w:rPr>
                <w:rFonts w:ascii="新細明體" w:hAnsi="新細明體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1.能有條理、有系統的說出一個「一滴汗水，一點成果」的故事。</w:t>
            </w:r>
          </w:p>
          <w:p w:rsidR="004B423D" w:rsidRPr="004B423D" w:rsidRDefault="004B423D" w:rsidP="004B423D">
            <w:pPr>
              <w:spacing w:line="240" w:lineRule="exact"/>
              <w:rPr>
                <w:rFonts w:ascii="新細明體" w:hAnsi="新細明體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2.能說出「要怎麼收穫，先怎麼栽」這句話所表達的意義。</w:t>
            </w:r>
          </w:p>
          <w:p w:rsidR="004B423D" w:rsidRPr="004B423D" w:rsidRDefault="004B423D" w:rsidP="004B423D">
            <w:pPr>
              <w:spacing w:line="240" w:lineRule="exact"/>
              <w:rPr>
                <w:rFonts w:ascii="新細明體" w:hAnsi="新細明體"/>
                <w:sz w:val="16"/>
              </w:rPr>
            </w:pPr>
            <w:r w:rsidRPr="004B423D">
              <w:rPr>
                <w:rFonts w:ascii="新細明體" w:hAnsi="新細明體" w:hint="eastAsia"/>
                <w:sz w:val="16"/>
              </w:rPr>
              <w:t>3.練習同義詞替換及分辨「誇耀」、「收穫」等詞義。</w:t>
            </w:r>
          </w:p>
          <w:p w:rsidR="00AB03CB" w:rsidRPr="004B423D" w:rsidRDefault="004B423D" w:rsidP="004B423D">
            <w:pPr>
              <w:spacing w:line="240" w:lineRule="exact"/>
              <w:ind w:firstLineChars="50" w:firstLine="80"/>
              <w:rPr>
                <w:rFonts w:eastAsia="標楷體"/>
                <w:sz w:val="20"/>
                <w:szCs w:val="20"/>
              </w:rPr>
            </w:pPr>
            <w:r w:rsidRPr="004B423D">
              <w:rPr>
                <w:rFonts w:ascii="新細明體" w:hAnsi="新細明體" w:hint="eastAsia"/>
                <w:sz w:val="16"/>
              </w:rPr>
              <w:t>4.能運用「要……先……」、「為了……總是……」、「不但……而且……」造句。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CB" w:rsidRPr="004B423D" w:rsidRDefault="00AB03CB" w:rsidP="004B423D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B423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字形檢核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聲調檢核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寫字檢核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口語評量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仿作評量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B423D">
              <w:rPr>
                <w:rFonts w:ascii="新細明體" w:hAnsi="新細明體" w:hint="eastAsia"/>
                <w:bCs/>
                <w:sz w:val="16"/>
              </w:rPr>
              <w:t>觀察評量</w:t>
            </w:r>
          </w:p>
          <w:p w:rsidR="00AB03CB" w:rsidRPr="004B423D" w:rsidRDefault="004B423D" w:rsidP="004B423D">
            <w:pPr>
              <w:pStyle w:val="4123"/>
              <w:tabs>
                <w:tab w:val="clear" w:pos="142"/>
              </w:tabs>
              <w:spacing w:line="240" w:lineRule="exact"/>
              <w:ind w:leftChars="-11" w:left="-26" w:firstLine="0"/>
              <w:rPr>
                <w:rFonts w:ascii="Times New Roman" w:eastAsia="標楷體" w:hAnsi="Times New Roman"/>
                <w:sz w:val="20"/>
              </w:rPr>
            </w:pPr>
            <w:r w:rsidRPr="004B423D">
              <w:rPr>
                <w:rFonts w:hAnsi="新細明體" w:hint="eastAsia"/>
                <w:bCs/>
              </w:rPr>
              <w:t xml:space="preserve"> 態度評量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4B423D">
              <w:rPr>
                <w:rFonts w:ascii="新細明體" w:hint="eastAsia"/>
                <w:sz w:val="16"/>
              </w:rPr>
              <w:t>教師準備：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4B423D">
              <w:rPr>
                <w:rFonts w:ascii="新細明體" w:hint="eastAsia"/>
                <w:sz w:val="16"/>
              </w:rPr>
              <w:t>1.生字卡、語詞卡、補充圖卡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4B423D">
              <w:rPr>
                <w:rFonts w:ascii="新細明體" w:hint="eastAsia"/>
                <w:sz w:val="16"/>
              </w:rPr>
              <w:t>2.輔導學生蒐集珍‧古德、馬友友的相關資料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4B423D">
              <w:rPr>
                <w:rFonts w:ascii="新細明體" w:hint="eastAsia"/>
                <w:sz w:val="16"/>
              </w:rPr>
              <w:t>學生準備：</w:t>
            </w:r>
          </w:p>
          <w:p w:rsidR="004B423D" w:rsidRPr="004B423D" w:rsidRDefault="004B423D" w:rsidP="004B423D">
            <w:pPr>
              <w:spacing w:line="240" w:lineRule="exact"/>
              <w:ind w:left="57" w:right="57"/>
              <w:rPr>
                <w:rFonts w:ascii="新細明體"/>
                <w:sz w:val="16"/>
              </w:rPr>
            </w:pPr>
            <w:r w:rsidRPr="004B423D">
              <w:rPr>
                <w:rFonts w:ascii="新細明體" w:hint="eastAsia"/>
                <w:sz w:val="16"/>
              </w:rPr>
              <w:t>1.蒐集珍‧古德與馬友友的相關資料</w:t>
            </w:r>
          </w:p>
          <w:p w:rsidR="00AB03CB" w:rsidRPr="004B423D" w:rsidRDefault="004B423D" w:rsidP="004B423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4B423D">
              <w:rPr>
                <w:rFonts w:ascii="新細明體" w:hint="eastAsia"/>
                <w:sz w:val="16"/>
              </w:rPr>
              <w:t>2.預習本課課文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B" w:rsidRPr="004B423D" w:rsidRDefault="00AB03CB" w:rsidP="004B423D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AB03CB" w:rsidRPr="00773744" w:rsidRDefault="00AB03CB" w:rsidP="004B423D">
      <w:pPr>
        <w:pStyle w:val="a3"/>
        <w:spacing w:line="240" w:lineRule="exact"/>
        <w:rPr>
          <w:rFonts w:ascii="Times New Roman" w:eastAsia="標楷體" w:hAnsi="Times New Roman"/>
          <w:color w:val="FF0000"/>
        </w:rPr>
      </w:pPr>
    </w:p>
    <w:p w:rsidR="00AB03CB" w:rsidRPr="003837B1" w:rsidRDefault="00AB03CB" w:rsidP="00AB03CB">
      <w:pPr>
        <w:pStyle w:val="a3"/>
        <w:numPr>
          <w:ilvl w:val="0"/>
          <w:numId w:val="1"/>
        </w:numPr>
        <w:spacing w:line="340" w:lineRule="exact"/>
        <w:rPr>
          <w:rFonts w:ascii="Times New Roman" w:eastAsia="標楷體" w:hAnsi="Times New Roman"/>
        </w:rPr>
      </w:pPr>
      <w:r w:rsidRPr="003837B1">
        <w:rPr>
          <w:rFonts w:ascii="Times New Roman" w:eastAsia="標楷體" w:hAnsi="標楷體" w:hint="eastAsia"/>
        </w:rPr>
        <w:t>評量項目</w:t>
      </w:r>
      <w:r w:rsidRPr="003837B1">
        <w:rPr>
          <w:rFonts w:ascii="Times New Roman" w:eastAsia="標楷體" w:hAnsi="標楷體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033"/>
        <w:gridCol w:w="1034"/>
        <w:gridCol w:w="1033"/>
        <w:gridCol w:w="1034"/>
        <w:gridCol w:w="1034"/>
      </w:tblGrid>
      <w:tr w:rsidR="003837B1" w:rsidRPr="003837B1" w:rsidTr="00D10AF4">
        <w:tc>
          <w:tcPr>
            <w:tcW w:w="5868" w:type="dxa"/>
          </w:tcPr>
          <w:p w:rsidR="00AB03CB" w:rsidRPr="003837B1" w:rsidRDefault="00AB03CB" w:rsidP="00D10AF4">
            <w:pPr>
              <w:pStyle w:val="a3"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3837B1">
              <w:rPr>
                <w:rFonts w:ascii="Times New Roman" w:eastAsia="標楷體" w:hAnsi="標楷體" w:hint="eastAsia"/>
              </w:rPr>
              <w:t>評量項目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  <w:sz w:val="20"/>
              </w:rPr>
            </w:pPr>
            <w:r w:rsidRPr="003837B1">
              <w:rPr>
                <w:rFonts w:ascii="Times New Roman" w:eastAsia="標楷體" w:hAnsi="Times New Roman" w:hint="eastAsia"/>
                <w:sz w:val="20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  <w:sz w:val="20"/>
              </w:rPr>
            </w:pPr>
            <w:r w:rsidRPr="003837B1">
              <w:rPr>
                <w:rFonts w:ascii="Times New Roman" w:eastAsia="標楷體" w:hAnsi="Times New Roman" w:hint="eastAsia"/>
                <w:sz w:val="20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  <w:sz w:val="20"/>
              </w:rPr>
            </w:pPr>
            <w:r w:rsidRPr="003837B1">
              <w:rPr>
                <w:rFonts w:ascii="Times New Roman" w:eastAsia="標楷體" w:hAnsi="Times New Roman" w:hint="eastAsia"/>
                <w:sz w:val="20"/>
              </w:rPr>
              <w:t>已經做到</w:t>
            </w: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  <w:sz w:val="20"/>
              </w:rPr>
            </w:pPr>
            <w:r w:rsidRPr="003837B1">
              <w:rPr>
                <w:rFonts w:ascii="Times New Roman" w:eastAsia="標楷體" w:hAnsi="Times New Roman" w:hint="eastAsia"/>
                <w:sz w:val="20"/>
              </w:rPr>
              <w:t>繼續加油</w:t>
            </w: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  <w:sz w:val="20"/>
              </w:rPr>
            </w:pPr>
            <w:r w:rsidRPr="003837B1">
              <w:rPr>
                <w:rFonts w:ascii="Times New Roman" w:eastAsia="標楷體" w:hAnsi="Times New Roman" w:hint="eastAsia"/>
                <w:sz w:val="20"/>
              </w:rPr>
              <w:t>仍需努力</w:t>
            </w:r>
          </w:p>
        </w:tc>
      </w:tr>
      <w:tr w:rsidR="003837B1" w:rsidRPr="003837B1" w:rsidTr="00D10AF4">
        <w:tc>
          <w:tcPr>
            <w:tcW w:w="5868" w:type="dxa"/>
          </w:tcPr>
          <w:p w:rsidR="00AB03CB" w:rsidRPr="003837B1" w:rsidRDefault="00AB03CB" w:rsidP="004B423D">
            <w:pPr>
              <w:pStyle w:val="a3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837B1">
              <w:rPr>
                <w:rFonts w:ascii="標楷體" w:eastAsia="標楷體" w:hAnsi="標楷體" w:hint="eastAsia"/>
                <w:szCs w:val="24"/>
              </w:rPr>
              <w:t>1.能利用字詞典，分辨字</w:t>
            </w:r>
            <w:r w:rsidR="003837B1" w:rsidRPr="003837B1">
              <w:rPr>
                <w:rFonts w:ascii="標楷體" w:eastAsia="標楷體" w:hAnsi="標楷體" w:hint="eastAsia"/>
                <w:szCs w:val="24"/>
              </w:rPr>
              <w:t>形、字音、字</w:t>
            </w:r>
            <w:r w:rsidRPr="003837B1">
              <w:rPr>
                <w:rFonts w:ascii="標楷體" w:eastAsia="標楷體" w:hAnsi="標楷體" w:hint="eastAsia"/>
                <w:szCs w:val="24"/>
              </w:rPr>
              <w:t>義。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3837B1" w:rsidRPr="003837B1" w:rsidTr="00D10AF4">
        <w:tc>
          <w:tcPr>
            <w:tcW w:w="5868" w:type="dxa"/>
          </w:tcPr>
          <w:p w:rsidR="00AB03CB" w:rsidRPr="003837B1" w:rsidRDefault="00AB03CB" w:rsidP="004B423D">
            <w:pPr>
              <w:pStyle w:val="a3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837B1">
              <w:rPr>
                <w:rFonts w:ascii="標楷體" w:eastAsia="標楷體" w:hAnsi="標楷體" w:hint="eastAsia"/>
                <w:szCs w:val="24"/>
              </w:rPr>
              <w:t>2.</w:t>
            </w:r>
            <w:r w:rsidR="004B423D" w:rsidRPr="003837B1">
              <w:rPr>
                <w:rFonts w:ascii="標楷體" w:eastAsia="標楷體" w:hAnsi="標楷體" w:hint="eastAsia"/>
                <w:szCs w:val="24"/>
              </w:rPr>
              <w:t>能了解課文內容，歸納並說出課文大意。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</w:tr>
      <w:tr w:rsidR="003837B1" w:rsidRPr="003837B1" w:rsidTr="00D10AF4">
        <w:tc>
          <w:tcPr>
            <w:tcW w:w="5868" w:type="dxa"/>
          </w:tcPr>
          <w:p w:rsidR="00AB03CB" w:rsidRPr="003837B1" w:rsidRDefault="00AB03CB" w:rsidP="004B423D">
            <w:pPr>
              <w:pStyle w:val="a3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837B1">
              <w:rPr>
                <w:rFonts w:ascii="標楷體" w:eastAsia="標楷體" w:hAnsi="標楷體" w:hint="eastAsia"/>
                <w:szCs w:val="24"/>
              </w:rPr>
              <w:t>3.</w:t>
            </w:r>
            <w:r w:rsidR="004B423D" w:rsidRPr="003837B1">
              <w:rPr>
                <w:rFonts w:ascii="標楷體" w:eastAsia="標楷體" w:hAnsi="標楷體" w:cs="新細明體" w:hint="eastAsia"/>
                <w:szCs w:val="24"/>
              </w:rPr>
              <w:t>能從事多元的閱讀，並學習與人分享及討論。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</w:tr>
      <w:tr w:rsidR="003837B1" w:rsidRPr="003837B1" w:rsidTr="00D10AF4">
        <w:tc>
          <w:tcPr>
            <w:tcW w:w="5868" w:type="dxa"/>
          </w:tcPr>
          <w:p w:rsidR="00AB03CB" w:rsidRPr="003837B1" w:rsidRDefault="00AB03CB" w:rsidP="004B423D">
            <w:pPr>
              <w:pStyle w:val="a3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837B1">
              <w:rPr>
                <w:rFonts w:ascii="標楷體" w:eastAsia="標楷體" w:hAnsi="標楷體" w:hint="eastAsia"/>
                <w:szCs w:val="24"/>
              </w:rPr>
              <w:t>4.</w:t>
            </w:r>
            <w:r w:rsidR="004B423D" w:rsidRPr="003837B1">
              <w:rPr>
                <w:rFonts w:ascii="標楷體" w:eastAsia="標楷體" w:hAnsi="標楷體" w:hint="eastAsia"/>
                <w:szCs w:val="24"/>
              </w:rPr>
              <w:t>能正確的遣詞造句、安排段落，寫出流暢的短文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</w:tr>
      <w:tr w:rsidR="003837B1" w:rsidRPr="003837B1" w:rsidTr="00D10AF4">
        <w:tc>
          <w:tcPr>
            <w:tcW w:w="5868" w:type="dxa"/>
          </w:tcPr>
          <w:p w:rsidR="00AB03CB" w:rsidRPr="003837B1" w:rsidRDefault="00AB03CB" w:rsidP="00DB4AA9">
            <w:pPr>
              <w:pStyle w:val="a3"/>
              <w:spacing w:line="3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837B1">
              <w:rPr>
                <w:rFonts w:ascii="標楷體" w:eastAsia="標楷體" w:hAnsi="標楷體" w:hint="eastAsia"/>
                <w:szCs w:val="24"/>
              </w:rPr>
              <w:t>5.</w:t>
            </w:r>
            <w:r w:rsidR="004B423D" w:rsidRPr="003837B1">
              <w:rPr>
                <w:rFonts w:ascii="標楷體" w:eastAsia="標楷體" w:hAnsi="標楷體" w:hint="eastAsia"/>
                <w:szCs w:val="24"/>
              </w:rPr>
              <w:t>能</w:t>
            </w:r>
            <w:r w:rsidR="00DB4AA9" w:rsidRPr="003837B1">
              <w:rPr>
                <w:rFonts w:ascii="標楷體" w:eastAsia="標楷體" w:hAnsi="標楷體" w:hint="eastAsia"/>
                <w:szCs w:val="24"/>
              </w:rPr>
              <w:t>背誦</w:t>
            </w:r>
            <w:r w:rsidR="004B423D" w:rsidRPr="003837B1">
              <w:rPr>
                <w:rFonts w:ascii="標楷體" w:eastAsia="標楷體" w:hAnsi="標楷體" w:hint="eastAsia"/>
                <w:szCs w:val="24"/>
              </w:rPr>
              <w:t>明湖詩篇</w:t>
            </w:r>
            <w:r w:rsidR="00DB4AA9" w:rsidRPr="003837B1">
              <w:rPr>
                <w:rFonts w:ascii="標楷體" w:eastAsia="標楷體" w:hAnsi="標楷體" w:hint="eastAsia"/>
                <w:szCs w:val="24"/>
              </w:rPr>
              <w:t>並瞭解</w:t>
            </w:r>
            <w:r w:rsidR="00DB4AA9">
              <w:rPr>
                <w:rFonts w:ascii="標楷體" w:eastAsia="標楷體" w:hAnsi="標楷體" w:hint="eastAsia"/>
                <w:szCs w:val="24"/>
              </w:rPr>
              <w:t>其</w:t>
            </w:r>
            <w:r w:rsidR="00DB4AA9" w:rsidRPr="003837B1">
              <w:rPr>
                <w:rFonts w:ascii="標楷體" w:eastAsia="標楷體" w:hAnsi="標楷體" w:hint="eastAsia"/>
                <w:szCs w:val="24"/>
              </w:rPr>
              <w:t>內容</w:t>
            </w:r>
            <w:r w:rsidR="003837B1" w:rsidRPr="003837B1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  <w:tc>
          <w:tcPr>
            <w:tcW w:w="1033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shd w:val="clear" w:color="auto" w:fill="auto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34" w:type="dxa"/>
          </w:tcPr>
          <w:p w:rsidR="00AB03CB" w:rsidRPr="003837B1" w:rsidRDefault="00AB03CB" w:rsidP="00D10AF4">
            <w:pPr>
              <w:pStyle w:val="a3"/>
              <w:spacing w:line="340" w:lineRule="exact"/>
              <w:rPr>
                <w:rFonts w:ascii="Times New Roman" w:eastAsia="標楷體" w:hAnsi="Times New Roman"/>
              </w:rPr>
            </w:pPr>
          </w:p>
        </w:tc>
      </w:tr>
    </w:tbl>
    <w:p w:rsidR="00AB03CB" w:rsidRPr="003837B1" w:rsidRDefault="00AB03CB" w:rsidP="00AB03CB">
      <w:pPr>
        <w:pStyle w:val="a3"/>
        <w:spacing w:line="340" w:lineRule="exact"/>
        <w:rPr>
          <w:rFonts w:ascii="Times New Roman" w:eastAsia="標楷體" w:hAnsi="Times New Roman"/>
        </w:rPr>
      </w:pPr>
    </w:p>
    <w:p w:rsidR="00AB03CB" w:rsidRPr="003837B1" w:rsidRDefault="00AB03CB" w:rsidP="00AB03CB">
      <w:pPr>
        <w:pStyle w:val="a3"/>
        <w:numPr>
          <w:ilvl w:val="0"/>
          <w:numId w:val="1"/>
        </w:numPr>
        <w:spacing w:line="340" w:lineRule="exact"/>
        <w:rPr>
          <w:rFonts w:ascii="標楷體" w:eastAsia="標楷體" w:hAnsi="標楷體"/>
        </w:rPr>
      </w:pPr>
      <w:r w:rsidRPr="003837B1">
        <w:rPr>
          <w:rFonts w:ascii="標楷體" w:eastAsia="標楷體" w:hAnsi="標楷體" w:hint="eastAsia"/>
        </w:rPr>
        <w:t>其他</w:t>
      </w:r>
      <w:r w:rsidRPr="003837B1">
        <w:rPr>
          <w:rFonts w:ascii="標楷體" w:eastAsia="標楷體" w:hAnsi="標楷體"/>
        </w:rPr>
        <w:t>：</w:t>
      </w:r>
    </w:p>
    <w:p w:rsidR="000138F9" w:rsidRDefault="000138F9" w:rsidP="000138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（一）期中/期末成績計算：</w:t>
      </w:r>
    </w:p>
    <w:p w:rsidR="000138F9" w:rsidRDefault="000138F9" w:rsidP="000138F9">
      <w:pPr>
        <w:ind w:leftChars="200" w:left="480"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1.學習態度佔25﹪。</w:t>
      </w:r>
    </w:p>
    <w:p w:rsidR="000138F9" w:rsidRDefault="000138F9" w:rsidP="000138F9">
      <w:pPr>
        <w:ind w:leftChars="200" w:left="480" w:firstLineChars="95" w:firstLine="22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2.習作成績佔25﹪。</w:t>
      </w:r>
    </w:p>
    <w:p w:rsidR="000138F9" w:rsidRDefault="000138F9" w:rsidP="000138F9">
      <w:pPr>
        <w:ind w:firstLineChars="295" w:firstLine="70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3.平時考佔25﹪。</w:t>
      </w:r>
    </w:p>
    <w:p w:rsidR="000138F9" w:rsidRDefault="000138F9" w:rsidP="000138F9">
      <w:pPr>
        <w:ind w:firstLineChars="295" w:firstLine="70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4.定期評量佔25﹪。</w:t>
      </w:r>
    </w:p>
    <w:p w:rsidR="000138F9" w:rsidRDefault="000138F9" w:rsidP="000138F9">
      <w:pPr>
        <w:ind w:left="14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學期</w:t>
      </w:r>
      <w:bookmarkStart w:id="0" w:name="_GoBack"/>
      <w:bookmarkEnd w:id="0"/>
      <w:r>
        <w:rPr>
          <w:rFonts w:ascii="標楷體" w:eastAsia="標楷體" w:hAnsi="標楷體" w:hint="eastAsia"/>
        </w:rPr>
        <w:t>成績計算：</w:t>
      </w:r>
    </w:p>
    <w:p w:rsidR="000138F9" w:rsidRDefault="000138F9" w:rsidP="000138F9">
      <w:pPr>
        <w:ind w:leftChars="200" w:left="480"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1.期中成績佔50﹪。</w:t>
      </w:r>
    </w:p>
    <w:p w:rsidR="000138F9" w:rsidRDefault="000138F9" w:rsidP="000138F9">
      <w:pPr>
        <w:ind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2.期末成績佔50﹪。</w:t>
      </w:r>
    </w:p>
    <w:p w:rsidR="00AB03CB" w:rsidRPr="003837B1" w:rsidRDefault="00AB03CB" w:rsidP="00AB03CB">
      <w:pPr>
        <w:pStyle w:val="a3"/>
        <w:spacing w:line="240" w:lineRule="atLeast"/>
        <w:rPr>
          <w:rFonts w:ascii="標楷體" w:eastAsia="標楷體" w:hAnsi="標楷體"/>
        </w:rPr>
      </w:pPr>
    </w:p>
    <w:p w:rsidR="00E56695" w:rsidRPr="003837B1" w:rsidRDefault="00E56695" w:rsidP="00DE2AD9"/>
    <w:sectPr w:rsidR="00E56695" w:rsidRPr="003837B1" w:rsidSect="00AB03CB">
      <w:pgSz w:w="11906" w:h="16838"/>
      <w:pgMar w:top="1440" w:right="386" w:bottom="539" w:left="53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D9"/>
    <w:rsid w:val="000138F9"/>
    <w:rsid w:val="000C07A0"/>
    <w:rsid w:val="00111DC7"/>
    <w:rsid w:val="00250384"/>
    <w:rsid w:val="002E5A20"/>
    <w:rsid w:val="00354F55"/>
    <w:rsid w:val="003837B1"/>
    <w:rsid w:val="004B423D"/>
    <w:rsid w:val="006566F4"/>
    <w:rsid w:val="00666C0D"/>
    <w:rsid w:val="00773367"/>
    <w:rsid w:val="00773744"/>
    <w:rsid w:val="00936EA5"/>
    <w:rsid w:val="00A61768"/>
    <w:rsid w:val="00A77DFF"/>
    <w:rsid w:val="00A84889"/>
    <w:rsid w:val="00AB03CB"/>
    <w:rsid w:val="00BC2A2B"/>
    <w:rsid w:val="00DB4AA9"/>
    <w:rsid w:val="00DC55E4"/>
    <w:rsid w:val="00DC6C7C"/>
    <w:rsid w:val="00DE2AD9"/>
    <w:rsid w:val="00E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2AD9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DE2AD9"/>
    <w:rPr>
      <w:rFonts w:ascii="細明體" w:eastAsia="細明體" w:hAnsi="Courier New"/>
      <w:sz w:val="24"/>
    </w:rPr>
  </w:style>
  <w:style w:type="paragraph" w:customStyle="1" w:styleId="1">
    <w:name w:val="1.標題文字"/>
    <w:basedOn w:val="a"/>
    <w:rsid w:val="00DE2AD9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5">
    <w:name w:val="5.【十大能力指標】內文字（一、二、三、）"/>
    <w:basedOn w:val="a"/>
    <w:rsid w:val="00AB03CB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5">
    <w:name w:val="Body Text"/>
    <w:basedOn w:val="a"/>
    <w:link w:val="a6"/>
    <w:rsid w:val="00AB03CB"/>
    <w:pPr>
      <w:jc w:val="center"/>
    </w:pPr>
  </w:style>
  <w:style w:type="character" w:customStyle="1" w:styleId="a6">
    <w:name w:val="本文 字元"/>
    <w:basedOn w:val="a0"/>
    <w:link w:val="a5"/>
    <w:rsid w:val="00AB03CB"/>
    <w:rPr>
      <w:sz w:val="24"/>
      <w:szCs w:val="24"/>
    </w:rPr>
  </w:style>
  <w:style w:type="paragraph" w:customStyle="1" w:styleId="4123">
    <w:name w:val="4.【教學目標】內文字（1.2.3.）"/>
    <w:basedOn w:val="a3"/>
    <w:rsid w:val="00AB03CB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3"/>
    <w:rsid w:val="00AB03CB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styleId="a7">
    <w:name w:val="Date"/>
    <w:basedOn w:val="a"/>
    <w:next w:val="a"/>
    <w:link w:val="a8"/>
    <w:rsid w:val="00AB03CB"/>
    <w:pPr>
      <w:widowControl w:val="0"/>
      <w:jc w:val="right"/>
    </w:pPr>
    <w:rPr>
      <w:color w:val="000000"/>
      <w:kern w:val="2"/>
    </w:rPr>
  </w:style>
  <w:style w:type="character" w:customStyle="1" w:styleId="a8">
    <w:name w:val="日期 字元"/>
    <w:basedOn w:val="a0"/>
    <w:link w:val="a7"/>
    <w:rsid w:val="00AB03CB"/>
    <w:rPr>
      <w:color w:val="000000"/>
      <w:kern w:val="2"/>
      <w:sz w:val="24"/>
      <w:szCs w:val="24"/>
    </w:rPr>
  </w:style>
  <w:style w:type="paragraph" w:customStyle="1" w:styleId="a9">
    <w:name w:val="誘答說明"/>
    <w:basedOn w:val="a"/>
    <w:rsid w:val="00AB03CB"/>
    <w:pPr>
      <w:widowControl w:val="0"/>
      <w:adjustRightInd w:val="0"/>
      <w:snapToGrid w:val="0"/>
    </w:pPr>
    <w:rPr>
      <w:color w:val="FF0000"/>
    </w:rPr>
  </w:style>
  <w:style w:type="paragraph" w:customStyle="1" w:styleId="aa">
    <w:name w:val="國小注音題目"/>
    <w:basedOn w:val="a"/>
    <w:rsid w:val="00AB03CB"/>
    <w:pPr>
      <w:widowControl w:val="0"/>
      <w:adjustRightInd w:val="0"/>
      <w:snapToGrid w:val="0"/>
    </w:pPr>
    <w:rPr>
      <w:rFonts w:ascii="標楷體" w:eastAsia="書法中楷（注音一）" w:hAnsi="標楷體"/>
      <w:color w:val="000000"/>
      <w:sz w:val="28"/>
    </w:rPr>
  </w:style>
  <w:style w:type="paragraph" w:customStyle="1" w:styleId="ab">
    <w:name w:val="國中詳解"/>
    <w:basedOn w:val="a"/>
    <w:rsid w:val="00AB03CB"/>
    <w:pPr>
      <w:widowControl w:val="0"/>
      <w:adjustRightInd w:val="0"/>
      <w:snapToGrid w:val="0"/>
    </w:pPr>
    <w:rPr>
      <w:color w:val="008000"/>
    </w:rPr>
  </w:style>
  <w:style w:type="paragraph" w:styleId="Web">
    <w:name w:val="Normal (Web)"/>
    <w:basedOn w:val="a"/>
    <w:rsid w:val="00AB03C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c">
    <w:name w:val="國中題目"/>
    <w:basedOn w:val="a"/>
    <w:rsid w:val="00AB03CB"/>
    <w:pPr>
      <w:widowControl w:val="0"/>
      <w:adjustRightInd w:val="0"/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2AD9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DE2AD9"/>
    <w:rPr>
      <w:rFonts w:ascii="細明體" w:eastAsia="細明體" w:hAnsi="Courier New"/>
      <w:sz w:val="24"/>
    </w:rPr>
  </w:style>
  <w:style w:type="paragraph" w:customStyle="1" w:styleId="1">
    <w:name w:val="1.標題文字"/>
    <w:basedOn w:val="a"/>
    <w:rsid w:val="00DE2AD9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5">
    <w:name w:val="5.【十大能力指標】內文字（一、二、三、）"/>
    <w:basedOn w:val="a"/>
    <w:rsid w:val="00AB03CB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5">
    <w:name w:val="Body Text"/>
    <w:basedOn w:val="a"/>
    <w:link w:val="a6"/>
    <w:rsid w:val="00AB03CB"/>
    <w:pPr>
      <w:jc w:val="center"/>
    </w:pPr>
  </w:style>
  <w:style w:type="character" w:customStyle="1" w:styleId="a6">
    <w:name w:val="本文 字元"/>
    <w:basedOn w:val="a0"/>
    <w:link w:val="a5"/>
    <w:rsid w:val="00AB03CB"/>
    <w:rPr>
      <w:sz w:val="24"/>
      <w:szCs w:val="24"/>
    </w:rPr>
  </w:style>
  <w:style w:type="paragraph" w:customStyle="1" w:styleId="4123">
    <w:name w:val="4.【教學目標】內文字（1.2.3.）"/>
    <w:basedOn w:val="a3"/>
    <w:rsid w:val="00AB03CB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3"/>
    <w:rsid w:val="00AB03CB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styleId="a7">
    <w:name w:val="Date"/>
    <w:basedOn w:val="a"/>
    <w:next w:val="a"/>
    <w:link w:val="a8"/>
    <w:rsid w:val="00AB03CB"/>
    <w:pPr>
      <w:widowControl w:val="0"/>
      <w:jc w:val="right"/>
    </w:pPr>
    <w:rPr>
      <w:color w:val="000000"/>
      <w:kern w:val="2"/>
    </w:rPr>
  </w:style>
  <w:style w:type="character" w:customStyle="1" w:styleId="a8">
    <w:name w:val="日期 字元"/>
    <w:basedOn w:val="a0"/>
    <w:link w:val="a7"/>
    <w:rsid w:val="00AB03CB"/>
    <w:rPr>
      <w:color w:val="000000"/>
      <w:kern w:val="2"/>
      <w:sz w:val="24"/>
      <w:szCs w:val="24"/>
    </w:rPr>
  </w:style>
  <w:style w:type="paragraph" w:customStyle="1" w:styleId="a9">
    <w:name w:val="誘答說明"/>
    <w:basedOn w:val="a"/>
    <w:rsid w:val="00AB03CB"/>
    <w:pPr>
      <w:widowControl w:val="0"/>
      <w:adjustRightInd w:val="0"/>
      <w:snapToGrid w:val="0"/>
    </w:pPr>
    <w:rPr>
      <w:color w:val="FF0000"/>
    </w:rPr>
  </w:style>
  <w:style w:type="paragraph" w:customStyle="1" w:styleId="aa">
    <w:name w:val="國小注音題目"/>
    <w:basedOn w:val="a"/>
    <w:rsid w:val="00AB03CB"/>
    <w:pPr>
      <w:widowControl w:val="0"/>
      <w:adjustRightInd w:val="0"/>
      <w:snapToGrid w:val="0"/>
    </w:pPr>
    <w:rPr>
      <w:rFonts w:ascii="標楷體" w:eastAsia="書法中楷（注音一）" w:hAnsi="標楷體"/>
      <w:color w:val="000000"/>
      <w:sz w:val="28"/>
    </w:rPr>
  </w:style>
  <w:style w:type="paragraph" w:customStyle="1" w:styleId="ab">
    <w:name w:val="國中詳解"/>
    <w:basedOn w:val="a"/>
    <w:rsid w:val="00AB03CB"/>
    <w:pPr>
      <w:widowControl w:val="0"/>
      <w:adjustRightInd w:val="0"/>
      <w:snapToGrid w:val="0"/>
    </w:pPr>
    <w:rPr>
      <w:color w:val="008000"/>
    </w:rPr>
  </w:style>
  <w:style w:type="paragraph" w:styleId="Web">
    <w:name w:val="Normal (Web)"/>
    <w:basedOn w:val="a"/>
    <w:rsid w:val="00AB03C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c">
    <w:name w:val="國中題目"/>
    <w:basedOn w:val="a"/>
    <w:rsid w:val="00AB03CB"/>
    <w:pPr>
      <w:widowControl w:val="0"/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劉鴻蘭</dc:creator>
  <cp:lastModifiedBy>ox</cp:lastModifiedBy>
  <cp:revision>9</cp:revision>
  <dcterms:created xsi:type="dcterms:W3CDTF">2012-01-27T09:52:00Z</dcterms:created>
  <dcterms:modified xsi:type="dcterms:W3CDTF">2012-02-16T05:55:00Z</dcterms:modified>
</cp:coreProperties>
</file>