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3D" w:rsidRPr="00D17730" w:rsidRDefault="00F16C3D" w:rsidP="00F16C3D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bookmarkStart w:id="0" w:name="BOOK"/>
      <w:bookmarkEnd w:id="0"/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spacing w:val="20"/>
          <w:sz w:val="36"/>
          <w:szCs w:val="36"/>
        </w:rPr>
        <w:t>103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>
        <w:rPr>
          <w:rFonts w:ascii="標楷體" w:eastAsia="標楷體" w:hAnsi="標楷體" w:hint="eastAsia"/>
          <w:spacing w:val="20"/>
          <w:sz w:val="36"/>
          <w:szCs w:val="36"/>
        </w:rPr>
        <w:t>第2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F16C3D" w:rsidRDefault="00F16C3D" w:rsidP="00F16C3D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>
        <w:rPr>
          <w:rFonts w:ascii="標楷體" w:eastAsia="標楷體" w:hAnsi="標楷體" w:hint="eastAsia"/>
          <w:spacing w:val="20"/>
          <w:sz w:val="36"/>
          <w:szCs w:val="36"/>
        </w:rPr>
        <w:t>三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>
        <w:rPr>
          <w:rFonts w:ascii="標楷體" w:eastAsia="標楷體" w:hAnsi="標楷體" w:hint="eastAsia"/>
          <w:spacing w:val="20"/>
          <w:sz w:val="36"/>
          <w:szCs w:val="36"/>
        </w:rPr>
        <w:t>語文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</w:t>
      </w:r>
      <w:r>
        <w:rPr>
          <w:rFonts w:ascii="標楷體" w:eastAsia="標楷體" w:hAnsi="標楷體" w:hint="eastAsia"/>
          <w:spacing w:val="20"/>
          <w:sz w:val="36"/>
          <w:szCs w:val="36"/>
        </w:rPr>
        <w:t>【國語】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課程教學計畫</w:t>
      </w:r>
    </w:p>
    <w:p w:rsidR="00F16C3D" w:rsidRDefault="00F16C3D" w:rsidP="00F16C3D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>
        <w:rPr>
          <w:rFonts w:ascii="標楷體" w:eastAsia="標楷體" w:hAnsi="標楷體" w:hint="eastAsia"/>
          <w:color w:val="000000"/>
        </w:rPr>
        <w:t>三年級教學團隊</w:t>
      </w:r>
    </w:p>
    <w:p w:rsidR="00F16C3D" w:rsidRDefault="00F16C3D" w:rsidP="00F16C3D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TW"/>
        </w:rPr>
        <w:t>課程目標:</w:t>
      </w:r>
    </w:p>
    <w:p w:rsidR="00F16C3D" w:rsidRDefault="00F16C3D" w:rsidP="00F16C3D">
      <w:pPr>
        <w:pStyle w:val="2"/>
        <w:spacing w:line="0" w:lineRule="atLeast"/>
        <w:ind w:left="0" w:rightChars="63" w:right="151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（一）能欣賞並朗讀課文或文學作品，感受課文之美。</w:t>
      </w:r>
    </w:p>
    <w:p w:rsidR="00F16C3D" w:rsidRDefault="00F16C3D" w:rsidP="00F16C3D">
      <w:pPr>
        <w:pStyle w:val="2"/>
        <w:spacing w:line="0" w:lineRule="atLeast"/>
        <w:ind w:left="0" w:rightChars="63" w:right="151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（二）能用完整的語句表達情感與想法。</w:t>
      </w:r>
    </w:p>
    <w:p w:rsidR="00F16C3D" w:rsidRDefault="00F16C3D" w:rsidP="00F16C3D">
      <w:pPr>
        <w:pStyle w:val="2"/>
        <w:spacing w:line="0" w:lineRule="atLeast"/>
        <w:ind w:left="0" w:rightChars="63" w:right="151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（三）配合識字教學，用正確的硬筆字寫作業。</w:t>
      </w:r>
    </w:p>
    <w:p w:rsidR="00F16C3D" w:rsidRDefault="00F16C3D" w:rsidP="00F16C3D">
      <w:pPr>
        <w:pStyle w:val="2"/>
        <w:spacing w:line="0" w:lineRule="atLeast"/>
        <w:ind w:left="0" w:rightChars="63" w:right="151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（四）能掌握詩歌的基本閱讀技巧，流利朗讀課文。</w:t>
      </w:r>
    </w:p>
    <w:p w:rsidR="00F16C3D" w:rsidRDefault="00F16C3D" w:rsidP="00F16C3D">
      <w:pPr>
        <w:pStyle w:val="2"/>
        <w:spacing w:line="0" w:lineRule="atLeast"/>
        <w:ind w:left="0" w:rightChars="63" w:right="151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（五）能和同學分享閱讀課文的心得。</w:t>
      </w:r>
    </w:p>
    <w:p w:rsidR="00F16C3D" w:rsidRDefault="00F16C3D" w:rsidP="00F16C3D">
      <w:pPr>
        <w:pStyle w:val="2"/>
        <w:spacing w:line="0" w:lineRule="atLeast"/>
        <w:ind w:left="0" w:rightChars="63" w:right="151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（六）能讀懂課文內容，了解課文大意。</w:t>
      </w:r>
    </w:p>
    <w:p w:rsidR="00F16C3D" w:rsidRDefault="00F16C3D" w:rsidP="00F16C3D">
      <w:pPr>
        <w:pStyle w:val="2"/>
        <w:spacing w:line="0" w:lineRule="atLeast"/>
        <w:ind w:left="0" w:rightChars="63" w:right="151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（七）能從閱讀的課文中，培養分析歸納文章結構的能力。</w:t>
      </w:r>
    </w:p>
    <w:p w:rsidR="00F16C3D" w:rsidRDefault="00F16C3D" w:rsidP="00F16C3D">
      <w:pPr>
        <w:pStyle w:val="2"/>
        <w:spacing w:line="0" w:lineRule="atLeast"/>
        <w:ind w:left="0" w:rightChars="63" w:right="151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（八）能從課文結構圖中，培養歸納課文重點的能力。</w:t>
      </w:r>
    </w:p>
    <w:p w:rsidR="00F16C3D" w:rsidRDefault="00F16C3D" w:rsidP="00F16C3D">
      <w:pPr>
        <w:pStyle w:val="2"/>
        <w:spacing w:line="0" w:lineRule="atLeast"/>
        <w:ind w:left="0" w:rightChars="63" w:right="151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（九）能從各種文體的課文中了解文體的特點與異同。</w:t>
      </w:r>
    </w:p>
    <w:p w:rsidR="005431F7" w:rsidRDefault="00F16C3D" w:rsidP="00F16C3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（十）能分辨、欣賞並運用課文中的修辭。</w:t>
      </w:r>
    </w:p>
    <w:p w:rsidR="00D304BC" w:rsidRPr="00457487" w:rsidRDefault="00D304BC" w:rsidP="00D304BC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lang w:eastAsia="zh-TW"/>
        </w:rPr>
        <w:t>教材內容:</w:t>
      </w:r>
      <w:r w:rsidRPr="00A65C8A">
        <w:rPr>
          <w:rFonts w:ascii="新細明體" w:eastAsia="新細明體" w:hAnsi="新細明體" w:hint="eastAsia"/>
          <w:color w:val="000000"/>
          <w:sz w:val="20"/>
          <w:lang w:eastAsia="zh-TW"/>
        </w:rPr>
        <w:t>翰林版</w:t>
      </w:r>
      <w:r w:rsidRPr="00457487">
        <w:rPr>
          <w:rFonts w:ascii="Times New Roman" w:hAnsi="Times New Roman" w:hint="eastAsia"/>
          <w:sz w:val="20"/>
        </w:rPr>
        <w:t>國小國語</w:t>
      </w:r>
      <w:r w:rsidRPr="00457487">
        <w:rPr>
          <w:rFonts w:ascii="Times New Roman" w:hAnsi="Times New Roman" w:hint="eastAsia"/>
          <w:sz w:val="20"/>
        </w:rPr>
        <w:t>3</w:t>
      </w:r>
      <w:r w:rsidRPr="00457487">
        <w:rPr>
          <w:rFonts w:ascii="Times New Roman" w:hAnsi="Times New Roman" w:hint="eastAsia"/>
          <w:sz w:val="20"/>
        </w:rPr>
        <w:t>上</w:t>
      </w:r>
    </w:p>
    <w:p w:rsidR="00D304BC" w:rsidRPr="00F76D03" w:rsidRDefault="00D304BC" w:rsidP="00D304BC">
      <w:pPr>
        <w:rPr>
          <w:rFonts w:ascii="標楷體" w:eastAsia="標楷體" w:hAnsi="標楷體"/>
          <w:color w:val="000000"/>
          <w:kern w:val="0"/>
          <w:szCs w:val="20"/>
          <w:lang/>
        </w:rPr>
      </w:pPr>
      <w:r w:rsidRPr="00F76D03">
        <w:rPr>
          <w:rFonts w:ascii="標楷體" w:eastAsia="標楷體" w:hAnsi="標楷體" w:hint="eastAsia"/>
          <w:color w:val="000000"/>
          <w:kern w:val="0"/>
          <w:szCs w:val="20"/>
          <w:lang/>
        </w:rPr>
        <w:t>四、教學計劃</w:t>
      </w:r>
    </w:p>
    <w:tbl>
      <w:tblPr>
        <w:tblW w:w="10499" w:type="dxa"/>
        <w:jc w:val="center"/>
        <w:tblInd w:w="-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1"/>
        <w:gridCol w:w="284"/>
        <w:gridCol w:w="567"/>
        <w:gridCol w:w="1247"/>
        <w:gridCol w:w="7371"/>
        <w:gridCol w:w="559"/>
      </w:tblGrid>
      <w:tr w:rsidR="00DC385B" w:rsidTr="00DC385B">
        <w:trPr>
          <w:cantSplit/>
          <w:trHeight w:val="785"/>
          <w:tblHeader/>
          <w:jc w:val="center"/>
        </w:trPr>
        <w:tc>
          <w:tcPr>
            <w:tcW w:w="471" w:type="dxa"/>
            <w:shd w:val="clear" w:color="auto" w:fill="CCCCCC"/>
            <w:vAlign w:val="center"/>
          </w:tcPr>
          <w:p w:rsidR="00DC385B" w:rsidRDefault="00DC385B" w:rsidP="00546CA1">
            <w:pPr>
              <w:spacing w:line="24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284" w:type="dxa"/>
            <w:shd w:val="clear" w:color="auto" w:fill="CCCCCC"/>
            <w:vAlign w:val="center"/>
          </w:tcPr>
          <w:p w:rsidR="00DC385B" w:rsidRDefault="00DC385B" w:rsidP="00546CA1">
            <w:pPr>
              <w:pStyle w:val="21"/>
              <w:spacing w:line="240" w:lineRule="exact"/>
              <w:rPr>
                <w:rFonts w:eastAsia="新細明體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主題</w:t>
            </w:r>
          </w:p>
        </w:tc>
        <w:tc>
          <w:tcPr>
            <w:tcW w:w="567" w:type="dxa"/>
            <w:shd w:val="clear" w:color="auto" w:fill="CCCCCC"/>
            <w:vAlign w:val="center"/>
          </w:tcPr>
          <w:p w:rsidR="00DC385B" w:rsidRDefault="00DC385B" w:rsidP="00546CA1">
            <w:pPr>
              <w:pStyle w:val="21"/>
              <w:spacing w:line="240" w:lineRule="exact"/>
              <w:rPr>
                <w:rFonts w:eastAsia="新細明體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單元名稱</w:t>
            </w:r>
          </w:p>
        </w:tc>
        <w:tc>
          <w:tcPr>
            <w:tcW w:w="1247" w:type="dxa"/>
            <w:shd w:val="clear" w:color="auto" w:fill="CCCCCC"/>
            <w:vAlign w:val="center"/>
          </w:tcPr>
          <w:p w:rsidR="00DC385B" w:rsidRDefault="00DC385B" w:rsidP="00546CA1">
            <w:pPr>
              <w:spacing w:line="24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7371" w:type="dxa"/>
            <w:shd w:val="clear" w:color="auto" w:fill="CCCCCC"/>
            <w:vAlign w:val="center"/>
          </w:tcPr>
          <w:p w:rsidR="00DC385B" w:rsidRDefault="00DC385B" w:rsidP="00546CA1">
            <w:pPr>
              <w:spacing w:line="24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教學活動重點</w:t>
            </w:r>
          </w:p>
        </w:tc>
        <w:tc>
          <w:tcPr>
            <w:tcW w:w="559" w:type="dxa"/>
            <w:shd w:val="clear" w:color="auto" w:fill="CCCCCC"/>
            <w:vAlign w:val="center"/>
          </w:tcPr>
          <w:p w:rsidR="00DC385B" w:rsidRDefault="00DC385B" w:rsidP="00546CA1">
            <w:pPr>
              <w:spacing w:line="24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評量方式</w:t>
            </w:r>
          </w:p>
        </w:tc>
      </w:tr>
      <w:tr w:rsidR="00DC385B" w:rsidTr="002144D4">
        <w:trPr>
          <w:cantSplit/>
          <w:trHeight w:val="4189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1/21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1/27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第壹單元人物故事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第一課聖桑和動物狂歡節</w:t>
            </w:r>
          </w:p>
        </w:tc>
        <w:tc>
          <w:tcPr>
            <w:tcW w:w="1247" w:type="dxa"/>
          </w:tcPr>
          <w:p w:rsidR="00DC385B" w:rsidRDefault="002144D4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="00DC385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 w:rsidR="00DC385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.</w:t>
            </w:r>
            <w:r w:rsidR="00DC385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能用恰當的情感和語氣朗讀詩歌，體會詩歌的韻律。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 w:rsidR="00924380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能領會詩中運用擬人法的趣味以及</w:t>
            </w:r>
            <w:r w:rsidR="00DC385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詩中與動物一起狂歡的歡樂氣氛。</w:t>
            </w:r>
          </w:p>
        </w:tc>
        <w:tc>
          <w:tcPr>
            <w:tcW w:w="7371" w:type="dxa"/>
          </w:tcPr>
          <w:p w:rsidR="00C86179" w:rsidRDefault="00DC385B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 w:rsidR="00C86179"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 w:rsidR="00DC385B">
              <w:rPr>
                <w:rFonts w:hint="eastAsia"/>
                <w:bCs/>
                <w:snapToGrid w:val="0"/>
                <w:kern w:val="0"/>
              </w:rPr>
              <w:t>能依主題表達意見</w:t>
            </w:r>
            <w:r>
              <w:rPr>
                <w:rFonts w:hint="eastAsia"/>
                <w:bCs/>
                <w:snapToGrid w:val="0"/>
                <w:kern w:val="0"/>
              </w:rPr>
              <w:t>且能使用正確語詞說話。</w:t>
            </w:r>
          </w:p>
          <w:p w:rsidR="00DC385B" w:rsidRDefault="00DC385B" w:rsidP="002144D4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課文深究：以小組討論及生活觀察問答方式，幫助兒童認識詩中所介紹的聖桑及「動物狂歡節」樂曲。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說出聽到音樂的感受以及讀過的詩或印象。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能和同學分享喜愛的樂曲、音樂家的生平和故事。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練習仿照本課句式，寫出短句。；練習接寫句子。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念唱練習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</w:p>
        </w:tc>
      </w:tr>
      <w:tr w:rsidR="00DC385B" w:rsidTr="00C86179">
        <w:trPr>
          <w:cantSplit/>
          <w:trHeight w:val="4587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2/23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2/27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第壹單元人物故事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第二課發現微生物的人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.</w:t>
            </w:r>
            <w:r w:rsidR="002144D4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能運用本課的句型來造句。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能理解本課大意，並根據課文大意製作人物簡表。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5.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培養科學學習興趣及主動研究精神。</w:t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摘取大意：教師以提問討論方式引導兒童閱讀課文了解內容，領會作者想法進而能提綱挈領歸納本課大意。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課文深究：以小組討論及生活觀察問答方式，引導兒童了解雷文霍克勤奮不懈的研究精神。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1. .</w:t>
            </w:r>
            <w:r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 w:rsidR="000A0473">
              <w:rPr>
                <w:rFonts w:hint="eastAsia"/>
                <w:bCs/>
                <w:snapToGrid w:val="0"/>
                <w:kern w:val="0"/>
              </w:rPr>
              <w:t>能說出雷文霍克以及</w:t>
            </w:r>
            <w:r>
              <w:rPr>
                <w:rFonts w:hint="eastAsia"/>
                <w:bCs/>
                <w:snapToGrid w:val="0"/>
                <w:kern w:val="0"/>
              </w:rPr>
              <w:t>其他科學家的故事。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練習用「直到……才……」、「雖然……還是……」來造句。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根據課文大意製作人物簡表。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平時上課表現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同儕互評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遊戲評量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</w:p>
        </w:tc>
      </w:tr>
      <w:tr w:rsidR="00DC385B" w:rsidTr="000A0473">
        <w:trPr>
          <w:cantSplit/>
          <w:trHeight w:val="4679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lastRenderedPageBreak/>
              <w:t>3/2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3/6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第壹單元人物故事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第三課小小願望能實現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學習自述的寫作技巧。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能利用本課句型，練習照樣造句或照樣寫短語。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5.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能了解沈芯菱刻苦自勵、努力助人的過程。</w:t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摘取大意：教師以提問討論方式引導兒童閱讀課文了解內容，領會作者想法進而能提綱挈領歸納本課大意。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課文深究：以小組討論及生活觀察問答方式，幫助兒童了解：只要願意付出，連擺地攤的小姐姐都可以改造世界。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介紹臺灣「少女公益慈善家」沈芯菱的故事或報導。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說出蒐集來的，身邊小人物的感人故事。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練習用</w:t>
            </w:r>
            <w:r w:rsidR="000A0473">
              <w:rPr>
                <w:rFonts w:hint="eastAsia"/>
                <w:bCs/>
                <w:snapToGrid w:val="0"/>
                <w:kern w:val="0"/>
              </w:rPr>
              <w:t>本課句型來造句並</w:t>
            </w:r>
            <w:r>
              <w:rPr>
                <w:rFonts w:hint="eastAsia"/>
                <w:bCs/>
                <w:snapToGrid w:val="0"/>
                <w:kern w:val="0"/>
              </w:rPr>
              <w:t>運用常見的疊字詞造短語及造句。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報告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</w:p>
        </w:tc>
      </w:tr>
      <w:tr w:rsidR="00DC385B" w:rsidTr="002144D4">
        <w:trPr>
          <w:cantSplit/>
          <w:trHeight w:val="5278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3/9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3/13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第壹單元人物故事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第四課用膝蓋跳舞的女孩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能熟悉本課句型，練習照樣造句或照樣寫短語。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能學習本課運用並列句的寫作方式。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5.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能培養樂觀面對困難的態度。</w:t>
            </w:r>
          </w:p>
        </w:tc>
        <w:tc>
          <w:tcPr>
            <w:tcW w:w="7371" w:type="dxa"/>
          </w:tcPr>
          <w:p w:rsidR="00C86179" w:rsidRDefault="00DC385B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 w:rsidR="00C86179"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 w:rsidR="00C86179"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 w:rsidR="00C86179">
              <w:rPr>
                <w:rFonts w:hint="eastAsia"/>
                <w:bCs/>
                <w:snapToGrid w:val="0"/>
                <w:kern w:val="0"/>
              </w:rPr>
              <w:t>CD</w:t>
            </w:r>
            <w:r w:rsidR="00C86179"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D343FF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課文深究：以小組討論及生活觀察問答方式，幫助兒童了解郭韋齊樂觀面對生活的精神。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說出生病不舒服的經驗。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說出去看表演的經驗。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說出身障人士的故事。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練習用「為了……只好……」、「慢慢的……像……都……」等句型來造句。</w:t>
            </w:r>
            <w:r>
              <w:rPr>
                <w:rFonts w:hint="eastAsia"/>
                <w:bCs/>
                <w:snapToGrid w:val="0"/>
                <w:kern w:val="0"/>
              </w:rPr>
              <w:t xml:space="preserve"> 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學習運用本課並列句子的寫作方式。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練習依照提示，擴寫句子。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練習描寫人物。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平時上課表現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態度評量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</w:p>
        </w:tc>
      </w:tr>
      <w:tr w:rsidR="00DC385B" w:rsidTr="00D343FF">
        <w:trPr>
          <w:cantSplit/>
          <w:trHeight w:val="4453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3/16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3/20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第壹單元人物故事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統整活動一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讓兒童認識間隔號與破折號的用法。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讓兒童了解句子擴寫的要領。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讓兒童認識報紙各部分的功能，以及學習讀報的要領。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7371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活動一：認識間隔號、破折號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兒童默讀間隔號、破折號的使用說明。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教師指導兒童朗讀例句。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引導兒童思考每個例句的意義，並觀察間隔號、破折號的使用方式。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活動二：句子擴寫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兒童默讀本大題的說明，並請兒童發表觀察到的訊息。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兒童依序朗讀各擴寫後的句子，並與前一句對照。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兒童指出擴寫後增加的文句，再與說明文字對照。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教師鼓勵兒童依說明口頭擴寫句子。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活動三：怎樣閱讀報紙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教學準備：教師準備標題清楚、圖片大的報紙頭版。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引起動機：教師引導兒童發表看報紙的經驗。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兒童默讀統整活動本大題的說明，並請兒童發表觀察到的訊息。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教師依本大題所舉報導，進行說明。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5.</w:t>
            </w:r>
            <w:r>
              <w:rPr>
                <w:rFonts w:hint="eastAsia"/>
                <w:bCs/>
                <w:snapToGrid w:val="0"/>
                <w:kern w:val="0"/>
              </w:rPr>
              <w:t>兒童指出自己或各組準備的報紙某一版，裡面的「標題」、「副標題」、「導言」、「新聞內容」，並加以標示。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6.</w:t>
            </w:r>
            <w:r>
              <w:rPr>
                <w:rFonts w:hint="eastAsia"/>
                <w:bCs/>
                <w:snapToGrid w:val="0"/>
                <w:kern w:val="0"/>
              </w:rPr>
              <w:t>教師加以統整複習。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學習態度</w:t>
            </w:r>
          </w:p>
        </w:tc>
      </w:tr>
      <w:tr w:rsidR="00DC385B" w:rsidTr="00683274">
        <w:trPr>
          <w:cantSplit/>
          <w:trHeight w:val="4721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lastRenderedPageBreak/>
              <w:t>3/23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3/27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第貳單元有你真好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第五課一件外套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能利用本課句型，練習照樣造句。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能夠體會文中姐弟互相照顧的親情。</w:t>
            </w:r>
          </w:p>
        </w:tc>
        <w:tc>
          <w:tcPr>
            <w:tcW w:w="7371" w:type="dxa"/>
          </w:tcPr>
          <w:p w:rsidR="00C86179" w:rsidRDefault="00DC385B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 w:rsidR="00C86179"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 w:rsidR="00C86179"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 w:rsidR="00C86179">
              <w:rPr>
                <w:rFonts w:hint="eastAsia"/>
                <w:bCs/>
                <w:snapToGrid w:val="0"/>
                <w:kern w:val="0"/>
              </w:rPr>
              <w:t>CD</w:t>
            </w:r>
            <w:r w:rsidR="00C86179"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683274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摘取大意：教師以提問討論方式引導兒童閱讀課文了解內容，領會作者想法進而能提綱挈領歸納本課大意。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課文深究：以小組討論及生活觀察問答方式，幫助兒童體會文中姐弟互相照顧的親情。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說出自己與家人的互動情況。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引導兒童敘述自己成長的過程中，有哪些物品是和家人一起共同使用分享的。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練習運用本課疊字詞</w:t>
            </w:r>
            <w:r w:rsidR="00683274">
              <w:rPr>
                <w:rFonts w:hint="eastAsia"/>
                <w:bCs/>
                <w:snapToGrid w:val="0"/>
                <w:kern w:val="0"/>
              </w:rPr>
              <w:t>、句型</w:t>
            </w:r>
            <w:r>
              <w:rPr>
                <w:rFonts w:hint="eastAsia"/>
                <w:bCs/>
                <w:snapToGrid w:val="0"/>
                <w:kern w:val="0"/>
              </w:rPr>
              <w:t>來造句。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練習外在形象的譬喻技巧。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口頭報告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平時上課表現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同儕互評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</w:p>
        </w:tc>
      </w:tr>
      <w:tr w:rsidR="00DC385B" w:rsidTr="008A5D52">
        <w:trPr>
          <w:cantSplit/>
          <w:trHeight w:val="4971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3/30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4/3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第貳單元有你真好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第六課風雨交加的夜晚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能利用本課句型，練習照樣造句或照樣寫短語。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學習運用具體事物描寫心情的技巧。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5.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培養感恩的態度與互助的精神。</w:t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DC385B" w:rsidRDefault="00C86179" w:rsidP="00DC385B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</w:r>
            <w:r w:rsidR="00DC385B">
              <w:rPr>
                <w:rFonts w:hint="eastAsia"/>
                <w:bCs/>
                <w:snapToGrid w:val="0"/>
                <w:kern w:val="0"/>
              </w:rPr>
              <w:t>活動二：閱讀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 w:rsidR="00DC385B"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摘取大意：教師以提問討論方式引導兒童閱讀課文了解內容，領會作者想法進而能提綱挈領歸納本課大意。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 w:rsidR="00DC385B"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 w:rsidR="00DC385B"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課文深究：以小組討論及生活觀察問答方式，幫助兒童了解課文中居民互助的精神。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 w:rsidR="00DC385B"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</w:r>
            <w:r w:rsidR="00DC385B"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 w:rsidR="00DC385B"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</w:r>
            <w:r w:rsidR="00DC385B">
              <w:rPr>
                <w:rFonts w:hint="eastAsia"/>
                <w:bCs/>
                <w:snapToGrid w:val="0"/>
                <w:kern w:val="0"/>
              </w:rPr>
              <w:t>活動四：說話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 w:rsidR="00DC385B">
              <w:rPr>
                <w:rFonts w:hint="eastAsia"/>
                <w:bCs/>
                <w:snapToGrid w:val="0"/>
                <w:kern w:val="0"/>
              </w:rPr>
              <w:t xml:space="preserve">說一說自己與鄰居的互動情況。　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 w:rsidR="00DC385B">
              <w:rPr>
                <w:rFonts w:hint="eastAsia"/>
                <w:bCs/>
                <w:snapToGrid w:val="0"/>
                <w:kern w:val="0"/>
              </w:rPr>
              <w:t>說出自己曾經接受過陌生人幫助的經驗。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</w:r>
            <w:r w:rsidR="00DC385B">
              <w:rPr>
                <w:rFonts w:hint="eastAsia"/>
                <w:bCs/>
                <w:snapToGrid w:val="0"/>
                <w:kern w:val="0"/>
              </w:rPr>
              <w:t>活動五：寫作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 w:rsidR="00DC385B">
              <w:rPr>
                <w:rFonts w:hint="eastAsia"/>
                <w:bCs/>
                <w:snapToGrid w:val="0"/>
                <w:kern w:val="0"/>
              </w:rPr>
              <w:t>練習用本課句型造句。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 w:rsidR="00DC385B">
              <w:rPr>
                <w:rFonts w:hint="eastAsia"/>
                <w:bCs/>
                <w:snapToGrid w:val="0"/>
                <w:kern w:val="0"/>
              </w:rPr>
              <w:t>利用本課語詞，造出完整的句子。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 w:rsidR="00DC385B">
              <w:rPr>
                <w:rFonts w:hint="eastAsia"/>
                <w:bCs/>
                <w:snapToGrid w:val="0"/>
                <w:kern w:val="0"/>
              </w:rPr>
              <w:t>能依照情境接寫合理完整的句子</w:t>
            </w:r>
            <w:r w:rsidR="00DC385B"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 w:rsidR="00DC385B">
              <w:rPr>
                <w:rFonts w:hint="eastAsia"/>
                <w:bCs/>
                <w:snapToGrid w:val="0"/>
                <w:kern w:val="0"/>
              </w:rPr>
              <w:t>練習運用譬喻句描寫心情。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小組互動表現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同儕互評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態度評量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學習態度</w:t>
            </w:r>
          </w:p>
        </w:tc>
      </w:tr>
      <w:tr w:rsidR="00DC385B" w:rsidTr="008A5D52">
        <w:trPr>
          <w:cantSplit/>
          <w:trHeight w:val="4721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4/6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4/10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第貳單元有你真好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第七課謝謝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能利用本課語詞或語句，練習照樣造句。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能體會詩中大自然間相互依存、合作的關係。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摘取大意：教師以提問討論方式引導兒童閱讀課文了解內容，領會作者想法進而能提綱挈領歸納本課大意。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課文深究：以小組討論及生活觀察問答方式，幫助兒童了解詩中大自然間相互依存、合作的關係。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引導兒童敘述自己觀察大自然的經驗。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能依據課文內容，推論大自然中動植物間彼此感謝的原因。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練習照樣寫短語。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練習寫一篇簡單的文章，介紹自己最感謝的人。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念唱練習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學習態度</w:t>
            </w:r>
          </w:p>
        </w:tc>
      </w:tr>
      <w:tr w:rsidR="00DC385B" w:rsidTr="00DC385B">
        <w:trPr>
          <w:cantSplit/>
          <w:trHeight w:val="4511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lastRenderedPageBreak/>
              <w:t>4/13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4/17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第貳單元有你真好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閱讀樂園一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謝謝土地公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能了解幫助別人的人，就是別人的土地公公。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能覺察作者的敘寫方式與表達的技巧。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能根據題意，找到課文重點。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能對照主題摘取重點。</w:t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摘取大意：教師以提問討論方式引導兒童閱讀課文了解內容，領會作者想法進而能提綱挈領歸納本課大意。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語詞解釋：指導兒童運用字（辭）典或連貫上下文意等多元方式，解釋生難語詞。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課文深究：指導兒童配合習作題目，深究課文內容。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說一說這則故事的「原因」、「經過」、「結果」。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分享自己和主角幫助別人的方法及幫助別人成心願時的心情，有什麼一樣或不一樣的地方。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依照習作問題指示，表達自己的意見。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用簡短的語詞表達自己的想法。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口頭討論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小組互動表現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發表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</w:p>
        </w:tc>
      </w:tr>
      <w:tr w:rsidR="00DC385B" w:rsidTr="00DC385B">
        <w:trPr>
          <w:cantSplit/>
          <w:trHeight w:val="4729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4/20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4/24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第貳單元有你真好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統整活動二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透過上臺說話練習，養成兒童合適表達語言的能力。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培養兒童把握說話重點，表現良好言談的能力。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讓兒童認識「並列關係」的句子。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培養兒童把握句子重點，縮寫句子的能力。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7371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活動一：學習上臺說話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教師做每一點注意事項的正確示範，並同時示範錯誤的上臺方式，讓學童比較兩者間的不同，更清楚的知道那一種上臺方式是最恰當的。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教師可先選擇利用課文朗讀的方式，練習第</w:t>
            </w:r>
            <w:r>
              <w:rPr>
                <w:rFonts w:hint="eastAsia"/>
                <w:bCs/>
                <w:snapToGrid w:val="0"/>
                <w:kern w:val="0"/>
              </w:rPr>
              <w:t>1</w:t>
            </w:r>
            <w:r>
              <w:rPr>
                <w:rFonts w:hint="eastAsia"/>
                <w:bCs/>
                <w:snapToGrid w:val="0"/>
                <w:kern w:val="0"/>
              </w:rPr>
              <w:t>至</w:t>
            </w:r>
            <w:r>
              <w:rPr>
                <w:rFonts w:hint="eastAsia"/>
                <w:bCs/>
                <w:snapToGrid w:val="0"/>
                <w:kern w:val="0"/>
              </w:rPr>
              <w:t>4</w:t>
            </w:r>
            <w:r>
              <w:rPr>
                <w:rFonts w:hint="eastAsia"/>
                <w:bCs/>
                <w:snapToGrid w:val="0"/>
                <w:kern w:val="0"/>
              </w:rPr>
              <w:t>項的基本上臺原則，讓兒童親自上臺說話，其他兒童比較、評鑑哪一位兒童做得比較正確。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教師另外可讓兒童上臺自我介紹或進行其他指定題目的演講，並事先規定題目與時間，讓兒童有實際上臺的練習經驗，兒童更能體會上臺說話的要領。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活動二：認識句子──表達並列關係的句子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教師一一說明並列複句的例句，並舉例指出複句中關聯語詞的運用。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教師可以說明並列複句有時不使用關聯語詞，而由分句直接組合而成。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教師請學童利用關聯語詞造出並列複句。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活動三：句子縮寫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教師利用例句指導兒童先找出句子的重點，例如：人物、時間、事情、地點、物品等。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教師指導兒童辨認例句中的形容詞彙或多餘的動作介紹。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兒童確實了解後，教師可以利用其他例句，讓兒童多練習，並逐句說出句子的重點。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教師應注意兒童是否已具備有辨認句子中名詞、動詞、形容詞的能力，才能更精確的捉住句子的重點。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平時上課表現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態度評量</w:t>
            </w:r>
          </w:p>
        </w:tc>
      </w:tr>
      <w:tr w:rsidR="00DC385B" w:rsidTr="00DC385B">
        <w:trPr>
          <w:cantSplit/>
          <w:trHeight w:val="4938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4/27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5/1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第參單元漫遊書世界</w:t>
            </w:r>
            <w:r>
              <w:rPr>
                <w:rFonts w:hint="eastAsia"/>
                <w:bCs/>
                <w:snapToGrid w:val="0"/>
                <w:kern w:val="0"/>
              </w:rPr>
              <w:tab/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第八課性急的農夫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能用適當的語氣朗讀詩歌，表現出韻律感。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能利用本課詩句，練習照樣寫句子。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5.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能領會詩中人物的性情與故事寓意。</w:t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摘取大意：教師以提問討論方式引導兒童閱讀課文了解內容，領會作者想法進而能提綱挈領歸納本課大意。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課文深究：以小組討論及生活觀察問答方式，幫助兒童體會課文故事的主旨和寓意。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 w:rsidR="00346F23">
              <w:rPr>
                <w:rFonts w:hint="eastAsia"/>
                <w:bCs/>
                <w:snapToGrid w:val="0"/>
                <w:kern w:val="0"/>
              </w:rPr>
              <w:t>1.</w:t>
            </w:r>
            <w:r w:rsidR="00346F23"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 w:rsidR="00346F23"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請兒童用自己的話說出「揠苗助長」這個成語故事。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說說自己知道的其他成語故事。</w:t>
            </w:r>
            <w:r>
              <w:rPr>
                <w:rFonts w:hint="eastAsia"/>
                <w:bCs/>
                <w:snapToGrid w:val="0"/>
                <w:kern w:val="0"/>
              </w:rPr>
              <w:t xml:space="preserve"> 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利用本課詩句，練習照樣寫句子。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練習將課文的句子長句縮短。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資料蒐集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學習態度</w:t>
            </w:r>
          </w:p>
        </w:tc>
      </w:tr>
      <w:tr w:rsidR="00DC385B" w:rsidTr="00C86179">
        <w:trPr>
          <w:cantSplit/>
          <w:trHeight w:val="5012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lastRenderedPageBreak/>
              <w:t>5/4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5/8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第參單元漫遊書世界</w:t>
            </w:r>
            <w:r>
              <w:rPr>
                <w:rFonts w:hint="eastAsia"/>
                <w:bCs/>
                <w:snapToGrid w:val="0"/>
                <w:kern w:val="0"/>
              </w:rPr>
              <w:tab/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第九課猴子的數學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能利用本課句型來造句。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能學習創作，改寫本課故事內容。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5.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能領會課文中猴爺與猴子溝通的說話藝術與技巧。</w:t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摘取大意：教師以提問討論方式引導兒童閱讀課文了解內容，領會作者想法進而能提綱挈領歸納本課大意。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課文深究：以小組討論及生活觀察問答方式，幫助兒童了解課文故事的主旨和寓意。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正確說出本課大意。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引導兒童用自己的話說說「朝三暮四」這個故事。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能說說自己知道的其他寓言故事。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利用本課句型來造句。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練習改編故事內容。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小組互動表現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參與度評量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遊戲評量</w:t>
            </w:r>
          </w:p>
        </w:tc>
      </w:tr>
      <w:tr w:rsidR="00DC385B" w:rsidTr="002144D4">
        <w:trPr>
          <w:cantSplit/>
          <w:trHeight w:val="5223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5/11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5/15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第參單元漫遊書世界</w:t>
            </w:r>
            <w:r>
              <w:rPr>
                <w:rFonts w:hint="eastAsia"/>
                <w:bCs/>
                <w:snapToGrid w:val="0"/>
                <w:kern w:val="0"/>
              </w:rPr>
              <w:tab/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第十課笨鵝阿皮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能利用本課句型或語詞，練習造句。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能仿照課文的寫作形式，練習接寫故事。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5.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能了解唯有透過實際閱讀書本，才能擁有知識的道理。</w:t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摘取大意：教師以提問討論方式引導兒童閱讀課文了解內容，領會作者想法進而能提綱挈領歸納本課大意。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課文深究：以小組討論及生活觀察問答方式，幫助兒童了解唯有透過實際閱讀書本，才能擁有知識的道理。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 w:rsidR="00C86179">
              <w:rPr>
                <w:rFonts w:hint="eastAsia"/>
                <w:bCs/>
                <w:snapToGrid w:val="0"/>
                <w:kern w:val="0"/>
              </w:rPr>
              <w:t>1.</w:t>
            </w:r>
            <w:r w:rsidR="00C86179"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 w:rsidR="00C86179"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小組討論：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書本和我們生活的關係。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阿皮的笨行為和所造成的影響。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受過教訓之後，阿皮可能會有什麼改變。</w:t>
            </w:r>
            <w:r>
              <w:rPr>
                <w:rFonts w:hint="eastAsia"/>
                <w:bCs/>
                <w:snapToGrid w:val="0"/>
                <w:kern w:val="0"/>
              </w:rPr>
              <w:t xml:space="preserve"> 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利用本課</w:t>
            </w:r>
            <w:r w:rsidR="00C86179">
              <w:rPr>
                <w:rFonts w:hint="eastAsia"/>
                <w:bCs/>
                <w:snapToGrid w:val="0"/>
                <w:kern w:val="0"/>
              </w:rPr>
              <w:t>句型</w:t>
            </w:r>
            <w:r>
              <w:rPr>
                <w:rFonts w:hint="eastAsia"/>
                <w:bCs/>
                <w:snapToGrid w:val="0"/>
                <w:kern w:val="0"/>
              </w:rPr>
              <w:t>來造句。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仿照課文的寫作形式，練習接寫故事。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平時上課表現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發表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遊戲評量</w:t>
            </w:r>
          </w:p>
        </w:tc>
      </w:tr>
      <w:tr w:rsidR="00DC385B" w:rsidTr="009E4E41">
        <w:trPr>
          <w:cantSplit/>
          <w:trHeight w:val="4693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lastRenderedPageBreak/>
              <w:t>5/18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5/22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第參單元漫遊書世界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第十一課飛行員和小王子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能運用本課句型或語詞來造句。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能運用想像力，進行看圖寫作。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5.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能欣賞文中幽默有趣的對談及豐富的想像力。</w:t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摘取大意：教師以提問討論方式引導兒童閱讀課文了解內容，領會作者想法進而能提綱挈領歸納本課大意。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課文深究：以小組討論及生活觀察問答方式，幫助兒童欣賞文中幽默有趣的對談及豐富的想像力。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 w:rsidR="00346F23">
              <w:rPr>
                <w:rFonts w:hint="eastAsia"/>
                <w:bCs/>
                <w:snapToGrid w:val="0"/>
                <w:kern w:val="0"/>
              </w:rPr>
              <w:t>1.</w:t>
            </w:r>
            <w:r w:rsidR="00346F23"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說說自己對飛行員所畫的圖的想法。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介紹自己蒐集到的《小王子》相關的資料。</w:t>
            </w:r>
            <w:r>
              <w:rPr>
                <w:rFonts w:hint="eastAsia"/>
                <w:bCs/>
                <w:snapToGrid w:val="0"/>
                <w:kern w:val="0"/>
              </w:rPr>
              <w:t xml:space="preserve"> 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利用本課句型「既然……那麼……」來造句。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練習運用想像力，進行看圖寫作。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小組互動表現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態度評量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</w:p>
        </w:tc>
      </w:tr>
      <w:tr w:rsidR="00DC385B" w:rsidTr="00965E2E">
        <w:trPr>
          <w:cantSplit/>
          <w:trHeight w:val="4980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5/25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5/29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第參單元漫遊書世界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統整活動三</w:t>
            </w:r>
          </w:p>
        </w:tc>
        <w:tc>
          <w:tcPr>
            <w:tcW w:w="1247" w:type="dxa"/>
          </w:tcPr>
          <w:p w:rsidR="00DC385B" w:rsidRDefault="00DC385B" w:rsidP="00965E2E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認識成語的由來與使用原則。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能理解課文中所列舉的成語之含意。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認識分號的意義和作用</w:t>
            </w:r>
            <w:r w:rsidR="00965E2E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並正確使用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透過對分號的認識，加強對文章文意及文句結構的理解。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5.</w:t>
            </w:r>
            <w:r w:rsidR="002144D4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認識整理段落大意的目的與功用並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能整理段落大意。</w:t>
            </w:r>
          </w:p>
        </w:tc>
        <w:tc>
          <w:tcPr>
            <w:tcW w:w="7371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活動一：認識成語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教師帶領兒童朗讀語句，適當詮釋語句的含意。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教師範讀、領讀，兒童試讀。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教師解釋語句的意思以說明成語的由來與使用原則，並簡單解釋文中所列舉的成語含意。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活動二：認識分號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教師帶領兒童朗讀語句，適當詮釋語句的情感。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教師解釋語句的意思，並說明分號的作用與使用方法。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舉例說明分號的使用方式，引導兒童認識分號並能正確使用。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活動三：整理段落大意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教師引導兒童閱讀課文段落，分析句意。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教師示範整理段落大意的方法及步驟。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（</w:t>
            </w:r>
            <w:r>
              <w:rPr>
                <w:rFonts w:hint="eastAsia"/>
                <w:bCs/>
                <w:snapToGrid w:val="0"/>
                <w:kern w:val="0"/>
              </w:rPr>
              <w:t>1</w:t>
            </w:r>
            <w:r>
              <w:rPr>
                <w:rFonts w:hint="eastAsia"/>
                <w:bCs/>
                <w:snapToGrid w:val="0"/>
                <w:kern w:val="0"/>
              </w:rPr>
              <w:t>）運用刪除段落中的細節的方式，先將句子簡化，僅保留下最主要的表達重點。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（</w:t>
            </w:r>
            <w:r>
              <w:rPr>
                <w:rFonts w:hint="eastAsia"/>
                <w:bCs/>
                <w:snapToGrid w:val="0"/>
                <w:kern w:val="0"/>
              </w:rPr>
              <w:t>2</w:t>
            </w:r>
            <w:r>
              <w:rPr>
                <w:rFonts w:hint="eastAsia"/>
                <w:bCs/>
                <w:snapToGrid w:val="0"/>
                <w:kern w:val="0"/>
              </w:rPr>
              <w:t>）歸納的過程中，在合併語句時，需視情況加上一些連接的語詞，如「因為」才能使文句通順。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兒童共同討論操作整理段落大意，先全班練習，再分組練習，最後個別練習。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教師引導兒童討論整理完成的段落大意，是否摘要出重點，且符合完整、通順、簡潔的原則。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態度評量</w:t>
            </w:r>
          </w:p>
        </w:tc>
      </w:tr>
      <w:tr w:rsidR="00DC385B" w:rsidTr="002144D4">
        <w:trPr>
          <w:cantSplit/>
          <w:trHeight w:val="4445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6/1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6/5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第肆單元生活智慧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第十二課聰明的公寓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能利用本課句型來造句。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能培養環境保護的態度與解決問題的能力。</w:t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2144D4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課文深究：以小組討論及生活觀察問答方式，幫助兒童了解課文中「聰明公寓」的各種做法。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 w:rsidR="00346F23">
              <w:rPr>
                <w:rFonts w:hint="eastAsia"/>
                <w:bCs/>
                <w:snapToGrid w:val="0"/>
                <w:kern w:val="0"/>
              </w:rPr>
              <w:t>1.</w:t>
            </w:r>
            <w:r w:rsidR="00346F23"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 w:rsidR="00346F23"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能說明生活中有創意的小物品特色，或是家中多功能的擺設。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能報告蒐集到的綠建築資料。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練習運用本課語詞</w:t>
            </w:r>
            <w:r w:rsidR="002144D4">
              <w:rPr>
                <w:rFonts w:hint="eastAsia"/>
                <w:bCs/>
                <w:snapToGrid w:val="0"/>
                <w:kern w:val="0"/>
              </w:rPr>
              <w:t>及</w:t>
            </w:r>
            <w:r>
              <w:rPr>
                <w:rFonts w:hint="eastAsia"/>
                <w:bCs/>
                <w:snapToGrid w:val="0"/>
                <w:kern w:val="0"/>
              </w:rPr>
              <w:t>句型來造句。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練習運用不同方式來形容感覺。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發表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遊戲評量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學習態度</w:t>
            </w:r>
          </w:p>
        </w:tc>
      </w:tr>
      <w:tr w:rsidR="00DC385B" w:rsidTr="009E4E41">
        <w:trPr>
          <w:cantSplit/>
          <w:trHeight w:val="4658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lastRenderedPageBreak/>
              <w:t>6/8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6/12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第肆單元生活智慧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第十三課曹沖秤大象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能利用本課的句型來造句。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能培養運用智慧，解決問題的能力。</w:t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2144D4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課文深究：以小組討論及生活觀察問答方式，幫助兒童探討課文中曹沖機智之處和解決問題的方式。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 w:rsidR="00346F23">
              <w:rPr>
                <w:rFonts w:hint="eastAsia"/>
                <w:bCs/>
                <w:snapToGrid w:val="0"/>
                <w:kern w:val="0"/>
              </w:rPr>
              <w:t>1.</w:t>
            </w:r>
            <w:r w:rsidR="00346F23"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 w:rsidR="00346F23"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能說出自己秤大象的方法。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針對機智問題，提出自己的看法及意見。</w:t>
            </w:r>
            <w:r>
              <w:rPr>
                <w:rFonts w:hint="eastAsia"/>
                <w:bCs/>
                <w:snapToGrid w:val="0"/>
                <w:kern w:val="0"/>
              </w:rPr>
              <w:t xml:space="preserve"> 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利用本課的句型來造句。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能發現語句中不通順合理之處，並加以修改。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蒐集資料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學習態度</w:t>
            </w:r>
          </w:p>
        </w:tc>
      </w:tr>
      <w:tr w:rsidR="00DC385B" w:rsidTr="009E4E41">
        <w:trPr>
          <w:cantSplit/>
          <w:trHeight w:val="4445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6/15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6/19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第肆單元生活智慧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第十四課鴨子農夫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能利用注音符號拼讀課文。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學會本課生字、新詞，並寫出正確的筆畫。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能利用本課的句型來造句。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認識問答方式的記敘文寫作技巧。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5.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培養環境保護、維持自然生態平衡的生活智慧。</w:t>
            </w:r>
          </w:p>
        </w:tc>
        <w:tc>
          <w:tcPr>
            <w:tcW w:w="7371" w:type="dxa"/>
          </w:tcPr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活動一：聆聽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>
              <w:rPr>
                <w:rFonts w:hint="eastAsia"/>
                <w:bCs/>
                <w:snapToGrid w:val="0"/>
                <w:kern w:val="0"/>
              </w:rPr>
              <w:t>CD</w:t>
            </w:r>
            <w:r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9E4E4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語詞解釋：配合查字（辭）典及多元方式解釋本課語詞。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課文深究：以小組討論及生活觀察問答方式，幫助兒童了解課文描述「鴨間稻」的農作方式特點。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活動三：識字與寫字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 w:rsidR="00346F23">
              <w:rPr>
                <w:rFonts w:hint="eastAsia"/>
                <w:bCs/>
                <w:snapToGrid w:val="0"/>
                <w:kern w:val="0"/>
              </w:rPr>
              <w:t>1.</w:t>
            </w:r>
            <w:r w:rsidR="00346F23">
              <w:rPr>
                <w:rFonts w:hint="eastAsia"/>
                <w:bCs/>
                <w:snapToGrid w:val="0"/>
                <w:kern w:val="0"/>
              </w:rPr>
              <w:t>教學生字的音義、筆順、筆畫及筆畫名稱。</w:t>
            </w:r>
            <w:r w:rsidR="00346F23"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正確說出本課大意。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能有條理的說出鴨子如何幫忙種稻，以及自然農法對環境的助益。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活動五：寫作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利用本課「不但……還能……」的句型來造句。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 w:rsidR="00FA54BB">
              <w:rPr>
                <w:rFonts w:hint="eastAsia"/>
                <w:bCs/>
                <w:snapToGrid w:val="0"/>
                <w:kern w:val="0"/>
              </w:rPr>
              <w:t>認識問答方式的記敘文寫作技巧並</w:t>
            </w:r>
            <w:r>
              <w:rPr>
                <w:rFonts w:hint="eastAsia"/>
                <w:bCs/>
                <w:snapToGrid w:val="0"/>
                <w:kern w:val="0"/>
              </w:rPr>
              <w:t>練習正確的運用標點符號。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小組互動表現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資料蒐集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</w:p>
        </w:tc>
      </w:tr>
      <w:tr w:rsidR="00DC385B" w:rsidTr="00C86179">
        <w:trPr>
          <w:cantSplit/>
          <w:trHeight w:val="4211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6/22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6/26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第肆單元生活智慧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閱讀樂園二魔鬼沾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能透過問題的討論，了解魔鬼沾的靈感來源、設計發明的過程、生活應用的實例。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能從標題、圖片的設計，覺察說明文的特色。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能利用刪除的方式，找到重點。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能利用標題找尋重點。</w:t>
            </w:r>
          </w:p>
        </w:tc>
        <w:tc>
          <w:tcPr>
            <w:tcW w:w="7371" w:type="dxa"/>
          </w:tcPr>
          <w:p w:rsidR="00C86179" w:rsidRDefault="00DC385B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</w:t>
            </w:r>
            <w:r w:rsidR="00C86179">
              <w:rPr>
                <w:rFonts w:hint="eastAsia"/>
                <w:bCs/>
                <w:snapToGrid w:val="0"/>
                <w:kern w:val="0"/>
              </w:rPr>
              <w:t>活動一：聆聽</w:t>
            </w:r>
            <w:r w:rsidR="00C86179"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 w:rsidR="00C86179">
              <w:rPr>
                <w:rFonts w:hint="eastAsia"/>
                <w:bCs/>
                <w:snapToGrid w:val="0"/>
                <w:kern w:val="0"/>
              </w:rPr>
              <w:t>仔細聆聽課文教學</w:t>
            </w:r>
            <w:r w:rsidR="00C86179">
              <w:rPr>
                <w:rFonts w:hint="eastAsia"/>
                <w:bCs/>
                <w:snapToGrid w:val="0"/>
                <w:kern w:val="0"/>
              </w:rPr>
              <w:t>CD</w:t>
            </w:r>
            <w:r w:rsidR="00C86179">
              <w:rPr>
                <w:rFonts w:hint="eastAsia"/>
                <w:bCs/>
                <w:snapToGrid w:val="0"/>
                <w:kern w:val="0"/>
              </w:rPr>
              <w:t>，聽出詩歌朗讀的節奏；並聆聽教師所提的問題。</w:t>
            </w:r>
          </w:p>
          <w:p w:rsidR="00C86179" w:rsidRDefault="00C86179" w:rsidP="00C86179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hint="eastAsia"/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能依主題表達意見且能使用正確語詞說話。</w:t>
            </w:r>
          </w:p>
          <w:p w:rsidR="00DC385B" w:rsidRDefault="00DC385B" w:rsidP="002144D4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活動二：閱讀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摘取大意：教師以提問討論方式引導兒童閱讀課文了解內容，歸納本課大意。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語詞解釋：指導兒童運用字（辭）典或連貫上下文意等多元方式，解釋生難語詞。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課文深究：指導兒童配合習作題目，深究課文內容。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朗讀指導：引導兒童隨內容，用適當的語調讀出本課文。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活動三：說話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說一說魔鬼沾的特徵。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分享自己上完課後，對魔鬼沾的了解是否有哪裡不一樣。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活動四：寫作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依照習作問題指示，寫出第四段的大意。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學習「魔鬼沾」的說明文寫作特色。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口頭討論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小組互動表現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習作評量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發表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課堂問答</w:t>
            </w:r>
          </w:p>
        </w:tc>
      </w:tr>
      <w:tr w:rsidR="00DC385B" w:rsidTr="00965E2E">
        <w:trPr>
          <w:cantSplit/>
          <w:trHeight w:val="4972"/>
          <w:jc w:val="center"/>
        </w:trPr>
        <w:tc>
          <w:tcPr>
            <w:tcW w:w="471" w:type="dxa"/>
            <w:vAlign w:val="center"/>
          </w:tcPr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lastRenderedPageBreak/>
              <w:t>6/29</w:t>
            </w:r>
          </w:p>
          <w:p w:rsidR="00DC385B" w:rsidRPr="00BB2F22" w:rsidRDefault="00DC385B" w:rsidP="00546CA1">
            <w:pPr>
              <w:jc w:val="center"/>
              <w:rPr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  <w:eastAsianLayout w:id="589471488" w:vert="1"/>
              </w:rPr>
              <w:t>~</w:t>
            </w:r>
          </w:p>
          <w:p w:rsidR="00DC385B" w:rsidRPr="00BB2F22" w:rsidRDefault="00DC385B" w:rsidP="00546CA1">
            <w:pPr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BB2F22">
              <w:rPr>
                <w:rFonts w:hint="eastAsia"/>
                <w:sz w:val="20"/>
                <w:szCs w:val="20"/>
              </w:rPr>
              <w:t>7/3</w:t>
            </w:r>
          </w:p>
        </w:tc>
        <w:tc>
          <w:tcPr>
            <w:tcW w:w="284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第肆單元生活智慧</w:t>
            </w:r>
          </w:p>
        </w:tc>
        <w:tc>
          <w:tcPr>
            <w:tcW w:w="567" w:type="dxa"/>
          </w:tcPr>
          <w:p w:rsidR="00DC385B" w:rsidRDefault="00DC385B" w:rsidP="00546CA1">
            <w:pPr>
              <w:spacing w:line="0" w:lineRule="atLeas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統整活動四</w:t>
            </w:r>
          </w:p>
        </w:tc>
        <w:tc>
          <w:tcPr>
            <w:tcW w:w="1247" w:type="dxa"/>
          </w:tcPr>
          <w:p w:rsidR="00DC385B" w:rsidRDefault="00DC385B" w:rsidP="00546CA1">
            <w:pPr>
              <w:spacing w:line="0" w:lineRule="atLeast"/>
              <w:ind w:leftChars="5" w:left="1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1.</w:t>
            </w:r>
            <w:r w:rsidR="00965E2E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認識連接號的寫法及用途並能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正確使用連接號。</w:t>
            </w:r>
            <w:r w:rsidR="00965E2E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2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認識承接關係的句型。</w:t>
            </w:r>
            <w:r w:rsidR="00965E2E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3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認識說明文的特色與寫作方式。</w:t>
            </w:r>
            <w:r w:rsidR="00965E2E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4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能從生活中經由閱讀說明文的經驗，獲得資訊。</w:t>
            </w:r>
            <w:r w:rsidR="00965E2E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br/>
              <w:t>5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.</w:t>
            </w:r>
            <w:r w:rsidR="00965E2E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認識圖書館查詢資料的方式並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練習查詢所需的資料。</w:t>
            </w:r>
          </w:p>
        </w:tc>
        <w:tc>
          <w:tcPr>
            <w:tcW w:w="7371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活動一：認識連接號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指導兒童閱讀課文例句。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說明連接號的寫法及用途。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請兒童口頭舉例可運用連接號的句子。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活動二：認識句子──表達先後順序的句子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教師引導兒童觀察具有承接關係的句子。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教師解釋語句的承接關係，並介紹各種連結承接關係的關聯詞。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教師提供情境，引導兒童運用關聯詞造句。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活動三：認識說明文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教師帶領兒童閱讀說明文的範例。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教師引導兒童觀察並歸納說明文的特色。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3.</w:t>
            </w:r>
            <w:r>
              <w:rPr>
                <w:rFonts w:hint="eastAsia"/>
                <w:bCs/>
                <w:snapToGrid w:val="0"/>
                <w:kern w:val="0"/>
              </w:rPr>
              <w:t>教師指導兒童找出「魔鬼沾」所運用的說明資料。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4.</w:t>
            </w:r>
            <w:r>
              <w:rPr>
                <w:rFonts w:hint="eastAsia"/>
                <w:bCs/>
                <w:snapToGrid w:val="0"/>
                <w:kern w:val="0"/>
              </w:rPr>
              <w:t>教師引導兒童認識說明文的功能，並連結生活中的閱讀經驗。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活動四：利用圖書館查詢資料</w:t>
            </w:r>
            <w:r>
              <w:rPr>
                <w:rFonts w:hint="eastAsia"/>
                <w:bCs/>
                <w:snapToGrid w:val="0"/>
                <w:kern w:val="0"/>
              </w:rPr>
              <w:br/>
              <w:t>1.</w:t>
            </w:r>
            <w:r>
              <w:rPr>
                <w:rFonts w:hint="eastAsia"/>
                <w:bCs/>
                <w:snapToGrid w:val="0"/>
                <w:kern w:val="0"/>
              </w:rPr>
              <w:t>教師帶領兒童朗讀語句，適當解釋、說明語句含意，並歸納內容重點。</w:t>
            </w:r>
            <w:r>
              <w:rPr>
                <w:rFonts w:hint="eastAsia"/>
                <w:bCs/>
                <w:snapToGrid w:val="0"/>
                <w:kern w:val="0"/>
              </w:rPr>
              <w:br/>
              <w:t>2.</w:t>
            </w:r>
            <w:r>
              <w:rPr>
                <w:rFonts w:hint="eastAsia"/>
                <w:bCs/>
                <w:snapToGrid w:val="0"/>
                <w:kern w:val="0"/>
              </w:rPr>
              <w:t>教師引導兒童思考如何運用圖書館查詢相關資料。</w:t>
            </w:r>
          </w:p>
        </w:tc>
        <w:tc>
          <w:tcPr>
            <w:tcW w:w="559" w:type="dxa"/>
          </w:tcPr>
          <w:p w:rsidR="00DC385B" w:rsidRDefault="00DC385B" w:rsidP="00546CA1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bCs/>
                <w:snapToGrid w:val="0"/>
                <w:kern w:val="0"/>
              </w:rPr>
            </w:pPr>
            <w:r>
              <w:rPr>
                <w:rFonts w:hint="eastAsia"/>
                <w:bCs/>
                <w:snapToGrid w:val="0"/>
                <w:kern w:val="0"/>
              </w:rPr>
              <w:t>口頭評量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實作評量</w:t>
            </w:r>
            <w:r>
              <w:rPr>
                <w:rFonts w:hint="eastAsia"/>
                <w:bCs/>
                <w:snapToGrid w:val="0"/>
                <w:kern w:val="0"/>
              </w:rPr>
              <w:br/>
            </w:r>
            <w:r>
              <w:rPr>
                <w:rFonts w:hint="eastAsia"/>
                <w:bCs/>
                <w:snapToGrid w:val="0"/>
                <w:kern w:val="0"/>
              </w:rPr>
              <w:t>學習態度</w:t>
            </w:r>
          </w:p>
        </w:tc>
      </w:tr>
    </w:tbl>
    <w:p w:rsidR="00F16C3D" w:rsidRDefault="00F16C3D" w:rsidP="00D304BC"/>
    <w:p w:rsidR="00B35320" w:rsidRPr="00F76D03" w:rsidRDefault="00B35320" w:rsidP="00B35320">
      <w:pPr>
        <w:rPr>
          <w:rFonts w:ascii="標楷體" w:eastAsia="標楷體" w:hAnsi="標楷體"/>
          <w:color w:val="000000"/>
          <w:kern w:val="0"/>
          <w:szCs w:val="20"/>
          <w:lang/>
        </w:rPr>
      </w:pPr>
      <w:r w:rsidRPr="00F76D03">
        <w:rPr>
          <w:rFonts w:ascii="標楷體" w:eastAsia="標楷體" w:hAnsi="標楷體" w:hint="eastAsia"/>
          <w:color w:val="000000"/>
          <w:kern w:val="0"/>
          <w:szCs w:val="20"/>
          <w:lang/>
        </w:rPr>
        <w:t>五、評量重點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1134"/>
        <w:gridCol w:w="1134"/>
        <w:gridCol w:w="1134"/>
        <w:gridCol w:w="1203"/>
        <w:gridCol w:w="1065"/>
      </w:tblGrid>
      <w:tr w:rsidR="00B35320" w:rsidRPr="007406DA" w:rsidTr="00B35320">
        <w:tc>
          <w:tcPr>
            <w:tcW w:w="5104" w:type="dxa"/>
          </w:tcPr>
          <w:p w:rsidR="00B35320" w:rsidRPr="001F27D5" w:rsidRDefault="00B35320" w:rsidP="00546CA1">
            <w:pPr>
              <w:pStyle w:val="a3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  <w:r w:rsidRPr="001F27D5">
              <w:rPr>
                <w:rFonts w:ascii="Times New Roman" w:eastAsia="標楷體" w:hAnsi="標楷體" w:hint="eastAsia"/>
                <w:color w:val="000000"/>
                <w:lang w:val="en-US" w:eastAsia="zh-TW"/>
              </w:rPr>
              <w:t>評量項目</w:t>
            </w:r>
          </w:p>
        </w:tc>
        <w:tc>
          <w:tcPr>
            <w:tcW w:w="1134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sz w:val="20"/>
                <w:lang w:val="en-US" w:eastAsia="zh-TW"/>
              </w:rPr>
            </w:pPr>
            <w:r w:rsidRPr="001F27D5">
              <w:rPr>
                <w:rFonts w:ascii="Times New Roman" w:eastAsia="標楷體" w:hAnsi="Times New Roman" w:hint="eastAsia"/>
                <w:color w:val="000000"/>
                <w:sz w:val="20"/>
                <w:lang w:val="en-US" w:eastAsia="zh-TW"/>
              </w:rPr>
              <w:t>表現優異</w:t>
            </w: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sz w:val="20"/>
                <w:lang w:val="en-US" w:eastAsia="zh-TW"/>
              </w:rPr>
            </w:pPr>
            <w:r w:rsidRPr="001F27D5">
              <w:rPr>
                <w:rFonts w:ascii="Times New Roman" w:eastAsia="標楷體" w:hAnsi="Times New Roman" w:hint="eastAsia"/>
                <w:color w:val="000000"/>
                <w:sz w:val="20"/>
                <w:lang w:val="en-US" w:eastAsia="zh-TW"/>
              </w:rPr>
              <w:t>表現良好</w:t>
            </w: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sz w:val="20"/>
                <w:lang w:val="en-US" w:eastAsia="zh-TW"/>
              </w:rPr>
            </w:pPr>
            <w:r w:rsidRPr="001F27D5">
              <w:rPr>
                <w:rFonts w:ascii="Times New Roman" w:eastAsia="標楷體" w:hAnsi="Times New Roman" w:hint="eastAsia"/>
                <w:color w:val="000000"/>
                <w:sz w:val="20"/>
                <w:lang w:val="en-US" w:eastAsia="zh-TW"/>
              </w:rPr>
              <w:t>已經做到</w:t>
            </w:r>
          </w:p>
        </w:tc>
        <w:tc>
          <w:tcPr>
            <w:tcW w:w="1203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sz w:val="20"/>
                <w:lang w:val="en-US" w:eastAsia="zh-TW"/>
              </w:rPr>
            </w:pPr>
            <w:r w:rsidRPr="001F27D5">
              <w:rPr>
                <w:rFonts w:ascii="Times New Roman" w:eastAsia="標楷體" w:hAnsi="Times New Roman" w:hint="eastAsia"/>
                <w:color w:val="000000"/>
                <w:sz w:val="20"/>
                <w:lang w:val="en-US" w:eastAsia="zh-TW"/>
              </w:rPr>
              <w:t>繼續加油</w:t>
            </w:r>
          </w:p>
        </w:tc>
        <w:tc>
          <w:tcPr>
            <w:tcW w:w="1065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sz w:val="20"/>
                <w:lang w:val="en-US" w:eastAsia="zh-TW"/>
              </w:rPr>
            </w:pPr>
            <w:r w:rsidRPr="001F27D5">
              <w:rPr>
                <w:rFonts w:ascii="Times New Roman" w:eastAsia="標楷體" w:hAnsi="Times New Roman" w:hint="eastAsia"/>
                <w:color w:val="000000"/>
                <w:sz w:val="20"/>
                <w:lang w:val="en-US" w:eastAsia="zh-TW"/>
              </w:rPr>
              <w:t>仍需努力</w:t>
            </w:r>
          </w:p>
        </w:tc>
      </w:tr>
      <w:tr w:rsidR="00B35320" w:rsidRPr="007406DA" w:rsidTr="00B35320">
        <w:tc>
          <w:tcPr>
            <w:tcW w:w="5104" w:type="dxa"/>
          </w:tcPr>
          <w:p w:rsidR="00B35320" w:rsidRPr="00B35320" w:rsidRDefault="00B35320" w:rsidP="00792221">
            <w:pPr>
              <w:rPr>
                <w:rFonts w:eastAsia="標楷體" w:hAnsi="標楷體"/>
                <w:color w:val="000000"/>
                <w:kern w:val="0"/>
                <w:szCs w:val="20"/>
              </w:rPr>
            </w:pPr>
            <w:r w:rsidRPr="00B35320">
              <w:rPr>
                <w:rFonts w:eastAsia="標楷體" w:hAnsi="標楷體" w:hint="eastAsia"/>
                <w:color w:val="000000"/>
                <w:kern w:val="0"/>
                <w:szCs w:val="20"/>
              </w:rPr>
              <w:t>1.</w:t>
            </w:r>
            <w:r w:rsidRPr="00B35320">
              <w:rPr>
                <w:rFonts w:eastAsia="標楷體" w:hAnsi="標楷體" w:hint="eastAsia"/>
                <w:color w:val="000000"/>
                <w:kern w:val="0"/>
                <w:szCs w:val="20"/>
              </w:rPr>
              <w:t>能熟悉生字、語詞的形、音、義並且正確應用</w:t>
            </w:r>
          </w:p>
        </w:tc>
        <w:tc>
          <w:tcPr>
            <w:tcW w:w="1134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203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065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</w:tr>
      <w:tr w:rsidR="00B35320" w:rsidRPr="007406DA" w:rsidTr="00B35320">
        <w:tc>
          <w:tcPr>
            <w:tcW w:w="5104" w:type="dxa"/>
          </w:tcPr>
          <w:p w:rsidR="00B35320" w:rsidRPr="00B35320" w:rsidRDefault="00B35320" w:rsidP="00792221">
            <w:pPr>
              <w:rPr>
                <w:rFonts w:eastAsia="標楷體" w:hAnsi="標楷體"/>
                <w:color w:val="000000"/>
                <w:kern w:val="0"/>
                <w:szCs w:val="20"/>
              </w:rPr>
            </w:pPr>
            <w:r w:rsidRPr="00B35320">
              <w:rPr>
                <w:rFonts w:eastAsia="標楷體" w:hAnsi="標楷體" w:hint="eastAsia"/>
                <w:color w:val="000000"/>
                <w:kern w:val="0"/>
                <w:szCs w:val="20"/>
              </w:rPr>
              <w:t>2.</w:t>
            </w:r>
            <w:r w:rsidRPr="00B35320">
              <w:rPr>
                <w:rFonts w:eastAsia="標楷體" w:hAnsi="標楷體" w:hint="eastAsia"/>
                <w:color w:val="000000"/>
                <w:kern w:val="0"/>
                <w:szCs w:val="20"/>
              </w:rPr>
              <w:t>能閱讀人物傳記，並說出課文主角有哪些表現特別的地方。</w:t>
            </w:r>
          </w:p>
        </w:tc>
        <w:tc>
          <w:tcPr>
            <w:tcW w:w="1134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203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065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</w:tr>
      <w:tr w:rsidR="00B35320" w:rsidRPr="007406DA" w:rsidTr="00B35320">
        <w:tc>
          <w:tcPr>
            <w:tcW w:w="5104" w:type="dxa"/>
          </w:tcPr>
          <w:p w:rsidR="00B35320" w:rsidRPr="00B35320" w:rsidRDefault="00B35320" w:rsidP="00792221">
            <w:pPr>
              <w:rPr>
                <w:rFonts w:eastAsia="標楷體" w:hAnsi="標楷體"/>
                <w:color w:val="000000"/>
                <w:kern w:val="0"/>
                <w:szCs w:val="20"/>
              </w:rPr>
            </w:pPr>
            <w:r w:rsidRPr="00B35320">
              <w:rPr>
                <w:rFonts w:eastAsia="標楷體" w:hAnsi="標楷體" w:hint="eastAsia"/>
                <w:color w:val="000000"/>
                <w:kern w:val="0"/>
                <w:szCs w:val="20"/>
              </w:rPr>
              <w:t xml:space="preserve">3. </w:t>
            </w:r>
            <w:r w:rsidRPr="00B35320">
              <w:rPr>
                <w:rFonts w:eastAsia="標楷體" w:hAnsi="標楷體" w:hint="eastAsia"/>
                <w:color w:val="000000"/>
                <w:kern w:val="0"/>
                <w:szCs w:val="20"/>
              </w:rPr>
              <w:t>能整理段落大意</w:t>
            </w:r>
          </w:p>
        </w:tc>
        <w:tc>
          <w:tcPr>
            <w:tcW w:w="1134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203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065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</w:tr>
      <w:tr w:rsidR="00B35320" w:rsidRPr="007406DA" w:rsidTr="00B35320">
        <w:tc>
          <w:tcPr>
            <w:tcW w:w="5104" w:type="dxa"/>
          </w:tcPr>
          <w:p w:rsidR="00B35320" w:rsidRPr="00B35320" w:rsidRDefault="00B35320" w:rsidP="00792221">
            <w:pPr>
              <w:rPr>
                <w:rFonts w:eastAsia="標楷體" w:hAnsi="標楷體"/>
                <w:color w:val="000000"/>
                <w:kern w:val="0"/>
                <w:szCs w:val="20"/>
              </w:rPr>
            </w:pPr>
            <w:r w:rsidRPr="00B35320">
              <w:rPr>
                <w:rFonts w:eastAsia="標楷體" w:hAnsi="標楷體" w:hint="eastAsia"/>
                <w:color w:val="000000"/>
                <w:kern w:val="0"/>
                <w:szCs w:val="20"/>
              </w:rPr>
              <w:t xml:space="preserve">4. </w:t>
            </w:r>
            <w:r w:rsidRPr="00B35320">
              <w:rPr>
                <w:rFonts w:eastAsia="標楷體" w:hAnsi="標楷體" w:hint="eastAsia"/>
                <w:color w:val="000000"/>
                <w:kern w:val="0"/>
                <w:szCs w:val="20"/>
              </w:rPr>
              <w:t>能學習讀報的要領</w:t>
            </w:r>
          </w:p>
        </w:tc>
        <w:tc>
          <w:tcPr>
            <w:tcW w:w="1134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203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065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</w:tr>
      <w:tr w:rsidR="00B35320" w:rsidRPr="007406DA" w:rsidTr="00B35320">
        <w:tc>
          <w:tcPr>
            <w:tcW w:w="5104" w:type="dxa"/>
          </w:tcPr>
          <w:p w:rsidR="00B35320" w:rsidRPr="00B35320" w:rsidRDefault="00B35320" w:rsidP="00792221">
            <w:pPr>
              <w:rPr>
                <w:rFonts w:eastAsia="標楷體" w:hAnsi="標楷體"/>
                <w:color w:val="000000"/>
                <w:kern w:val="0"/>
                <w:szCs w:val="20"/>
              </w:rPr>
            </w:pPr>
            <w:r w:rsidRPr="00B35320">
              <w:rPr>
                <w:rFonts w:eastAsia="標楷體" w:hAnsi="標楷體" w:hint="eastAsia"/>
                <w:color w:val="000000"/>
                <w:kern w:val="0"/>
                <w:szCs w:val="20"/>
              </w:rPr>
              <w:t xml:space="preserve">5. </w:t>
            </w:r>
            <w:r w:rsidRPr="00B35320">
              <w:rPr>
                <w:rFonts w:eastAsia="標楷體" w:hAnsi="標楷體" w:hint="eastAsia"/>
                <w:color w:val="000000"/>
                <w:kern w:val="0"/>
                <w:szCs w:val="20"/>
              </w:rPr>
              <w:t>能配合教學完成作文</w:t>
            </w:r>
          </w:p>
        </w:tc>
        <w:tc>
          <w:tcPr>
            <w:tcW w:w="1134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203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  <w:tc>
          <w:tcPr>
            <w:tcW w:w="1065" w:type="dxa"/>
          </w:tcPr>
          <w:p w:rsidR="00B35320" w:rsidRPr="001F27D5" w:rsidRDefault="00B35320" w:rsidP="00546CA1">
            <w:pPr>
              <w:pStyle w:val="a3"/>
              <w:spacing w:line="340" w:lineRule="exact"/>
              <w:rPr>
                <w:rFonts w:ascii="Times New Roman" w:eastAsia="標楷體" w:hAnsi="Times New Roman"/>
                <w:color w:val="000000"/>
                <w:lang w:val="en-US" w:eastAsia="zh-TW"/>
              </w:rPr>
            </w:pPr>
          </w:p>
        </w:tc>
      </w:tr>
    </w:tbl>
    <w:p w:rsidR="00D304BC" w:rsidRDefault="00D304BC" w:rsidP="00D304BC">
      <w:pPr>
        <w:rPr>
          <w:rFonts w:hint="eastAsia"/>
        </w:rPr>
      </w:pPr>
      <w:bookmarkStart w:id="1" w:name="_GoBack"/>
      <w:bookmarkEnd w:id="1"/>
    </w:p>
    <w:p w:rsidR="00C86179" w:rsidRPr="00F76D03" w:rsidRDefault="00C86179" w:rsidP="00C86179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hint="eastAsia"/>
          <w:color w:val="000000"/>
          <w:kern w:val="0"/>
          <w:szCs w:val="20"/>
          <w:lang/>
        </w:rPr>
      </w:pPr>
      <w:r w:rsidRPr="00F76D03">
        <w:rPr>
          <w:rFonts w:ascii="標楷體" w:eastAsia="標楷體" w:hAnsi="標楷體" w:hint="eastAsia"/>
          <w:color w:val="000000"/>
          <w:kern w:val="0"/>
          <w:szCs w:val="20"/>
          <w:lang/>
        </w:rPr>
        <w:t>評量方式及成績計算</w:t>
      </w:r>
      <w:r w:rsidRPr="00F76D03">
        <w:rPr>
          <w:rFonts w:ascii="標楷體" w:eastAsia="標楷體" w:hAnsi="標楷體"/>
          <w:color w:val="000000"/>
          <w:kern w:val="0"/>
          <w:szCs w:val="20"/>
          <w:lang/>
        </w:rPr>
        <w:t>：</w:t>
      </w: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3878"/>
        <w:gridCol w:w="942"/>
        <w:gridCol w:w="3513"/>
        <w:gridCol w:w="1023"/>
      </w:tblGrid>
      <w:tr w:rsidR="00C86179" w:rsidRPr="00C86179" w:rsidTr="00B23F74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C86179" w:rsidRPr="00C86179" w:rsidRDefault="00C86179" w:rsidP="00C86179">
            <w:pPr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:rsidR="00C86179" w:rsidRPr="000E271E" w:rsidRDefault="00C86179" w:rsidP="000E271E">
            <w:pPr>
              <w:jc w:val="center"/>
              <w:rPr>
                <w:rFonts w:hint="eastAsia"/>
                <w:b/>
              </w:rPr>
            </w:pPr>
            <w:r w:rsidRPr="000E271E">
              <w:rPr>
                <w:rFonts w:hint="eastAsia"/>
                <w:b/>
              </w:rPr>
              <w:t>期中</w:t>
            </w:r>
          </w:p>
        </w:tc>
        <w:tc>
          <w:tcPr>
            <w:tcW w:w="4536" w:type="dxa"/>
            <w:gridSpan w:val="2"/>
          </w:tcPr>
          <w:p w:rsidR="00C86179" w:rsidRPr="00C86179" w:rsidRDefault="00C86179" w:rsidP="000E271E">
            <w:pPr>
              <w:jc w:val="center"/>
              <w:rPr>
                <w:rFonts w:hint="eastAsia"/>
              </w:rPr>
            </w:pPr>
            <w:r w:rsidRPr="000E271E">
              <w:rPr>
                <w:rFonts w:hint="eastAsia"/>
                <w:b/>
              </w:rPr>
              <w:t>期末</w:t>
            </w:r>
          </w:p>
        </w:tc>
      </w:tr>
      <w:tr w:rsidR="00C86179" w:rsidRPr="00C86179" w:rsidTr="00B23F7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4" w:type="dxa"/>
            <w:vMerge w:val="restart"/>
            <w:vAlign w:val="center"/>
          </w:tcPr>
          <w:p w:rsidR="00C86179" w:rsidRPr="00C86179" w:rsidRDefault="00C86179" w:rsidP="00C86179">
            <w:pPr>
              <w:rPr>
                <w:rFonts w:hint="eastAsia"/>
              </w:rPr>
            </w:pPr>
            <w:r w:rsidRPr="00C86179">
              <w:rPr>
                <w:rFonts w:hint="eastAsia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C86179" w:rsidRPr="00C86179" w:rsidRDefault="00C86179" w:rsidP="00C86179">
            <w:pPr>
              <w:rPr>
                <w:rFonts w:hint="eastAsia"/>
              </w:rPr>
            </w:pPr>
            <w:r>
              <w:rPr>
                <w:rFonts w:hint="eastAsia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86179" w:rsidRPr="000E271E" w:rsidRDefault="00C86179" w:rsidP="000E271E">
            <w:pPr>
              <w:jc w:val="center"/>
              <w:rPr>
                <w:rFonts w:hint="eastAsia"/>
                <w:b/>
              </w:rPr>
            </w:pPr>
            <w:r w:rsidRPr="000E271E">
              <w:rPr>
                <w:rFonts w:hint="eastAsia"/>
                <w:b/>
              </w:rPr>
              <w:t>30%</w:t>
            </w:r>
          </w:p>
        </w:tc>
        <w:tc>
          <w:tcPr>
            <w:tcW w:w="3513" w:type="dxa"/>
          </w:tcPr>
          <w:p w:rsidR="00C86179" w:rsidRPr="00C86179" w:rsidRDefault="00C86179" w:rsidP="00B23F74">
            <w:pPr>
              <w:rPr>
                <w:rFonts w:hint="eastAsia"/>
              </w:rPr>
            </w:pPr>
            <w:r>
              <w:rPr>
                <w:rFonts w:hint="eastAsia"/>
              </w:rPr>
              <w:t>期末</w:t>
            </w:r>
            <w:r>
              <w:rPr>
                <w:rFonts w:hint="eastAsia"/>
              </w:rPr>
              <w:t>考</w:t>
            </w:r>
          </w:p>
        </w:tc>
        <w:tc>
          <w:tcPr>
            <w:tcW w:w="1023" w:type="dxa"/>
          </w:tcPr>
          <w:p w:rsidR="00C86179" w:rsidRPr="000E271E" w:rsidRDefault="00C86179" w:rsidP="000E271E">
            <w:pPr>
              <w:jc w:val="center"/>
              <w:rPr>
                <w:rFonts w:hint="eastAsia"/>
                <w:b/>
              </w:rPr>
            </w:pPr>
            <w:r w:rsidRPr="000E271E">
              <w:rPr>
                <w:rFonts w:hint="eastAsia"/>
                <w:b/>
              </w:rPr>
              <w:t>30%</w:t>
            </w:r>
          </w:p>
        </w:tc>
      </w:tr>
      <w:tr w:rsidR="00C86179" w:rsidRPr="00C86179" w:rsidTr="00B23F74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86179" w:rsidRPr="00C86179" w:rsidRDefault="00C86179" w:rsidP="00C86179">
            <w:pPr>
              <w:rPr>
                <w:rFonts w:hint="eastAsia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C86179" w:rsidRPr="00C86179" w:rsidRDefault="00C86179" w:rsidP="00C86179">
            <w:r>
              <w:rPr>
                <w:rFonts w:hint="eastAsia"/>
              </w:rPr>
              <w:t>平時成績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含作業、小考、平時表現</w:t>
            </w:r>
            <w:r>
              <w:rPr>
                <w:rFonts w:hint="eastAsia"/>
              </w:rPr>
              <w:t>)</w:t>
            </w:r>
            <w:r w:rsidRPr="00C86179">
              <w:t xml:space="preserve"> </w:t>
            </w:r>
          </w:p>
          <w:p w:rsidR="00C86179" w:rsidRPr="00C86179" w:rsidRDefault="00C86179" w:rsidP="00C86179">
            <w:pPr>
              <w:rPr>
                <w:rFonts w:hint="eastAsia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86179" w:rsidRPr="000E271E" w:rsidRDefault="00C86179" w:rsidP="000E271E">
            <w:pPr>
              <w:jc w:val="center"/>
              <w:rPr>
                <w:b/>
              </w:rPr>
            </w:pPr>
            <w:r w:rsidRPr="000E271E">
              <w:rPr>
                <w:rFonts w:hint="eastAsia"/>
                <w:b/>
              </w:rPr>
              <w:t>70%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C86179" w:rsidRPr="00C86179" w:rsidRDefault="00C86179" w:rsidP="00B23F74">
            <w:r>
              <w:rPr>
                <w:rFonts w:hint="eastAsia"/>
              </w:rPr>
              <w:t>平時成績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含作業、小考、平時表現</w:t>
            </w:r>
            <w:r>
              <w:rPr>
                <w:rFonts w:hint="eastAsia"/>
              </w:rPr>
              <w:t>)</w:t>
            </w:r>
            <w:r w:rsidRPr="00C86179">
              <w:t xml:space="preserve"> </w:t>
            </w:r>
          </w:p>
          <w:p w:rsidR="00C86179" w:rsidRPr="00C86179" w:rsidRDefault="00C86179" w:rsidP="00B23F74">
            <w:pPr>
              <w:rPr>
                <w:rFonts w:hint="eastAsia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86179" w:rsidRPr="000E271E" w:rsidRDefault="00C86179" w:rsidP="000E271E">
            <w:pPr>
              <w:jc w:val="center"/>
              <w:rPr>
                <w:b/>
              </w:rPr>
            </w:pPr>
            <w:r w:rsidRPr="000E271E">
              <w:rPr>
                <w:rFonts w:hint="eastAsia"/>
                <w:b/>
              </w:rPr>
              <w:t>70%</w:t>
            </w:r>
          </w:p>
        </w:tc>
      </w:tr>
      <w:tr w:rsidR="00C86179" w:rsidRPr="00C86179" w:rsidTr="00B23F74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C86179" w:rsidRPr="00C86179" w:rsidRDefault="00C86179" w:rsidP="00C86179">
            <w:pPr>
              <w:rPr>
                <w:rFonts w:hint="eastAsia"/>
                <w:bCs/>
              </w:rPr>
            </w:pPr>
            <w:r w:rsidRPr="00C86179">
              <w:rPr>
                <w:rFonts w:hint="eastAsia"/>
                <w:bCs/>
              </w:rPr>
              <w:t>佔總成績之比例</w:t>
            </w:r>
          </w:p>
        </w:tc>
        <w:tc>
          <w:tcPr>
            <w:tcW w:w="4820" w:type="dxa"/>
            <w:gridSpan w:val="2"/>
            <w:vAlign w:val="center"/>
          </w:tcPr>
          <w:p w:rsidR="00C86179" w:rsidRPr="00C86179" w:rsidRDefault="00C86179" w:rsidP="00C86179">
            <w:pPr>
              <w:rPr>
                <w:b/>
              </w:rPr>
            </w:pPr>
            <w:r w:rsidRPr="00C86179">
              <w:rPr>
                <w:rFonts w:hint="eastAsia"/>
                <w:b/>
              </w:rPr>
              <w:t>50%</w:t>
            </w:r>
          </w:p>
        </w:tc>
        <w:tc>
          <w:tcPr>
            <w:tcW w:w="4536" w:type="dxa"/>
            <w:gridSpan w:val="2"/>
            <w:vAlign w:val="center"/>
          </w:tcPr>
          <w:p w:rsidR="00C86179" w:rsidRPr="00C86179" w:rsidRDefault="00C86179" w:rsidP="00C86179">
            <w:pPr>
              <w:rPr>
                <w:b/>
              </w:rPr>
            </w:pPr>
            <w:r w:rsidRPr="00C86179">
              <w:rPr>
                <w:rFonts w:hint="eastAsia"/>
                <w:b/>
              </w:rPr>
              <w:t>50%</w:t>
            </w:r>
          </w:p>
        </w:tc>
      </w:tr>
    </w:tbl>
    <w:p w:rsidR="00C86179" w:rsidRPr="00C86179" w:rsidRDefault="00C86179" w:rsidP="00C86179">
      <w:pPr>
        <w:numPr>
          <w:ilvl w:val="0"/>
          <w:numId w:val="2"/>
        </w:numPr>
        <w:rPr>
          <w:rFonts w:hint="eastAsia"/>
        </w:rPr>
      </w:pPr>
      <w:r w:rsidRPr="00C86179">
        <w:rPr>
          <w:rFonts w:hint="eastAsia"/>
        </w:rPr>
        <w:t>以上為學期計畫，教師得依實際情形調整之。</w:t>
      </w:r>
    </w:p>
    <w:p w:rsidR="00C86179" w:rsidRPr="00C86179" w:rsidRDefault="00C86179" w:rsidP="00C86179">
      <w:pPr>
        <w:rPr>
          <w:rFonts w:hint="eastAsia"/>
          <w:b/>
        </w:rPr>
      </w:pPr>
    </w:p>
    <w:p w:rsidR="00C86179" w:rsidRPr="00C86179" w:rsidRDefault="00C86179" w:rsidP="00D304BC"/>
    <w:sectPr w:rsidR="00C86179" w:rsidRPr="00C86179" w:rsidSect="00F16C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60" w:rsidRDefault="00254E60" w:rsidP="003F68E7">
      <w:r>
        <w:separator/>
      </w:r>
    </w:p>
  </w:endnote>
  <w:endnote w:type="continuationSeparator" w:id="0">
    <w:p w:rsidR="00254E60" w:rsidRDefault="00254E60" w:rsidP="003F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60" w:rsidRDefault="00254E60" w:rsidP="003F68E7">
      <w:r>
        <w:separator/>
      </w:r>
    </w:p>
  </w:footnote>
  <w:footnote w:type="continuationSeparator" w:id="0">
    <w:p w:rsidR="00254E60" w:rsidRDefault="00254E60" w:rsidP="003F6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1FBA"/>
    <w:multiLevelType w:val="hybridMultilevel"/>
    <w:tmpl w:val="3EAA8D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8DAE456">
      <w:start w:val="1"/>
      <w:numFmt w:val="decimal"/>
      <w:lvlText w:val="%2."/>
      <w:lvlJc w:val="left"/>
      <w:pPr>
        <w:tabs>
          <w:tab w:val="num" w:pos="1047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">
    <w:nsid w:val="53B87576"/>
    <w:multiLevelType w:val="hybridMultilevel"/>
    <w:tmpl w:val="3084845A"/>
    <w:lvl w:ilvl="0" w:tplc="6B865BC6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C3D"/>
    <w:rsid w:val="0000071B"/>
    <w:rsid w:val="00001D5A"/>
    <w:rsid w:val="000021E1"/>
    <w:rsid w:val="00006EA5"/>
    <w:rsid w:val="000102C5"/>
    <w:rsid w:val="00011C41"/>
    <w:rsid w:val="00023A0A"/>
    <w:rsid w:val="0002557F"/>
    <w:rsid w:val="000307B0"/>
    <w:rsid w:val="00030B6A"/>
    <w:rsid w:val="00030BF5"/>
    <w:rsid w:val="000319F8"/>
    <w:rsid w:val="0003444D"/>
    <w:rsid w:val="00036688"/>
    <w:rsid w:val="00044F98"/>
    <w:rsid w:val="00046580"/>
    <w:rsid w:val="00046D83"/>
    <w:rsid w:val="00061F48"/>
    <w:rsid w:val="00062834"/>
    <w:rsid w:val="00066288"/>
    <w:rsid w:val="00072E51"/>
    <w:rsid w:val="00080D82"/>
    <w:rsid w:val="00083CD7"/>
    <w:rsid w:val="00085B1E"/>
    <w:rsid w:val="00086F1F"/>
    <w:rsid w:val="00087F37"/>
    <w:rsid w:val="000A0473"/>
    <w:rsid w:val="000A281A"/>
    <w:rsid w:val="000A3246"/>
    <w:rsid w:val="000B63DD"/>
    <w:rsid w:val="000B7ED9"/>
    <w:rsid w:val="000C2D68"/>
    <w:rsid w:val="000C3D46"/>
    <w:rsid w:val="000C5AEE"/>
    <w:rsid w:val="000C5C8E"/>
    <w:rsid w:val="000D16F9"/>
    <w:rsid w:val="000E271E"/>
    <w:rsid w:val="000E6B46"/>
    <w:rsid w:val="000E72EB"/>
    <w:rsid w:val="000E7A8C"/>
    <w:rsid w:val="00104F91"/>
    <w:rsid w:val="0010571E"/>
    <w:rsid w:val="00111590"/>
    <w:rsid w:val="001134F4"/>
    <w:rsid w:val="001149E4"/>
    <w:rsid w:val="00114C9C"/>
    <w:rsid w:val="0012157C"/>
    <w:rsid w:val="001317D2"/>
    <w:rsid w:val="0013255C"/>
    <w:rsid w:val="00132739"/>
    <w:rsid w:val="00133A61"/>
    <w:rsid w:val="001343C5"/>
    <w:rsid w:val="001353E6"/>
    <w:rsid w:val="00135F5F"/>
    <w:rsid w:val="00135FE4"/>
    <w:rsid w:val="00141882"/>
    <w:rsid w:val="001439EF"/>
    <w:rsid w:val="001461C1"/>
    <w:rsid w:val="001553D7"/>
    <w:rsid w:val="00155E74"/>
    <w:rsid w:val="001568E2"/>
    <w:rsid w:val="00157E07"/>
    <w:rsid w:val="00160159"/>
    <w:rsid w:val="00161DA5"/>
    <w:rsid w:val="00164484"/>
    <w:rsid w:val="0016655D"/>
    <w:rsid w:val="001678D8"/>
    <w:rsid w:val="001700C8"/>
    <w:rsid w:val="00173C16"/>
    <w:rsid w:val="001749C3"/>
    <w:rsid w:val="00174D77"/>
    <w:rsid w:val="00176529"/>
    <w:rsid w:val="00180E61"/>
    <w:rsid w:val="00181FF0"/>
    <w:rsid w:val="00184BA8"/>
    <w:rsid w:val="0019625A"/>
    <w:rsid w:val="0019764A"/>
    <w:rsid w:val="001A0670"/>
    <w:rsid w:val="001A1D54"/>
    <w:rsid w:val="001A2311"/>
    <w:rsid w:val="001A47F9"/>
    <w:rsid w:val="001B269D"/>
    <w:rsid w:val="001B3333"/>
    <w:rsid w:val="001B3FDF"/>
    <w:rsid w:val="001C69F0"/>
    <w:rsid w:val="001D0F6A"/>
    <w:rsid w:val="001D539D"/>
    <w:rsid w:val="001D65E1"/>
    <w:rsid w:val="001E3088"/>
    <w:rsid w:val="001E436F"/>
    <w:rsid w:val="001E6B08"/>
    <w:rsid w:val="001E7AAE"/>
    <w:rsid w:val="00200604"/>
    <w:rsid w:val="00202AD8"/>
    <w:rsid w:val="00205075"/>
    <w:rsid w:val="00213D0D"/>
    <w:rsid w:val="002144D4"/>
    <w:rsid w:val="00214933"/>
    <w:rsid w:val="00217AFF"/>
    <w:rsid w:val="00221B8C"/>
    <w:rsid w:val="0022378E"/>
    <w:rsid w:val="00224479"/>
    <w:rsid w:val="00231614"/>
    <w:rsid w:val="002328C6"/>
    <w:rsid w:val="00235951"/>
    <w:rsid w:val="00235DAF"/>
    <w:rsid w:val="00235DBF"/>
    <w:rsid w:val="00243975"/>
    <w:rsid w:val="00245A92"/>
    <w:rsid w:val="00247D07"/>
    <w:rsid w:val="00251A85"/>
    <w:rsid w:val="002529A4"/>
    <w:rsid w:val="002542BF"/>
    <w:rsid w:val="00254E60"/>
    <w:rsid w:val="00255743"/>
    <w:rsid w:val="002578BC"/>
    <w:rsid w:val="00263893"/>
    <w:rsid w:val="002818DF"/>
    <w:rsid w:val="0029079E"/>
    <w:rsid w:val="00291213"/>
    <w:rsid w:val="002960CF"/>
    <w:rsid w:val="002967A2"/>
    <w:rsid w:val="002A1033"/>
    <w:rsid w:val="002A3C64"/>
    <w:rsid w:val="002A69FB"/>
    <w:rsid w:val="002A7A80"/>
    <w:rsid w:val="002A7AEF"/>
    <w:rsid w:val="002B0C1C"/>
    <w:rsid w:val="002B50EF"/>
    <w:rsid w:val="002C05CD"/>
    <w:rsid w:val="002C0F40"/>
    <w:rsid w:val="002C133C"/>
    <w:rsid w:val="002C77E4"/>
    <w:rsid w:val="002D33FD"/>
    <w:rsid w:val="002D4395"/>
    <w:rsid w:val="002E01A7"/>
    <w:rsid w:val="002E0A47"/>
    <w:rsid w:val="002E2423"/>
    <w:rsid w:val="002E662B"/>
    <w:rsid w:val="002F40F3"/>
    <w:rsid w:val="002F4976"/>
    <w:rsid w:val="002F76CF"/>
    <w:rsid w:val="002F7CB8"/>
    <w:rsid w:val="00304142"/>
    <w:rsid w:val="003101DD"/>
    <w:rsid w:val="00312875"/>
    <w:rsid w:val="00312AC3"/>
    <w:rsid w:val="00314293"/>
    <w:rsid w:val="003144EB"/>
    <w:rsid w:val="0032482E"/>
    <w:rsid w:val="0034294A"/>
    <w:rsid w:val="003430B4"/>
    <w:rsid w:val="00343529"/>
    <w:rsid w:val="00343FCB"/>
    <w:rsid w:val="003450E6"/>
    <w:rsid w:val="00346F23"/>
    <w:rsid w:val="003509AE"/>
    <w:rsid w:val="00355AAD"/>
    <w:rsid w:val="00360516"/>
    <w:rsid w:val="00360CF4"/>
    <w:rsid w:val="003616AE"/>
    <w:rsid w:val="00362611"/>
    <w:rsid w:val="00370595"/>
    <w:rsid w:val="00375C5D"/>
    <w:rsid w:val="00383F9A"/>
    <w:rsid w:val="00384545"/>
    <w:rsid w:val="00392C4D"/>
    <w:rsid w:val="00395027"/>
    <w:rsid w:val="003966DB"/>
    <w:rsid w:val="003A2B4F"/>
    <w:rsid w:val="003A4AFB"/>
    <w:rsid w:val="003B01FF"/>
    <w:rsid w:val="003B0379"/>
    <w:rsid w:val="003B14D9"/>
    <w:rsid w:val="003C025D"/>
    <w:rsid w:val="003C1952"/>
    <w:rsid w:val="003D125F"/>
    <w:rsid w:val="003D4DE0"/>
    <w:rsid w:val="003E149B"/>
    <w:rsid w:val="003E2293"/>
    <w:rsid w:val="003E6885"/>
    <w:rsid w:val="003E69F8"/>
    <w:rsid w:val="003F3F62"/>
    <w:rsid w:val="003F49DA"/>
    <w:rsid w:val="003F4DC9"/>
    <w:rsid w:val="003F5602"/>
    <w:rsid w:val="003F6815"/>
    <w:rsid w:val="003F68E7"/>
    <w:rsid w:val="00402541"/>
    <w:rsid w:val="00402B95"/>
    <w:rsid w:val="004058AE"/>
    <w:rsid w:val="00406697"/>
    <w:rsid w:val="00407C23"/>
    <w:rsid w:val="004163DC"/>
    <w:rsid w:val="00416AE0"/>
    <w:rsid w:val="004176A7"/>
    <w:rsid w:val="004206B4"/>
    <w:rsid w:val="0042082B"/>
    <w:rsid w:val="00423F9A"/>
    <w:rsid w:val="00427215"/>
    <w:rsid w:val="00427DB6"/>
    <w:rsid w:val="00433DF2"/>
    <w:rsid w:val="00434600"/>
    <w:rsid w:val="004415C1"/>
    <w:rsid w:val="00446268"/>
    <w:rsid w:val="00450715"/>
    <w:rsid w:val="0045212D"/>
    <w:rsid w:val="00452A51"/>
    <w:rsid w:val="00452D15"/>
    <w:rsid w:val="004552CF"/>
    <w:rsid w:val="00456C06"/>
    <w:rsid w:val="00457BAF"/>
    <w:rsid w:val="00461AF5"/>
    <w:rsid w:val="004632CF"/>
    <w:rsid w:val="004633EF"/>
    <w:rsid w:val="00466A2A"/>
    <w:rsid w:val="00473331"/>
    <w:rsid w:val="00474B30"/>
    <w:rsid w:val="00477FC2"/>
    <w:rsid w:val="0048204D"/>
    <w:rsid w:val="004852B6"/>
    <w:rsid w:val="00491098"/>
    <w:rsid w:val="004913F6"/>
    <w:rsid w:val="0049284B"/>
    <w:rsid w:val="00495159"/>
    <w:rsid w:val="00496016"/>
    <w:rsid w:val="00497A36"/>
    <w:rsid w:val="004A0082"/>
    <w:rsid w:val="004A10D1"/>
    <w:rsid w:val="004A132E"/>
    <w:rsid w:val="004A2F6B"/>
    <w:rsid w:val="004A5898"/>
    <w:rsid w:val="004B7119"/>
    <w:rsid w:val="004C0DBF"/>
    <w:rsid w:val="004C7483"/>
    <w:rsid w:val="004D0B46"/>
    <w:rsid w:val="004D1257"/>
    <w:rsid w:val="004D4872"/>
    <w:rsid w:val="004D4FAA"/>
    <w:rsid w:val="004D7D9A"/>
    <w:rsid w:val="004E13C7"/>
    <w:rsid w:val="004E3211"/>
    <w:rsid w:val="004E405F"/>
    <w:rsid w:val="004E493F"/>
    <w:rsid w:val="004E6453"/>
    <w:rsid w:val="004F2143"/>
    <w:rsid w:val="004F605E"/>
    <w:rsid w:val="004F637C"/>
    <w:rsid w:val="004F72E1"/>
    <w:rsid w:val="0050501A"/>
    <w:rsid w:val="00505186"/>
    <w:rsid w:val="0051324C"/>
    <w:rsid w:val="0051381C"/>
    <w:rsid w:val="005151A8"/>
    <w:rsid w:val="00520579"/>
    <w:rsid w:val="00521476"/>
    <w:rsid w:val="0052247B"/>
    <w:rsid w:val="00525581"/>
    <w:rsid w:val="00525FA7"/>
    <w:rsid w:val="00526DBA"/>
    <w:rsid w:val="00530B4F"/>
    <w:rsid w:val="005431F7"/>
    <w:rsid w:val="0055285E"/>
    <w:rsid w:val="005530E7"/>
    <w:rsid w:val="00555C40"/>
    <w:rsid w:val="00561C0D"/>
    <w:rsid w:val="00561F97"/>
    <w:rsid w:val="00566D68"/>
    <w:rsid w:val="00567601"/>
    <w:rsid w:val="005706BE"/>
    <w:rsid w:val="00580B2B"/>
    <w:rsid w:val="005905A1"/>
    <w:rsid w:val="005A1F88"/>
    <w:rsid w:val="005A2568"/>
    <w:rsid w:val="005A2DD1"/>
    <w:rsid w:val="005A449A"/>
    <w:rsid w:val="005A65A6"/>
    <w:rsid w:val="005B3424"/>
    <w:rsid w:val="005B668A"/>
    <w:rsid w:val="005E4DB8"/>
    <w:rsid w:val="005E6E6D"/>
    <w:rsid w:val="005F1228"/>
    <w:rsid w:val="005F3F80"/>
    <w:rsid w:val="005F5D08"/>
    <w:rsid w:val="005F6570"/>
    <w:rsid w:val="006013E4"/>
    <w:rsid w:val="006030F4"/>
    <w:rsid w:val="00605186"/>
    <w:rsid w:val="00605860"/>
    <w:rsid w:val="0061196A"/>
    <w:rsid w:val="00620D56"/>
    <w:rsid w:val="00626621"/>
    <w:rsid w:val="00634C47"/>
    <w:rsid w:val="0063542C"/>
    <w:rsid w:val="00644522"/>
    <w:rsid w:val="006518D8"/>
    <w:rsid w:val="006577D4"/>
    <w:rsid w:val="00667352"/>
    <w:rsid w:val="00667DEE"/>
    <w:rsid w:val="00670DC1"/>
    <w:rsid w:val="00672A84"/>
    <w:rsid w:val="00676F65"/>
    <w:rsid w:val="006779C4"/>
    <w:rsid w:val="00681C7C"/>
    <w:rsid w:val="00683274"/>
    <w:rsid w:val="00690EFA"/>
    <w:rsid w:val="00692A40"/>
    <w:rsid w:val="00696553"/>
    <w:rsid w:val="006A2FB5"/>
    <w:rsid w:val="006A6DEF"/>
    <w:rsid w:val="006B032E"/>
    <w:rsid w:val="006B2280"/>
    <w:rsid w:val="006B7C5B"/>
    <w:rsid w:val="006C0ED4"/>
    <w:rsid w:val="006C1828"/>
    <w:rsid w:val="006C28A8"/>
    <w:rsid w:val="006C70E6"/>
    <w:rsid w:val="006D1B0A"/>
    <w:rsid w:val="006E1977"/>
    <w:rsid w:val="006F115A"/>
    <w:rsid w:val="006F2975"/>
    <w:rsid w:val="006F61A1"/>
    <w:rsid w:val="006F6C81"/>
    <w:rsid w:val="007012B8"/>
    <w:rsid w:val="00704855"/>
    <w:rsid w:val="00712A4F"/>
    <w:rsid w:val="00713E1A"/>
    <w:rsid w:val="00714A10"/>
    <w:rsid w:val="00715911"/>
    <w:rsid w:val="00722C7B"/>
    <w:rsid w:val="0072681D"/>
    <w:rsid w:val="00727C40"/>
    <w:rsid w:val="007301E0"/>
    <w:rsid w:val="00730256"/>
    <w:rsid w:val="007314E6"/>
    <w:rsid w:val="0073221E"/>
    <w:rsid w:val="00735D8D"/>
    <w:rsid w:val="00736EEB"/>
    <w:rsid w:val="007371DC"/>
    <w:rsid w:val="007437C4"/>
    <w:rsid w:val="00752D01"/>
    <w:rsid w:val="00756E7A"/>
    <w:rsid w:val="00760200"/>
    <w:rsid w:val="00760FFD"/>
    <w:rsid w:val="00765982"/>
    <w:rsid w:val="007659E8"/>
    <w:rsid w:val="00766167"/>
    <w:rsid w:val="00770438"/>
    <w:rsid w:val="007772E4"/>
    <w:rsid w:val="00781869"/>
    <w:rsid w:val="00782EFD"/>
    <w:rsid w:val="00790228"/>
    <w:rsid w:val="00791945"/>
    <w:rsid w:val="00791F7B"/>
    <w:rsid w:val="0079585F"/>
    <w:rsid w:val="007A1334"/>
    <w:rsid w:val="007A1DE8"/>
    <w:rsid w:val="007A2BCB"/>
    <w:rsid w:val="007B1904"/>
    <w:rsid w:val="007B1F2E"/>
    <w:rsid w:val="007B5EC4"/>
    <w:rsid w:val="007C0632"/>
    <w:rsid w:val="007C34DC"/>
    <w:rsid w:val="007C71B8"/>
    <w:rsid w:val="007C7752"/>
    <w:rsid w:val="007D1A57"/>
    <w:rsid w:val="007D38D1"/>
    <w:rsid w:val="007D497A"/>
    <w:rsid w:val="007D4A14"/>
    <w:rsid w:val="007F2AC4"/>
    <w:rsid w:val="00800195"/>
    <w:rsid w:val="00802476"/>
    <w:rsid w:val="0080263F"/>
    <w:rsid w:val="0080330D"/>
    <w:rsid w:val="00803E79"/>
    <w:rsid w:val="0080713E"/>
    <w:rsid w:val="008134EA"/>
    <w:rsid w:val="0081773B"/>
    <w:rsid w:val="00820405"/>
    <w:rsid w:val="00830954"/>
    <w:rsid w:val="00831EF0"/>
    <w:rsid w:val="00833614"/>
    <w:rsid w:val="008347B9"/>
    <w:rsid w:val="00836DC5"/>
    <w:rsid w:val="008373B6"/>
    <w:rsid w:val="008375C7"/>
    <w:rsid w:val="00841307"/>
    <w:rsid w:val="00841522"/>
    <w:rsid w:val="00842959"/>
    <w:rsid w:val="008478F3"/>
    <w:rsid w:val="00852603"/>
    <w:rsid w:val="008568C7"/>
    <w:rsid w:val="00861714"/>
    <w:rsid w:val="00862B66"/>
    <w:rsid w:val="008651E0"/>
    <w:rsid w:val="00865C55"/>
    <w:rsid w:val="008705DA"/>
    <w:rsid w:val="00873020"/>
    <w:rsid w:val="0088019B"/>
    <w:rsid w:val="00881CC4"/>
    <w:rsid w:val="00882187"/>
    <w:rsid w:val="0088577A"/>
    <w:rsid w:val="00886ECA"/>
    <w:rsid w:val="008941F2"/>
    <w:rsid w:val="00897485"/>
    <w:rsid w:val="008A59E5"/>
    <w:rsid w:val="008A5D52"/>
    <w:rsid w:val="008A7AB4"/>
    <w:rsid w:val="008B1778"/>
    <w:rsid w:val="008C1829"/>
    <w:rsid w:val="008C5479"/>
    <w:rsid w:val="008C7150"/>
    <w:rsid w:val="008E51AA"/>
    <w:rsid w:val="008E534D"/>
    <w:rsid w:val="008E555A"/>
    <w:rsid w:val="008E708D"/>
    <w:rsid w:val="008E7DF9"/>
    <w:rsid w:val="008F22B4"/>
    <w:rsid w:val="008F75DA"/>
    <w:rsid w:val="00904576"/>
    <w:rsid w:val="009215F3"/>
    <w:rsid w:val="00921B8E"/>
    <w:rsid w:val="00923EF5"/>
    <w:rsid w:val="00924380"/>
    <w:rsid w:val="00924A78"/>
    <w:rsid w:val="00927C1D"/>
    <w:rsid w:val="00931EDF"/>
    <w:rsid w:val="0093410B"/>
    <w:rsid w:val="00935C49"/>
    <w:rsid w:val="00937391"/>
    <w:rsid w:val="00951E88"/>
    <w:rsid w:val="00955847"/>
    <w:rsid w:val="009657EC"/>
    <w:rsid w:val="00965CB6"/>
    <w:rsid w:val="00965E2E"/>
    <w:rsid w:val="0096741A"/>
    <w:rsid w:val="00971EB2"/>
    <w:rsid w:val="00973F5A"/>
    <w:rsid w:val="0097554E"/>
    <w:rsid w:val="00977856"/>
    <w:rsid w:val="0098459E"/>
    <w:rsid w:val="0098483F"/>
    <w:rsid w:val="009967D9"/>
    <w:rsid w:val="009A003D"/>
    <w:rsid w:val="009B227C"/>
    <w:rsid w:val="009B6C07"/>
    <w:rsid w:val="009C19D5"/>
    <w:rsid w:val="009C475E"/>
    <w:rsid w:val="009D1CEB"/>
    <w:rsid w:val="009D5E65"/>
    <w:rsid w:val="009E0595"/>
    <w:rsid w:val="009E4E41"/>
    <w:rsid w:val="009F083B"/>
    <w:rsid w:val="009F1E5E"/>
    <w:rsid w:val="00A03733"/>
    <w:rsid w:val="00A04B52"/>
    <w:rsid w:val="00A07214"/>
    <w:rsid w:val="00A078A5"/>
    <w:rsid w:val="00A13F13"/>
    <w:rsid w:val="00A14663"/>
    <w:rsid w:val="00A15DAA"/>
    <w:rsid w:val="00A163B0"/>
    <w:rsid w:val="00A16A2F"/>
    <w:rsid w:val="00A23382"/>
    <w:rsid w:val="00A30168"/>
    <w:rsid w:val="00A31349"/>
    <w:rsid w:val="00A3314C"/>
    <w:rsid w:val="00A41D48"/>
    <w:rsid w:val="00A41F30"/>
    <w:rsid w:val="00A4634F"/>
    <w:rsid w:val="00A466D4"/>
    <w:rsid w:val="00A4678C"/>
    <w:rsid w:val="00A47891"/>
    <w:rsid w:val="00A478F8"/>
    <w:rsid w:val="00A60179"/>
    <w:rsid w:val="00A61B8B"/>
    <w:rsid w:val="00A63B1C"/>
    <w:rsid w:val="00A70BC3"/>
    <w:rsid w:val="00A70FD3"/>
    <w:rsid w:val="00A74FC3"/>
    <w:rsid w:val="00A75EA9"/>
    <w:rsid w:val="00A91BE6"/>
    <w:rsid w:val="00A97670"/>
    <w:rsid w:val="00AA0F39"/>
    <w:rsid w:val="00AA1E4A"/>
    <w:rsid w:val="00AA2C48"/>
    <w:rsid w:val="00AA455F"/>
    <w:rsid w:val="00AA6E4A"/>
    <w:rsid w:val="00AB1708"/>
    <w:rsid w:val="00AB486B"/>
    <w:rsid w:val="00AB5E84"/>
    <w:rsid w:val="00AB5FD8"/>
    <w:rsid w:val="00AC1FA6"/>
    <w:rsid w:val="00AC36C2"/>
    <w:rsid w:val="00AD21A4"/>
    <w:rsid w:val="00AD4892"/>
    <w:rsid w:val="00AE314A"/>
    <w:rsid w:val="00AE77B0"/>
    <w:rsid w:val="00AF18E9"/>
    <w:rsid w:val="00AF1CCA"/>
    <w:rsid w:val="00AF3A1F"/>
    <w:rsid w:val="00B0314F"/>
    <w:rsid w:val="00B05FBC"/>
    <w:rsid w:val="00B12A5B"/>
    <w:rsid w:val="00B16BB3"/>
    <w:rsid w:val="00B25F41"/>
    <w:rsid w:val="00B2632F"/>
    <w:rsid w:val="00B3210B"/>
    <w:rsid w:val="00B35320"/>
    <w:rsid w:val="00B36301"/>
    <w:rsid w:val="00B36C8B"/>
    <w:rsid w:val="00B402EE"/>
    <w:rsid w:val="00B43129"/>
    <w:rsid w:val="00B46321"/>
    <w:rsid w:val="00B61823"/>
    <w:rsid w:val="00B62931"/>
    <w:rsid w:val="00B6399C"/>
    <w:rsid w:val="00B64113"/>
    <w:rsid w:val="00B67706"/>
    <w:rsid w:val="00B7585E"/>
    <w:rsid w:val="00B75D5D"/>
    <w:rsid w:val="00B8479B"/>
    <w:rsid w:val="00B872EA"/>
    <w:rsid w:val="00B931C3"/>
    <w:rsid w:val="00B97777"/>
    <w:rsid w:val="00B97874"/>
    <w:rsid w:val="00B97F3F"/>
    <w:rsid w:val="00BA1DC3"/>
    <w:rsid w:val="00BA2DCF"/>
    <w:rsid w:val="00BA394B"/>
    <w:rsid w:val="00BA5CF7"/>
    <w:rsid w:val="00BA6C3C"/>
    <w:rsid w:val="00BB150E"/>
    <w:rsid w:val="00BC2A66"/>
    <w:rsid w:val="00BC324B"/>
    <w:rsid w:val="00BC3F32"/>
    <w:rsid w:val="00BD1C18"/>
    <w:rsid w:val="00BD32E1"/>
    <w:rsid w:val="00BD3563"/>
    <w:rsid w:val="00BD58D1"/>
    <w:rsid w:val="00BD79CE"/>
    <w:rsid w:val="00BE00C4"/>
    <w:rsid w:val="00BE0231"/>
    <w:rsid w:val="00BF2185"/>
    <w:rsid w:val="00BF6245"/>
    <w:rsid w:val="00C06243"/>
    <w:rsid w:val="00C0626D"/>
    <w:rsid w:val="00C121BA"/>
    <w:rsid w:val="00C1734B"/>
    <w:rsid w:val="00C17627"/>
    <w:rsid w:val="00C25B98"/>
    <w:rsid w:val="00C26DA4"/>
    <w:rsid w:val="00C337D7"/>
    <w:rsid w:val="00C35653"/>
    <w:rsid w:val="00C363BE"/>
    <w:rsid w:val="00C3766C"/>
    <w:rsid w:val="00C40E50"/>
    <w:rsid w:val="00C415BE"/>
    <w:rsid w:val="00C549B5"/>
    <w:rsid w:val="00C56C5D"/>
    <w:rsid w:val="00C60D91"/>
    <w:rsid w:val="00C644BB"/>
    <w:rsid w:val="00C67E99"/>
    <w:rsid w:val="00C7252D"/>
    <w:rsid w:val="00C74D3D"/>
    <w:rsid w:val="00C811FD"/>
    <w:rsid w:val="00C81C0A"/>
    <w:rsid w:val="00C84EB3"/>
    <w:rsid w:val="00C86179"/>
    <w:rsid w:val="00C874E6"/>
    <w:rsid w:val="00C95E04"/>
    <w:rsid w:val="00CA0ED4"/>
    <w:rsid w:val="00CA5DA5"/>
    <w:rsid w:val="00CA5E17"/>
    <w:rsid w:val="00CA6142"/>
    <w:rsid w:val="00CB02B8"/>
    <w:rsid w:val="00CB16B7"/>
    <w:rsid w:val="00CB23DC"/>
    <w:rsid w:val="00CB3AEE"/>
    <w:rsid w:val="00CB4985"/>
    <w:rsid w:val="00CB79CA"/>
    <w:rsid w:val="00CC198D"/>
    <w:rsid w:val="00CC64E1"/>
    <w:rsid w:val="00CE15BF"/>
    <w:rsid w:val="00CE2D2D"/>
    <w:rsid w:val="00CF4346"/>
    <w:rsid w:val="00D01FBC"/>
    <w:rsid w:val="00D058C6"/>
    <w:rsid w:val="00D1106B"/>
    <w:rsid w:val="00D11A9C"/>
    <w:rsid w:val="00D1452B"/>
    <w:rsid w:val="00D14559"/>
    <w:rsid w:val="00D22E24"/>
    <w:rsid w:val="00D236AF"/>
    <w:rsid w:val="00D23D50"/>
    <w:rsid w:val="00D255D4"/>
    <w:rsid w:val="00D266C1"/>
    <w:rsid w:val="00D273BF"/>
    <w:rsid w:val="00D304BC"/>
    <w:rsid w:val="00D3386A"/>
    <w:rsid w:val="00D339F0"/>
    <w:rsid w:val="00D343FF"/>
    <w:rsid w:val="00D35F2E"/>
    <w:rsid w:val="00D43492"/>
    <w:rsid w:val="00D44B0E"/>
    <w:rsid w:val="00D45F59"/>
    <w:rsid w:val="00D5177A"/>
    <w:rsid w:val="00D573BD"/>
    <w:rsid w:val="00D629DC"/>
    <w:rsid w:val="00D63595"/>
    <w:rsid w:val="00D65E1F"/>
    <w:rsid w:val="00D731F2"/>
    <w:rsid w:val="00D80D56"/>
    <w:rsid w:val="00D8189D"/>
    <w:rsid w:val="00D8337C"/>
    <w:rsid w:val="00D86CAC"/>
    <w:rsid w:val="00D92D06"/>
    <w:rsid w:val="00D96547"/>
    <w:rsid w:val="00DA1D9B"/>
    <w:rsid w:val="00DA4065"/>
    <w:rsid w:val="00DA501D"/>
    <w:rsid w:val="00DB193A"/>
    <w:rsid w:val="00DB1F5E"/>
    <w:rsid w:val="00DB2281"/>
    <w:rsid w:val="00DB4219"/>
    <w:rsid w:val="00DB5971"/>
    <w:rsid w:val="00DB7E6E"/>
    <w:rsid w:val="00DC385B"/>
    <w:rsid w:val="00DC62F1"/>
    <w:rsid w:val="00DD1685"/>
    <w:rsid w:val="00DD1AEE"/>
    <w:rsid w:val="00DD6B28"/>
    <w:rsid w:val="00DD707F"/>
    <w:rsid w:val="00DE689A"/>
    <w:rsid w:val="00DF198A"/>
    <w:rsid w:val="00E01B37"/>
    <w:rsid w:val="00E0288F"/>
    <w:rsid w:val="00E04C95"/>
    <w:rsid w:val="00E164A7"/>
    <w:rsid w:val="00E20A88"/>
    <w:rsid w:val="00E2757F"/>
    <w:rsid w:val="00E30009"/>
    <w:rsid w:val="00E40877"/>
    <w:rsid w:val="00E40D9A"/>
    <w:rsid w:val="00E4307D"/>
    <w:rsid w:val="00E50EBE"/>
    <w:rsid w:val="00E5216C"/>
    <w:rsid w:val="00E52DFB"/>
    <w:rsid w:val="00E62418"/>
    <w:rsid w:val="00E63376"/>
    <w:rsid w:val="00E67A30"/>
    <w:rsid w:val="00E74EDB"/>
    <w:rsid w:val="00E77F7F"/>
    <w:rsid w:val="00E8239C"/>
    <w:rsid w:val="00E82B70"/>
    <w:rsid w:val="00E910E7"/>
    <w:rsid w:val="00EA726E"/>
    <w:rsid w:val="00EA7D43"/>
    <w:rsid w:val="00EB10F1"/>
    <w:rsid w:val="00EB2605"/>
    <w:rsid w:val="00EB6AD2"/>
    <w:rsid w:val="00EC05B2"/>
    <w:rsid w:val="00EC1FB9"/>
    <w:rsid w:val="00EC5950"/>
    <w:rsid w:val="00ED2F68"/>
    <w:rsid w:val="00ED4501"/>
    <w:rsid w:val="00ED655A"/>
    <w:rsid w:val="00EE273F"/>
    <w:rsid w:val="00EE2798"/>
    <w:rsid w:val="00EE423E"/>
    <w:rsid w:val="00EF18DA"/>
    <w:rsid w:val="00EF64EB"/>
    <w:rsid w:val="00F0486B"/>
    <w:rsid w:val="00F079AC"/>
    <w:rsid w:val="00F16C3D"/>
    <w:rsid w:val="00F20B06"/>
    <w:rsid w:val="00F21929"/>
    <w:rsid w:val="00F22342"/>
    <w:rsid w:val="00F26A56"/>
    <w:rsid w:val="00F41CEB"/>
    <w:rsid w:val="00F43FC2"/>
    <w:rsid w:val="00F45181"/>
    <w:rsid w:val="00F53625"/>
    <w:rsid w:val="00F53B96"/>
    <w:rsid w:val="00F55AA2"/>
    <w:rsid w:val="00F56143"/>
    <w:rsid w:val="00F56908"/>
    <w:rsid w:val="00F57B14"/>
    <w:rsid w:val="00F67A08"/>
    <w:rsid w:val="00F67C90"/>
    <w:rsid w:val="00F74524"/>
    <w:rsid w:val="00F76D03"/>
    <w:rsid w:val="00F81CFA"/>
    <w:rsid w:val="00F84882"/>
    <w:rsid w:val="00F87346"/>
    <w:rsid w:val="00F912C6"/>
    <w:rsid w:val="00F92087"/>
    <w:rsid w:val="00F920BB"/>
    <w:rsid w:val="00F96F9C"/>
    <w:rsid w:val="00FA39F1"/>
    <w:rsid w:val="00FA54BB"/>
    <w:rsid w:val="00FB2424"/>
    <w:rsid w:val="00FB2C17"/>
    <w:rsid w:val="00FB47E3"/>
    <w:rsid w:val="00FB6A39"/>
    <w:rsid w:val="00FB6EFD"/>
    <w:rsid w:val="00FC2B6D"/>
    <w:rsid w:val="00FC5DBF"/>
    <w:rsid w:val="00FC77DA"/>
    <w:rsid w:val="00FD3908"/>
    <w:rsid w:val="00FD4097"/>
    <w:rsid w:val="00FD5990"/>
    <w:rsid w:val="00FD5FE1"/>
    <w:rsid w:val="00FD72C0"/>
    <w:rsid w:val="00FE1619"/>
    <w:rsid w:val="00FE4E92"/>
    <w:rsid w:val="00FE690B"/>
    <w:rsid w:val="00FF627E"/>
    <w:rsid w:val="00FF73CF"/>
    <w:rsid w:val="00FF7950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3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16C3D"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16C3D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/>
    </w:rPr>
  </w:style>
  <w:style w:type="character" w:customStyle="1" w:styleId="a4">
    <w:name w:val="純文字 字元"/>
    <w:basedOn w:val="a0"/>
    <w:link w:val="a3"/>
    <w:rsid w:val="00F16C3D"/>
    <w:rPr>
      <w:rFonts w:ascii="細明體" w:eastAsia="細明體" w:hAnsi="Courier New" w:cs="Times New Roman"/>
      <w:kern w:val="0"/>
      <w:szCs w:val="20"/>
      <w:lang/>
    </w:rPr>
  </w:style>
  <w:style w:type="character" w:customStyle="1" w:styleId="20">
    <w:name w:val="標題 2 字元"/>
    <w:basedOn w:val="a0"/>
    <w:link w:val="2"/>
    <w:rsid w:val="00F16C3D"/>
    <w:rPr>
      <w:rFonts w:ascii="Arial" w:eastAsia="新細明體" w:hAnsi="Arial" w:cs="Arial"/>
      <w:sz w:val="28"/>
      <w:szCs w:val="36"/>
    </w:rPr>
  </w:style>
  <w:style w:type="paragraph" w:customStyle="1" w:styleId="21">
    <w:name w:val="2.表頭文字"/>
    <w:basedOn w:val="a"/>
    <w:rsid w:val="00D304BC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rsid w:val="00D304B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5">
    <w:name w:val="header"/>
    <w:basedOn w:val="a"/>
    <w:link w:val="a6"/>
    <w:unhideWhenUsed/>
    <w:rsid w:val="00D3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04B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F6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F68E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861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3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16C3D"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16C3D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F16C3D"/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F16C3D"/>
    <w:rPr>
      <w:rFonts w:ascii="Arial" w:eastAsia="新細明體" w:hAnsi="Arial" w:cs="Arial"/>
      <w:sz w:val="28"/>
      <w:szCs w:val="36"/>
    </w:rPr>
  </w:style>
  <w:style w:type="paragraph" w:customStyle="1" w:styleId="21">
    <w:name w:val="2.表頭文字"/>
    <w:basedOn w:val="a"/>
    <w:rsid w:val="00D304BC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rsid w:val="00D304B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5">
    <w:name w:val="header"/>
    <w:basedOn w:val="a"/>
    <w:link w:val="a6"/>
    <w:unhideWhenUsed/>
    <w:rsid w:val="00D3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04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kiki21635</dc:creator>
  <cp:lastModifiedBy>USER</cp:lastModifiedBy>
  <cp:revision>16</cp:revision>
  <dcterms:created xsi:type="dcterms:W3CDTF">2015-01-31T03:56:00Z</dcterms:created>
  <dcterms:modified xsi:type="dcterms:W3CDTF">2015-01-31T04:38:00Z</dcterms:modified>
</cp:coreProperties>
</file>