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49992" w14:textId="7C0E7C6B" w:rsidR="007443B3" w:rsidRPr="00D17730" w:rsidRDefault="007443B3" w:rsidP="007443B3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</w:t>
      </w:r>
      <w:r w:rsidR="008A70A4">
        <w:rPr>
          <w:rFonts w:ascii="標楷體" w:eastAsia="標楷體" w:hAnsi="標楷體" w:hint="eastAsia"/>
          <w:spacing w:val="20"/>
          <w:sz w:val="36"/>
          <w:szCs w:val="36"/>
        </w:rPr>
        <w:t>4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</w:t>
      </w:r>
      <w:r w:rsidR="00F125D3">
        <w:rPr>
          <w:rFonts w:ascii="標楷體" w:eastAsia="標楷體" w:hAnsi="標楷體" w:hint="eastAsia"/>
          <w:spacing w:val="20"/>
          <w:sz w:val="36"/>
          <w:szCs w:val="36"/>
        </w:rPr>
        <w:t>2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14:paraId="54F448E9" w14:textId="77777777" w:rsidR="007443B3" w:rsidRPr="00D17730" w:rsidRDefault="007443B3" w:rsidP="007443B3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283821">
        <w:rPr>
          <w:rFonts w:ascii="標楷體" w:eastAsia="標楷體" w:hAnsi="標楷體" w:hint="eastAsia"/>
          <w:spacing w:val="20"/>
          <w:sz w:val="36"/>
          <w:szCs w:val="36"/>
        </w:rPr>
        <w:t>三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 w:rsidR="00283821">
        <w:rPr>
          <w:rFonts w:ascii="標楷體" w:eastAsia="標楷體" w:hAnsi="標楷體" w:hint="eastAsia"/>
          <w:spacing w:val="20"/>
          <w:sz w:val="36"/>
          <w:szCs w:val="36"/>
        </w:rPr>
        <w:t>本土語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】領域課程教學計畫</w:t>
      </w:r>
    </w:p>
    <w:p w14:paraId="3A9DE870" w14:textId="77777777" w:rsidR="007443B3" w:rsidRPr="006C4C51" w:rsidRDefault="007443B3" w:rsidP="007443B3">
      <w:pPr>
        <w:pStyle w:val="a6"/>
        <w:spacing w:line="340" w:lineRule="exact"/>
        <w:rPr>
          <w:rFonts w:ascii="Times New Roman" w:eastAsia="標楷體" w:hAnsi="Times New Roman"/>
          <w:color w:val="000000"/>
        </w:rPr>
      </w:pPr>
    </w:p>
    <w:p w14:paraId="56EAE9B4" w14:textId="77777777" w:rsidR="007443B3" w:rsidRDefault="007443B3" w:rsidP="007443B3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605676">
        <w:rPr>
          <w:rFonts w:ascii="標楷體" w:eastAsia="標楷體" w:hAnsi="標楷體" w:hint="eastAsia"/>
          <w:color w:val="000000"/>
        </w:rPr>
        <w:t>三</w:t>
      </w:r>
      <w:r w:rsidR="00502D2F">
        <w:rPr>
          <w:rFonts w:ascii="標楷體" w:eastAsia="標楷體" w:hAnsi="標楷體" w:hint="eastAsia"/>
          <w:color w:val="000000"/>
        </w:rPr>
        <w:t>年級全體</w:t>
      </w:r>
      <w:r>
        <w:rPr>
          <w:rFonts w:ascii="標楷體" w:eastAsia="標楷體" w:hAnsi="標楷體" w:hint="eastAsia"/>
          <w:color w:val="000000"/>
        </w:rPr>
        <w:t>教師</w:t>
      </w:r>
    </w:p>
    <w:p w14:paraId="0D147024" w14:textId="77777777" w:rsidR="00283821" w:rsidRDefault="007443B3" w:rsidP="000348B8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C70874">
        <w:rPr>
          <w:rFonts w:ascii="標楷體" w:eastAsia="標楷體" w:hAnsi="標楷體" w:hint="eastAsia"/>
          <w:color w:val="000000"/>
        </w:rPr>
        <w:t>課程目標：</w:t>
      </w:r>
    </w:p>
    <w:p w14:paraId="641ECF12" w14:textId="2451F5BB" w:rsidR="000348B8" w:rsidRDefault="00707AF6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新細明體" w:hAnsi="新細明體" w:hint="eastAsia"/>
          <w:szCs w:val="20"/>
        </w:rPr>
      </w:pPr>
      <w:r>
        <w:rPr>
          <w:rFonts w:ascii="新細明體" w:hAnsi="新細明體" w:hint="eastAsia"/>
          <w:szCs w:val="20"/>
        </w:rPr>
        <w:t>學習</w:t>
      </w:r>
      <w:proofErr w:type="gramStart"/>
      <w:r>
        <w:rPr>
          <w:rFonts w:ascii="新細明體" w:hAnsi="新細明體" w:hint="eastAsia"/>
          <w:szCs w:val="20"/>
        </w:rPr>
        <w:t>各種</w:t>
      </w:r>
      <w:r>
        <w:rPr>
          <w:rFonts w:hAnsi="新細明體" w:hint="eastAsia"/>
        </w:rPr>
        <w:t>衛</w:t>
      </w:r>
      <w:proofErr w:type="gramEnd"/>
      <w:r>
        <w:rPr>
          <w:rFonts w:hAnsi="新細明體" w:hint="eastAsia"/>
        </w:rPr>
        <w:t>浴用品</w:t>
      </w:r>
      <w:r w:rsidR="00283821" w:rsidRPr="008E419D">
        <w:rPr>
          <w:rFonts w:ascii="新細明體" w:hAnsi="新細明體" w:hint="eastAsia"/>
          <w:szCs w:val="20"/>
        </w:rPr>
        <w:t>名稱的閩南語說法，並發音正確。</w:t>
      </w:r>
    </w:p>
    <w:p w14:paraId="786BA909" w14:textId="5540B375" w:rsidR="00707AF6" w:rsidRDefault="00707AF6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新細明體" w:hAnsi="新細明體"/>
          <w:szCs w:val="20"/>
        </w:rPr>
      </w:pPr>
      <w:r>
        <w:rPr>
          <w:rFonts w:hAnsi="新細明體" w:hint="eastAsia"/>
        </w:rPr>
        <w:t>學會多種衛生習慣的閩南語說法，並能發音正確。</w:t>
      </w:r>
    </w:p>
    <w:p w14:paraId="6B6F5803" w14:textId="3137D033" w:rsidR="00283821" w:rsidRPr="00707AF6" w:rsidRDefault="00283821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標楷體" w:eastAsia="標楷體" w:hAnsi="標楷體" w:hint="eastAsia"/>
          <w:color w:val="000000"/>
        </w:rPr>
      </w:pPr>
      <w:r w:rsidRPr="008E419D">
        <w:rPr>
          <w:rFonts w:ascii="新細明體" w:hAnsi="新細明體" w:hint="eastAsia"/>
          <w:szCs w:val="20"/>
        </w:rPr>
        <w:t>學會</w:t>
      </w:r>
      <w:r w:rsidR="00707AF6">
        <w:rPr>
          <w:rFonts w:hAnsi="新細明體" w:hint="eastAsia"/>
        </w:rPr>
        <w:t>常見運動項目</w:t>
      </w:r>
      <w:r w:rsidRPr="008E419D">
        <w:rPr>
          <w:rFonts w:ascii="新細明體" w:hAnsi="新細明體" w:hint="eastAsia"/>
          <w:szCs w:val="20"/>
        </w:rPr>
        <w:t>的相關閩南語說法，並能應用於生活中。</w:t>
      </w:r>
    </w:p>
    <w:p w14:paraId="453AFEDB" w14:textId="68531977" w:rsidR="00707AF6" w:rsidRPr="00283821" w:rsidRDefault="00707AF6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>
        <w:rPr>
          <w:rFonts w:hAnsi="新細明體" w:hint="eastAsia"/>
        </w:rPr>
        <w:t>學會多種夜市小吃的閩南語說法，並發音正確。</w:t>
      </w:r>
    </w:p>
    <w:p w14:paraId="23A10B4B" w14:textId="77777777" w:rsidR="00283821" w:rsidRPr="00283821" w:rsidRDefault="00283821" w:rsidP="00283821">
      <w:pPr>
        <w:numPr>
          <w:ilvl w:val="0"/>
          <w:numId w:val="24"/>
        </w:numPr>
        <w:rPr>
          <w:rFonts w:ascii="新細明體" w:hAnsi="新細明體"/>
          <w:szCs w:val="20"/>
        </w:rPr>
      </w:pPr>
      <w:r w:rsidRPr="008E419D">
        <w:rPr>
          <w:rFonts w:ascii="新細明體" w:hAnsi="新細明體" w:hint="eastAsia"/>
          <w:szCs w:val="20"/>
        </w:rPr>
        <w:t>能用閩南語吟唱傳統念</w:t>
      </w:r>
      <w:proofErr w:type="gramStart"/>
      <w:r w:rsidRPr="008E419D">
        <w:rPr>
          <w:rFonts w:ascii="新細明體" w:hAnsi="新細明體" w:hint="eastAsia"/>
          <w:szCs w:val="20"/>
        </w:rPr>
        <w:t>謠</w:t>
      </w:r>
      <w:proofErr w:type="gramEnd"/>
      <w:r w:rsidRPr="008E419D">
        <w:rPr>
          <w:rFonts w:ascii="新細明體" w:hAnsi="新細明體" w:hint="eastAsia"/>
          <w:szCs w:val="20"/>
        </w:rPr>
        <w:t>，並懂得欣賞節日童謠。</w:t>
      </w:r>
    </w:p>
    <w:p w14:paraId="743B0B25" w14:textId="10ADF154" w:rsidR="00283821" w:rsidRPr="00605676" w:rsidRDefault="00283821" w:rsidP="00605676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  <w:sz w:val="20"/>
        </w:rPr>
        <w:t>真平版</w:t>
      </w:r>
      <w:r w:rsidR="00E73908">
        <w:rPr>
          <w:rFonts w:ascii="標楷體" w:eastAsia="標楷體" w:hAnsi="標楷體" w:hint="eastAsia"/>
          <w:color w:val="000000"/>
          <w:sz w:val="20"/>
        </w:rPr>
        <w:t>第六</w:t>
      </w:r>
      <w:proofErr w:type="gramStart"/>
      <w:r w:rsidRPr="00E40B73">
        <w:rPr>
          <w:rFonts w:ascii="標楷體" w:eastAsia="標楷體" w:hAnsi="標楷體" w:hint="eastAsia"/>
          <w:color w:val="000000"/>
          <w:sz w:val="20"/>
        </w:rPr>
        <w:t>冊</w:t>
      </w:r>
      <w:proofErr w:type="gramEnd"/>
      <w:r w:rsidRPr="00E40B73">
        <w:rPr>
          <w:rFonts w:ascii="標楷體" w:eastAsia="標楷體" w:hAnsi="標楷體" w:hint="eastAsia"/>
          <w:color w:val="000000"/>
          <w:sz w:val="20"/>
        </w:rPr>
        <w:t>課本習作</w:t>
      </w:r>
      <w:bookmarkStart w:id="0" w:name="_GoBack"/>
      <w:bookmarkEnd w:id="0"/>
      <w:r w:rsidRPr="00E40B73">
        <w:rPr>
          <w:rFonts w:ascii="標楷體" w:eastAsia="標楷體" w:hAnsi="標楷體" w:hint="eastAsia"/>
          <w:color w:val="000000"/>
          <w:sz w:val="20"/>
        </w:rPr>
        <w:t>、教學媒體光碟與網路資源等。</w:t>
      </w:r>
    </w:p>
    <w:p w14:paraId="18276E8C" w14:textId="77777777" w:rsidR="00605676" w:rsidRPr="00BF4B8F" w:rsidRDefault="00605676" w:rsidP="00605676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BF4B8F">
        <w:rPr>
          <w:rFonts w:ascii="Times New Roman" w:eastAsia="標楷體" w:hAnsi="標楷體"/>
          <w:b/>
          <w:color w:val="000000"/>
        </w:rPr>
        <w:t>教學計畫：</w:t>
      </w: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92"/>
        <w:gridCol w:w="1960"/>
        <w:gridCol w:w="4160"/>
        <w:gridCol w:w="1510"/>
        <w:gridCol w:w="1701"/>
      </w:tblGrid>
      <w:tr w:rsidR="00605676" w:rsidRPr="00C20DCB" w14:paraId="0FFECE19" w14:textId="77777777" w:rsidTr="00095A6A">
        <w:trPr>
          <w:cantSplit/>
        </w:trPr>
        <w:tc>
          <w:tcPr>
            <w:tcW w:w="425" w:type="dxa"/>
            <w:tcBorders>
              <w:bottom w:val="single" w:sz="4" w:space="0" w:color="auto"/>
            </w:tcBorders>
          </w:tcPr>
          <w:p w14:paraId="3BC8BE1C" w14:textId="77777777" w:rsidR="00605676" w:rsidRPr="004B328C" w:rsidRDefault="00605676" w:rsidP="0060567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28C"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</w:tc>
        <w:tc>
          <w:tcPr>
            <w:tcW w:w="592" w:type="dxa"/>
          </w:tcPr>
          <w:p w14:paraId="1F321C6E" w14:textId="77777777" w:rsidR="00605676" w:rsidRPr="004B328C" w:rsidRDefault="00605676" w:rsidP="0060567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28C">
              <w:rPr>
                <w:rFonts w:ascii="標楷體" w:eastAsia="標楷體" w:hAnsi="標楷體" w:hint="eastAsia"/>
                <w:b/>
                <w:sz w:val="20"/>
              </w:rPr>
              <w:t>單元主題</w:t>
            </w:r>
          </w:p>
        </w:tc>
        <w:tc>
          <w:tcPr>
            <w:tcW w:w="1960" w:type="dxa"/>
            <w:vAlign w:val="center"/>
          </w:tcPr>
          <w:p w14:paraId="2AE96708" w14:textId="77777777" w:rsidR="00605676" w:rsidRPr="004B328C" w:rsidRDefault="00605676" w:rsidP="00095A6A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4160" w:type="dxa"/>
            <w:vAlign w:val="center"/>
          </w:tcPr>
          <w:p w14:paraId="60A92870" w14:textId="77777777" w:rsidR="00605676" w:rsidRPr="004B328C" w:rsidRDefault="00605676" w:rsidP="00095A6A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學 習 目 標</w:t>
            </w:r>
          </w:p>
        </w:tc>
        <w:tc>
          <w:tcPr>
            <w:tcW w:w="1510" w:type="dxa"/>
            <w:vAlign w:val="center"/>
          </w:tcPr>
          <w:p w14:paraId="7A2C9001" w14:textId="77777777" w:rsidR="00605676" w:rsidRPr="004B328C" w:rsidRDefault="00605676" w:rsidP="00605676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701" w:type="dxa"/>
            <w:vAlign w:val="center"/>
          </w:tcPr>
          <w:p w14:paraId="26366649" w14:textId="77777777" w:rsidR="00605676" w:rsidRPr="004B328C" w:rsidRDefault="00605676" w:rsidP="003B3CEC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學生準備器材</w:t>
            </w:r>
          </w:p>
        </w:tc>
      </w:tr>
      <w:tr w:rsidR="00605676" w:rsidRPr="00C20DCB" w14:paraId="659CC90A" w14:textId="77777777" w:rsidTr="00095A6A">
        <w:trPr>
          <w:cantSplit/>
          <w:trHeight w:val="3036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D3544D0" w14:textId="2638E17A" w:rsidR="00605676" w:rsidRPr="00BF4B8F" w:rsidRDefault="00E73908" w:rsidP="006056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14:paraId="4A7181D8" w14:textId="77777777" w:rsidR="00E73908" w:rsidRDefault="00605676" w:rsidP="00E73908">
            <w:pPr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</w:t>
            </w:r>
            <w:r w:rsidR="00E73908">
              <w:rPr>
                <w:rFonts w:ascii="標楷體" w:eastAsia="標楷體" w:hAnsi="標楷體" w:hint="eastAsia"/>
                <w:b/>
              </w:rPr>
              <w:t>至三</w:t>
            </w:r>
          </w:p>
          <w:p w14:paraId="7F8F1F92" w14:textId="77777777" w:rsidR="00E73908" w:rsidRDefault="00E73908" w:rsidP="00E73908">
            <w:pPr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</w:t>
            </w:r>
          </w:p>
          <w:p w14:paraId="3F9DAE16" w14:textId="04D79526" w:rsidR="00605676" w:rsidRPr="00BF4B8F" w:rsidRDefault="00605676" w:rsidP="0060567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14:paraId="252A5CD4" w14:textId="77777777" w:rsidR="00E73908" w:rsidRPr="00E73908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健</w:t>
            </w:r>
          </w:p>
          <w:p w14:paraId="317B4B70" w14:textId="77777777" w:rsidR="00E73908" w:rsidRPr="00E73908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康</w:t>
            </w:r>
          </w:p>
          <w:p w14:paraId="30F28025" w14:textId="77777777" w:rsidR="00E73908" w:rsidRPr="00E73908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proofErr w:type="gramStart"/>
            <w:r w:rsidRPr="00E73908">
              <w:rPr>
                <w:rFonts w:ascii="標楷體" w:eastAsia="標楷體" w:hAnsi="標楷體"/>
                <w:b/>
              </w:rPr>
              <w:t>囡</w:t>
            </w:r>
            <w:proofErr w:type="gramEnd"/>
          </w:p>
          <w:p w14:paraId="0D38C67E" w14:textId="622AE6C7" w:rsidR="00605676" w:rsidRPr="00BF4B8F" w:rsidRDefault="00E73908" w:rsidP="00E73908">
            <w:pPr>
              <w:rPr>
                <w:rFonts w:ascii="標楷體" w:eastAsia="標楷體" w:hAnsi="標楷體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仔</w:t>
            </w:r>
          </w:p>
        </w:tc>
        <w:tc>
          <w:tcPr>
            <w:tcW w:w="1960" w:type="dxa"/>
            <w:vAlign w:val="center"/>
          </w:tcPr>
          <w:p w14:paraId="02486B90" w14:textId="77777777" w:rsidR="00E73908" w:rsidRPr="00E73908" w:rsidRDefault="00837DB4" w:rsidP="00E73908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proofErr w:type="gramStart"/>
            <w:r w:rsidR="00E73908" w:rsidRPr="00E73908">
              <w:rPr>
                <w:rFonts w:ascii="標楷體" w:eastAsia="標楷體" w:hAnsi="標楷體"/>
                <w:b/>
              </w:rPr>
              <w:t>阿琪的浴間仔</w:t>
            </w:r>
            <w:proofErr w:type="gramEnd"/>
            <w:r w:rsidR="00E73908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  <w:r w:rsidR="00E73908" w:rsidRPr="00E73908">
              <w:rPr>
                <w:rFonts w:ascii="標楷體" w:eastAsia="標楷體" w:hAnsi="標楷體"/>
                <w:b/>
              </w:rPr>
              <w:t>洗喙</w:t>
            </w:r>
          </w:p>
          <w:p w14:paraId="10DDD0AF" w14:textId="192A49DD" w:rsidR="00605676" w:rsidRPr="00E40B73" w:rsidRDefault="00605676" w:rsidP="00F71536">
            <w:pPr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</w:tcPr>
          <w:p w14:paraId="1E5D4534" w14:textId="0CE75496" w:rsidR="00B93710" w:rsidRDefault="00B93710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學會</w:t>
            </w:r>
            <w:proofErr w:type="gramStart"/>
            <w:r>
              <w:rPr>
                <w:rFonts w:hAnsi="新細明體" w:hint="eastAsia"/>
              </w:rPr>
              <w:t>多種衛</w:t>
            </w:r>
            <w:proofErr w:type="gramEnd"/>
            <w:r>
              <w:rPr>
                <w:rFonts w:hAnsi="新細明體" w:hint="eastAsia"/>
              </w:rPr>
              <w:t>浴用品的閩南語說法，並能發音正確。</w:t>
            </w:r>
          </w:p>
          <w:p w14:paraId="570AC7FF" w14:textId="77777777" w:rsidR="00B93710" w:rsidRDefault="00B93710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能將所聽語詞與實物形象作連結。</w:t>
            </w:r>
          </w:p>
          <w:p w14:paraId="327B0912" w14:textId="53A775C6" w:rsidR="004A74F7" w:rsidRDefault="004A74F7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第一課課文及語詞。</w:t>
            </w:r>
          </w:p>
          <w:p w14:paraId="400B689B" w14:textId="714231D7" w:rsidR="003B3CEC" w:rsidRDefault="00911CF4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能了解第一單元</w:t>
            </w:r>
            <w:r w:rsidR="000C22D8">
              <w:rPr>
                <w:rFonts w:hAnsi="新細明體" w:hint="eastAsia"/>
              </w:rPr>
              <w:t>語詞和句型的解釋及使用時機。</w:t>
            </w:r>
          </w:p>
          <w:p w14:paraId="660A5B73" w14:textId="5C5447A5" w:rsidR="000C22D8" w:rsidRDefault="000C22D8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能運用第一</w:t>
            </w:r>
            <w:r w:rsidR="00911CF4">
              <w:rPr>
                <w:rFonts w:hAnsi="新細明體" w:hint="eastAsia"/>
              </w:rPr>
              <w:t>單元</w:t>
            </w:r>
            <w:r>
              <w:rPr>
                <w:rFonts w:hAnsi="新細明體" w:hint="eastAsia"/>
              </w:rPr>
              <w:t>語詞和句型進行對話練習。</w:t>
            </w:r>
          </w:p>
          <w:p w14:paraId="468E1A51" w14:textId="4DA53848" w:rsidR="00B93710" w:rsidRDefault="000C22D8" w:rsidP="00D07342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培養學生聆聽及說話能力。</w:t>
            </w:r>
          </w:p>
          <w:p w14:paraId="284D7782" w14:textId="36BD9470" w:rsidR="00911CF4" w:rsidRDefault="00911CF4" w:rsidP="00D07342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學會多種衛生習慣的閩南語說法，並能發音正確。</w:t>
            </w:r>
          </w:p>
          <w:p w14:paraId="21F4597E" w14:textId="6C78B6DC" w:rsidR="00911CF4" w:rsidRPr="00D07342" w:rsidRDefault="00911CF4" w:rsidP="00D07342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培養良好的衛生習慣。</w:t>
            </w:r>
          </w:p>
          <w:p w14:paraId="3F04FD6F" w14:textId="2889B915" w:rsidR="004A74F7" w:rsidRDefault="00B93710" w:rsidP="004A74F7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/>
              </w:rPr>
            </w:pPr>
            <w:r>
              <w:rPr>
                <w:rFonts w:hAnsi="新細明體" w:hint="eastAsia"/>
              </w:rPr>
              <w:t>能說出數種衛浴用品的名稱。</w:t>
            </w:r>
            <w:r w:rsidR="004A74F7" w:rsidRPr="003B3CEC">
              <w:rPr>
                <w:rFonts w:hAnsi="新細明體" w:hint="eastAsia"/>
              </w:rPr>
              <w:t>並複習第一單元。</w:t>
            </w:r>
          </w:p>
          <w:p w14:paraId="0E223C96" w14:textId="77777777" w:rsidR="000C22D8" w:rsidRDefault="000C22D8" w:rsidP="004A74F7">
            <w:pPr>
              <w:pStyle w:val="4123"/>
              <w:tabs>
                <w:tab w:val="clear" w:pos="142"/>
                <w:tab w:val="left" w:pos="380"/>
              </w:tabs>
              <w:ind w:left="24" w:rightChars="10" w:right="24" w:firstLine="0"/>
              <w:rPr>
                <w:rFonts w:hAnsi="新細明體"/>
              </w:rPr>
            </w:pPr>
          </w:p>
          <w:p w14:paraId="5DAB3AAA" w14:textId="64D65907" w:rsidR="000C22D8" w:rsidRPr="003B3CEC" w:rsidRDefault="000C22D8" w:rsidP="00C86857">
            <w:pPr>
              <w:pStyle w:val="4123"/>
              <w:tabs>
                <w:tab w:val="clear" w:pos="142"/>
                <w:tab w:val="left" w:pos="380"/>
              </w:tabs>
              <w:ind w:left="24" w:rightChars="10" w:right="24" w:firstLine="0"/>
              <w:rPr>
                <w:rFonts w:hAnsi="新細明體"/>
              </w:rPr>
            </w:pPr>
          </w:p>
        </w:tc>
        <w:tc>
          <w:tcPr>
            <w:tcW w:w="1510" w:type="dxa"/>
          </w:tcPr>
          <w:p w14:paraId="0CF67064" w14:textId="5682CB1E" w:rsidR="00605676" w:rsidRPr="00E40B73" w:rsidRDefault="00F7153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口說評量</w:t>
            </w:r>
          </w:p>
          <w:p w14:paraId="65425DA1" w14:textId="5FA574B3" w:rsidR="00605676" w:rsidRPr="00E40B73" w:rsidRDefault="00F7153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＊課本實作評量</w:t>
            </w:r>
          </w:p>
          <w:p w14:paraId="3E0ED742" w14:textId="3BC1A6A8" w:rsidR="00605676" w:rsidRPr="00E40B73" w:rsidRDefault="00F7153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＊聽力練習</w:t>
            </w:r>
          </w:p>
          <w:p w14:paraId="5A64DCC9" w14:textId="4CA03141" w:rsidR="00605676" w:rsidRPr="00E40B73" w:rsidRDefault="00F71536" w:rsidP="0060567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＊分組討論</w:t>
            </w:r>
          </w:p>
          <w:p w14:paraId="6A76F4BE" w14:textId="7E725A64" w:rsidR="00605676" w:rsidRPr="00E40B73" w:rsidRDefault="00F7153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＊紙筆測驗</w:t>
            </w:r>
          </w:p>
          <w:p w14:paraId="7098022D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D8EB6" w14:textId="77777777" w:rsidR="00605676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5DBAE2D4" w14:textId="2648948A" w:rsidR="00F71536" w:rsidRPr="00E40B73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</w:p>
        </w:tc>
      </w:tr>
      <w:tr w:rsidR="00605676" w:rsidRPr="00C20DCB" w14:paraId="6F09C483" w14:textId="77777777" w:rsidTr="00095A6A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6918B27C" w14:textId="01D4BD16" w:rsidR="00605676" w:rsidRDefault="00605676" w:rsidP="00E73908">
            <w:pPr>
              <w:rPr>
                <w:rFonts w:ascii="標楷體" w:eastAsia="標楷體" w:hAnsi="標楷體"/>
                <w:b/>
              </w:rPr>
            </w:pPr>
          </w:p>
          <w:p w14:paraId="7384264C" w14:textId="53A6D41C" w:rsidR="00605676" w:rsidRPr="00BF4B8F" w:rsidRDefault="00E73908" w:rsidP="006056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四月</w:t>
            </w:r>
          </w:p>
        </w:tc>
        <w:tc>
          <w:tcPr>
            <w:tcW w:w="592" w:type="dxa"/>
            <w:vAlign w:val="center"/>
          </w:tcPr>
          <w:p w14:paraId="2FBE16FD" w14:textId="77777777" w:rsidR="00605676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56877BFB" w14:textId="77777777" w:rsidR="00E73908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運</w:t>
            </w:r>
          </w:p>
          <w:p w14:paraId="26AC354F" w14:textId="77777777" w:rsidR="00E73908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動</w:t>
            </w:r>
          </w:p>
          <w:p w14:paraId="3785EB78" w14:textId="77777777" w:rsidR="00E73908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身</w:t>
            </w:r>
          </w:p>
          <w:p w14:paraId="27A73748" w14:textId="77777777" w:rsidR="00E73908" w:rsidRDefault="00E73908" w:rsidP="00E73908">
            <w:pPr>
              <w:rPr>
                <w:rFonts w:ascii="標楷體" w:eastAsia="標楷體" w:hAnsi="標楷體" w:hint="eastAsia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體</w:t>
            </w:r>
          </w:p>
          <w:p w14:paraId="0D9F4070" w14:textId="55009315" w:rsidR="00605676" w:rsidRDefault="00E73908" w:rsidP="00E73908">
            <w:pPr>
              <w:rPr>
                <w:rFonts w:ascii="標楷體" w:eastAsia="標楷體" w:hAnsi="標楷體"/>
                <w:b/>
              </w:rPr>
            </w:pPr>
            <w:r w:rsidRPr="00E73908">
              <w:rPr>
                <w:rFonts w:ascii="標楷體" w:eastAsia="標楷體" w:hAnsi="標楷體"/>
                <w:b/>
              </w:rPr>
              <w:t>好</w:t>
            </w:r>
          </w:p>
          <w:p w14:paraId="3177C618" w14:textId="77777777" w:rsidR="00605676" w:rsidRPr="00BF4B8F" w:rsidRDefault="00605676" w:rsidP="0060567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60" w:type="dxa"/>
            <w:vAlign w:val="center"/>
          </w:tcPr>
          <w:p w14:paraId="0C29C3E8" w14:textId="77777777" w:rsidR="00300FBB" w:rsidRPr="00E40B73" w:rsidRDefault="00300FBB" w:rsidP="00300FBB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300FBB">
              <w:rPr>
                <w:rFonts w:ascii="標楷體" w:eastAsia="標楷體" w:hAnsi="標楷體"/>
                <w:b/>
              </w:rPr>
              <w:t>踢跤球</w:t>
            </w:r>
          </w:p>
          <w:p w14:paraId="75CFD4B5" w14:textId="394D5BF2" w:rsidR="00605676" w:rsidRPr="00E40B73" w:rsidRDefault="00300FBB" w:rsidP="00300FBB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2-4</w:t>
            </w:r>
            <w:r w:rsidRPr="00300FBB">
              <w:rPr>
                <w:rFonts w:ascii="標楷體" w:eastAsia="標楷體" w:hAnsi="標楷體"/>
                <w:b/>
              </w:rPr>
              <w:t>熱天</w:t>
            </w:r>
          </w:p>
        </w:tc>
        <w:tc>
          <w:tcPr>
            <w:tcW w:w="4160" w:type="dxa"/>
          </w:tcPr>
          <w:p w14:paraId="087BD0EF" w14:textId="0CDCF7A2" w:rsidR="004A74F7" w:rsidRPr="004A74F7" w:rsidRDefault="003B3CEC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 w:rsidRPr="008E419D">
              <w:rPr>
                <w:rFonts w:hAnsi="新細明體" w:hint="eastAsia"/>
              </w:rPr>
              <w:t>能吟唱第二</w:t>
            </w:r>
            <w:r w:rsidR="0077288F">
              <w:rPr>
                <w:rFonts w:hAnsi="新細明體" w:hint="eastAsia"/>
              </w:rPr>
              <w:t>單元課文</w:t>
            </w:r>
            <w:r w:rsidRPr="008E419D">
              <w:rPr>
                <w:rFonts w:hAnsi="新細明體" w:hint="eastAsia"/>
              </w:rPr>
              <w:t>，並學會相關句型。</w:t>
            </w:r>
          </w:p>
          <w:p w14:paraId="516384DE" w14:textId="7FFBFD44" w:rsidR="004A74F7" w:rsidRDefault="0077288F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第二單元</w:t>
            </w:r>
            <w:r w:rsidR="004A74F7" w:rsidRPr="004A74F7">
              <w:rPr>
                <w:rFonts w:hAnsi="新細明體" w:hint="eastAsia"/>
              </w:rPr>
              <w:t>課文及語詞。</w:t>
            </w:r>
          </w:p>
          <w:p w14:paraId="60EFC059" w14:textId="689E3149" w:rsidR="004A74F7" w:rsidRDefault="004A74F7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 w:rsidRPr="004A74F7">
              <w:rPr>
                <w:rFonts w:hAnsi="新細明體" w:hint="eastAsia"/>
              </w:rPr>
              <w:t>能了解第</w:t>
            </w:r>
            <w:r w:rsidR="0077288F">
              <w:rPr>
                <w:rFonts w:hAnsi="新細明體" w:hint="eastAsia"/>
              </w:rPr>
              <w:t>二單元</w:t>
            </w:r>
            <w:r w:rsidRPr="004A74F7">
              <w:rPr>
                <w:rFonts w:hAnsi="新細明體" w:hint="eastAsia"/>
              </w:rPr>
              <w:t>語詞和句型的解釋及使用時機。</w:t>
            </w:r>
          </w:p>
          <w:p w14:paraId="619850BA" w14:textId="10387B43" w:rsidR="004A74F7" w:rsidRPr="004A74F7" w:rsidRDefault="004A74F7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 w:rsidRPr="004A74F7">
              <w:rPr>
                <w:rFonts w:hAnsi="新細明體" w:hint="eastAsia"/>
              </w:rPr>
              <w:t>能運用第</w:t>
            </w:r>
            <w:r w:rsidR="0077288F">
              <w:rPr>
                <w:rFonts w:hAnsi="新細明體" w:hint="eastAsia"/>
              </w:rPr>
              <w:t>二單元</w:t>
            </w:r>
            <w:r w:rsidRPr="004A74F7">
              <w:rPr>
                <w:rFonts w:hAnsi="新細明體" w:hint="eastAsia"/>
              </w:rPr>
              <w:t>語詞和句型進行對話練習。</w:t>
            </w:r>
          </w:p>
          <w:p w14:paraId="281FBB0C" w14:textId="26DF7A6F" w:rsidR="003B3CEC" w:rsidRPr="00837DB4" w:rsidRDefault="0077288F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學會常見運動項目的閩南語說法，並發音正確。</w:t>
            </w:r>
            <w:r>
              <w:rPr>
                <w:rFonts w:hAnsi="新細明體" w:hint="eastAsia"/>
              </w:rPr>
              <w:t>認識時間，並學會吟唱第二單元</w:t>
            </w:r>
            <w:r w:rsidR="003B3CEC" w:rsidRPr="008E419D">
              <w:rPr>
                <w:rFonts w:hAnsi="新細明體" w:hint="eastAsia"/>
              </w:rPr>
              <w:t>課文。</w:t>
            </w:r>
          </w:p>
          <w:p w14:paraId="40132229" w14:textId="16BED313" w:rsidR="00837DB4" w:rsidRPr="006E784E" w:rsidRDefault="0077288F" w:rsidP="0077288F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讓學生了解運動的好處，並養成規律的運動習慣。</w:t>
            </w:r>
            <w:r w:rsidR="00837DB4" w:rsidRPr="008E419D">
              <w:rPr>
                <w:rFonts w:hAnsi="新細明體" w:hint="eastAsia"/>
              </w:rPr>
              <w:t>並複習第二單元。</w:t>
            </w:r>
          </w:p>
        </w:tc>
        <w:tc>
          <w:tcPr>
            <w:tcW w:w="1510" w:type="dxa"/>
          </w:tcPr>
          <w:p w14:paraId="3855ECAC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口說評量</w:t>
            </w:r>
          </w:p>
          <w:p w14:paraId="536565EA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＊課本實作評量</w:t>
            </w:r>
          </w:p>
          <w:p w14:paraId="74039D45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＊聽力練習</w:t>
            </w:r>
          </w:p>
          <w:p w14:paraId="49B5430C" w14:textId="77777777" w:rsidR="00F71536" w:rsidRPr="00E40B73" w:rsidRDefault="00F71536" w:rsidP="00F7153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＊分組討論</w:t>
            </w:r>
          </w:p>
          <w:p w14:paraId="49D9FB40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＊紙筆測驗</w:t>
            </w:r>
          </w:p>
          <w:p w14:paraId="0B908991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CF384C" w14:textId="77777777" w:rsidR="00F71536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7D1378AF" w14:textId="2F72EC11" w:rsidR="00605676" w:rsidRPr="00E40B73" w:rsidRDefault="00F71536" w:rsidP="00F71536">
            <w:pPr>
              <w:ind w:leftChars="20" w:left="208" w:right="57" w:hangingChars="80" w:hanging="1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605676" w:rsidRPr="00C20DCB" w14:paraId="6BF0ABF1" w14:textId="77777777" w:rsidTr="00095A6A">
        <w:trPr>
          <w:cantSplit/>
          <w:trHeight w:val="2821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E0D6E5D" w14:textId="67CD2363" w:rsidR="00E73908" w:rsidRDefault="00E73908" w:rsidP="00E73908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C39B649" w14:textId="7B90108B" w:rsidR="00605676" w:rsidRPr="00BF4B8F" w:rsidRDefault="00E73908" w:rsidP="006056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605676" w:rsidRPr="00BF4B8F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592" w:type="dxa"/>
            <w:vAlign w:val="center"/>
          </w:tcPr>
          <w:p w14:paraId="356B7460" w14:textId="77777777" w:rsidR="00300FBB" w:rsidRPr="00300FBB" w:rsidRDefault="00300FBB" w:rsidP="00E73908">
            <w:pPr>
              <w:rPr>
                <w:rFonts w:ascii="標楷體" w:eastAsia="標楷體" w:hAnsi="標楷體" w:hint="eastAsia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夜</w:t>
            </w:r>
          </w:p>
          <w:p w14:paraId="516CF8D9" w14:textId="77777777" w:rsidR="00300FBB" w:rsidRPr="00300FBB" w:rsidRDefault="00300FBB" w:rsidP="00E73908">
            <w:pPr>
              <w:rPr>
                <w:rFonts w:ascii="標楷體" w:eastAsia="標楷體" w:hAnsi="標楷體" w:hint="eastAsia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市</w:t>
            </w:r>
          </w:p>
          <w:p w14:paraId="239ACF5C" w14:textId="77777777" w:rsidR="00300FBB" w:rsidRPr="00300FBB" w:rsidRDefault="00300FBB" w:rsidP="00E73908">
            <w:pPr>
              <w:rPr>
                <w:rFonts w:ascii="標楷體" w:eastAsia="標楷體" w:hAnsi="標楷體" w:hint="eastAsia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的</w:t>
            </w:r>
          </w:p>
          <w:p w14:paraId="16F6E9CB" w14:textId="77777777" w:rsidR="00300FBB" w:rsidRPr="00300FBB" w:rsidRDefault="00300FBB" w:rsidP="00E73908">
            <w:pPr>
              <w:rPr>
                <w:rFonts w:ascii="標楷體" w:eastAsia="標楷體" w:hAnsi="標楷體" w:hint="eastAsia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好</w:t>
            </w:r>
          </w:p>
          <w:p w14:paraId="09C58A2D" w14:textId="77777777" w:rsidR="00300FBB" w:rsidRPr="00300FBB" w:rsidRDefault="00300FBB" w:rsidP="00E73908">
            <w:pPr>
              <w:rPr>
                <w:rFonts w:ascii="標楷體" w:eastAsia="標楷體" w:hAnsi="標楷體" w:hint="eastAsia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食</w:t>
            </w:r>
          </w:p>
          <w:p w14:paraId="0D930A01" w14:textId="7A528D60" w:rsidR="00605676" w:rsidRPr="00BF4B8F" w:rsidRDefault="00300FBB" w:rsidP="00E73908">
            <w:pPr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/>
                <w:b/>
              </w:rPr>
              <w:t>物</w:t>
            </w:r>
          </w:p>
        </w:tc>
        <w:tc>
          <w:tcPr>
            <w:tcW w:w="1960" w:type="dxa"/>
            <w:vAlign w:val="center"/>
          </w:tcPr>
          <w:p w14:paraId="5CF3910B" w14:textId="77777777" w:rsidR="00605676" w:rsidRPr="00E40B73" w:rsidRDefault="00605676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14:paraId="0710342F" w14:textId="4DA55A91" w:rsidR="00605676" w:rsidRPr="00E40B73" w:rsidRDefault="00300FBB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</w:rPr>
              <w:t>3-1</w:t>
            </w:r>
            <w:r w:rsidRPr="00300FBB">
              <w:rPr>
                <w:rFonts w:ascii="標楷體" w:eastAsia="標楷體" w:hAnsi="標楷體"/>
                <w:b/>
              </w:rPr>
              <w:t>踅夜市</w:t>
            </w:r>
          </w:p>
          <w:p w14:paraId="297F4F80" w14:textId="447D0B5D" w:rsidR="00605676" w:rsidRPr="00E73908" w:rsidRDefault="00605676" w:rsidP="00E7390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</w:tcPr>
          <w:p w14:paraId="27F8696E" w14:textId="6528397B" w:rsidR="00095A6A" w:rsidRPr="00095A6A" w:rsidRDefault="006A6165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認識</w:t>
            </w:r>
            <w:r>
              <w:rPr>
                <w:rFonts w:hAnsi="新細明體" w:hint="eastAsia"/>
              </w:rPr>
              <w:t>臺灣夜市小吃</w:t>
            </w:r>
            <w:r>
              <w:rPr>
                <w:rFonts w:hAnsi="新細明體" w:hint="eastAsia"/>
              </w:rPr>
              <w:t>，並吟唱第三單元</w:t>
            </w:r>
            <w:r w:rsidR="00837DB4" w:rsidRPr="008E419D">
              <w:rPr>
                <w:rFonts w:hAnsi="新細明體" w:hint="eastAsia"/>
              </w:rPr>
              <w:t>課文。</w:t>
            </w:r>
          </w:p>
          <w:p w14:paraId="60BBC99E" w14:textId="630FEAD8" w:rsidR="00095A6A" w:rsidRPr="00095A6A" w:rsidRDefault="00095A6A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</w:t>
            </w:r>
            <w:r w:rsidR="006A6165">
              <w:rPr>
                <w:rFonts w:hAnsi="新細明體" w:hint="eastAsia"/>
              </w:rPr>
              <w:t>三單元</w:t>
            </w:r>
            <w:r w:rsidRPr="00095A6A">
              <w:rPr>
                <w:rFonts w:hAnsi="新細明體" w:hint="eastAsia"/>
              </w:rPr>
              <w:t>課文及語詞。</w:t>
            </w:r>
          </w:p>
          <w:p w14:paraId="547C6405" w14:textId="1A27E2CC" w:rsidR="00095A6A" w:rsidRPr="004A74F7" w:rsidRDefault="00095A6A" w:rsidP="00095A6A">
            <w:pPr>
              <w:pStyle w:val="4123"/>
              <w:numPr>
                <w:ilvl w:val="0"/>
                <w:numId w:val="28"/>
              </w:numPr>
              <w:tabs>
                <w:tab w:val="clear" w:pos="142"/>
                <w:tab w:val="left" w:pos="380"/>
              </w:tabs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 w:rsidRPr="004A74F7">
              <w:rPr>
                <w:rFonts w:hAnsi="新細明體" w:hint="eastAsia"/>
              </w:rPr>
              <w:t>能運用第</w:t>
            </w:r>
            <w:r w:rsidR="006A6165">
              <w:rPr>
                <w:rFonts w:hAnsi="新細明體" w:hint="eastAsia"/>
              </w:rPr>
              <w:t>三單元</w:t>
            </w:r>
            <w:r w:rsidRPr="004A74F7">
              <w:rPr>
                <w:rFonts w:hAnsi="新細明體" w:hint="eastAsia"/>
              </w:rPr>
              <w:t>課語詞和句型進行對話練習。</w:t>
            </w:r>
          </w:p>
          <w:p w14:paraId="01CE41B7" w14:textId="7EF91286" w:rsidR="00095A6A" w:rsidRPr="00095A6A" w:rsidRDefault="00095A6A" w:rsidP="00095A6A">
            <w:pPr>
              <w:pStyle w:val="4123"/>
              <w:numPr>
                <w:ilvl w:val="0"/>
                <w:numId w:val="28"/>
              </w:numPr>
              <w:tabs>
                <w:tab w:val="clear" w:pos="142"/>
                <w:tab w:val="left" w:pos="380"/>
              </w:tabs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 w:rsidRPr="004A74F7">
              <w:rPr>
                <w:rFonts w:hAnsi="新細明體" w:hint="eastAsia"/>
              </w:rPr>
              <w:t>能了解第</w:t>
            </w:r>
            <w:r w:rsidR="006A6165">
              <w:rPr>
                <w:rFonts w:hAnsi="新細明體" w:hint="eastAsia"/>
              </w:rPr>
              <w:t>三單元</w:t>
            </w:r>
            <w:r w:rsidRPr="004A74F7">
              <w:rPr>
                <w:rFonts w:hAnsi="新細明體" w:hint="eastAsia"/>
              </w:rPr>
              <w:t>課語詞和句型的解釋及使用時機。</w:t>
            </w:r>
          </w:p>
          <w:p w14:paraId="2CCA8009" w14:textId="529082EA" w:rsidR="00837DB4" w:rsidRPr="00837DB4" w:rsidRDefault="006A6165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/>
                <w:sz w:val="20"/>
              </w:rPr>
            </w:pPr>
            <w:r>
              <w:rPr>
                <w:rFonts w:hAnsi="新細明體" w:hint="eastAsia"/>
              </w:rPr>
              <w:t>學會多種夜市小吃的閩南語說法，並發音正確。</w:t>
            </w:r>
            <w:r w:rsidR="00837DB4" w:rsidRPr="008E419D">
              <w:rPr>
                <w:rFonts w:hAnsi="新細明體" w:hint="eastAsia"/>
              </w:rPr>
              <w:t>認識不同的商店，並學會吟唱第</w:t>
            </w:r>
            <w:r>
              <w:rPr>
                <w:rFonts w:hAnsi="新細明體" w:hint="eastAsia"/>
              </w:rPr>
              <w:t>三單元</w:t>
            </w:r>
            <w:r w:rsidR="00837DB4" w:rsidRPr="008E419D">
              <w:rPr>
                <w:rFonts w:hAnsi="新細明體" w:hint="eastAsia"/>
              </w:rPr>
              <w:t>課文。</w:t>
            </w:r>
          </w:p>
          <w:p w14:paraId="500C7AC8" w14:textId="2B2AC64F" w:rsidR="00837DB4" w:rsidRPr="00E40B73" w:rsidRDefault="00837DB4" w:rsidP="006A6165">
            <w:pPr>
              <w:pStyle w:val="4123"/>
              <w:ind w:left="57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0" w:type="dxa"/>
          </w:tcPr>
          <w:p w14:paraId="0BC68225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口說評量</w:t>
            </w:r>
          </w:p>
          <w:p w14:paraId="597B7FBC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＊課本實作評量</w:t>
            </w:r>
          </w:p>
          <w:p w14:paraId="71E03546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＊聽力練習</w:t>
            </w:r>
          </w:p>
          <w:p w14:paraId="4168A070" w14:textId="77777777" w:rsidR="00F71536" w:rsidRPr="00E40B73" w:rsidRDefault="00F71536" w:rsidP="00F7153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＊分組討論</w:t>
            </w:r>
          </w:p>
          <w:p w14:paraId="65DFB2A4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＊紙筆測驗</w:t>
            </w:r>
          </w:p>
          <w:p w14:paraId="16AFFF87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7FC3C6" w14:textId="77777777" w:rsidR="00F71536" w:rsidRDefault="00F71536" w:rsidP="00F71536">
            <w:pPr>
              <w:pStyle w:val="4123"/>
              <w:ind w:left="0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4930B085" w14:textId="1ADB6C2A" w:rsidR="0060567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605676" w:rsidRPr="00C20DCB" w14:paraId="395B1F5B" w14:textId="77777777" w:rsidTr="00095A6A">
        <w:trPr>
          <w:cantSplit/>
          <w:trHeight w:val="2407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44CD402D" w14:textId="4BDD1589" w:rsidR="00605676" w:rsidRPr="00BF4B8F" w:rsidRDefault="00605676" w:rsidP="00C86857">
            <w:pPr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 xml:space="preserve">  </w:t>
            </w:r>
            <w:r w:rsidR="00E73908">
              <w:rPr>
                <w:rFonts w:ascii="標楷體" w:eastAsia="標楷體" w:hAnsi="標楷體" w:hint="eastAsia"/>
                <w:b/>
              </w:rPr>
              <w:t>六</w:t>
            </w:r>
            <w:r w:rsidRPr="00BF4B8F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592" w:type="dxa"/>
            <w:vAlign w:val="center"/>
          </w:tcPr>
          <w:p w14:paraId="1123E334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傳</w:t>
            </w:r>
          </w:p>
          <w:p w14:paraId="28D0081A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統</w:t>
            </w:r>
          </w:p>
          <w:p w14:paraId="4FD3887D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念</w:t>
            </w:r>
          </w:p>
          <w:p w14:paraId="01280259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謠</w:t>
            </w:r>
          </w:p>
          <w:p w14:paraId="76EEC920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、</w:t>
            </w:r>
          </w:p>
          <w:p w14:paraId="41A6C4B1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歡</w:t>
            </w:r>
          </w:p>
          <w:p w14:paraId="35D48741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喜</w:t>
            </w:r>
          </w:p>
          <w:p w14:paraId="355590FF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來</w:t>
            </w:r>
          </w:p>
          <w:p w14:paraId="2EA84BF2" w14:textId="77777777" w:rsidR="00C074D3" w:rsidRPr="00300FBB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過</w:t>
            </w:r>
          </w:p>
          <w:p w14:paraId="09765D6E" w14:textId="77777777" w:rsidR="00605676" w:rsidRPr="00BF4B8F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300FBB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1960" w:type="dxa"/>
            <w:vAlign w:val="center"/>
          </w:tcPr>
          <w:p w14:paraId="179EBCC0" w14:textId="55EB5C66" w:rsidR="00605676" w:rsidRDefault="00837DB4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  <w:r w:rsidR="00300FBB" w:rsidRPr="00300FBB">
              <w:rPr>
                <w:rFonts w:ascii="標楷體" w:eastAsia="標楷體" w:hAnsi="標楷體"/>
                <w:b/>
              </w:rPr>
              <w:t>火金</w:t>
            </w:r>
            <w:proofErr w:type="gramStart"/>
            <w:r w:rsidR="00300FBB" w:rsidRPr="00300FBB">
              <w:rPr>
                <w:rFonts w:ascii="標楷體" w:eastAsia="標楷體" w:hAnsi="標楷體"/>
                <w:b/>
              </w:rPr>
              <w:t>蛄</w:t>
            </w:r>
            <w:proofErr w:type="gramEnd"/>
          </w:p>
          <w:p w14:paraId="179B6E6D" w14:textId="0DEACC20" w:rsidR="00837DB4" w:rsidRPr="00300FBB" w:rsidRDefault="00837DB4" w:rsidP="006056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  <w:r w:rsidR="00300FBB" w:rsidRPr="00300FBB">
              <w:rPr>
                <w:rFonts w:ascii="標楷體" w:eastAsia="標楷體" w:hAnsi="標楷體"/>
                <w:b/>
              </w:rPr>
              <w:t>七月七</w:t>
            </w:r>
          </w:p>
          <w:p w14:paraId="3FBBDD5B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</w:tcPr>
          <w:p w14:paraId="11F15774" w14:textId="77777777" w:rsidR="009A77EE" w:rsidRPr="009A77EE" w:rsidRDefault="009A77EE" w:rsidP="00837DB4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hAnsi="新細明體" w:hint="eastAsia"/>
              </w:rPr>
              <w:t>能學會吟唱傳統念</w:t>
            </w:r>
            <w:proofErr w:type="gramStart"/>
            <w:r>
              <w:rPr>
                <w:rFonts w:hAnsi="新細明體" w:hint="eastAsia"/>
              </w:rPr>
              <w:t>謠</w:t>
            </w:r>
            <w:proofErr w:type="gramEnd"/>
            <w:r>
              <w:rPr>
                <w:rFonts w:hAnsi="新細明體" w:hint="eastAsia"/>
              </w:rPr>
              <w:t>〈火金蛄〉，並能發音正確。</w:t>
            </w:r>
          </w:p>
          <w:p w14:paraId="7FB7A8B4" w14:textId="72B4BD0D" w:rsidR="00837DB4" w:rsidRPr="009A77EE" w:rsidRDefault="00837DB4" w:rsidP="00837DB4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 w:hint="eastAsia"/>
                <w:sz w:val="20"/>
              </w:rPr>
            </w:pPr>
            <w:r w:rsidRPr="00DA06CD">
              <w:rPr>
                <w:rFonts w:hAnsi="新細明體" w:hint="eastAsia"/>
              </w:rPr>
              <w:t>能夠複習本學期所學。</w:t>
            </w:r>
          </w:p>
          <w:p w14:paraId="7E4612A4" w14:textId="77777777" w:rsidR="009A77EE" w:rsidRPr="009A77EE" w:rsidRDefault="009A77EE" w:rsidP="009A77EE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hAnsi="新細明體" w:hint="eastAsia"/>
              </w:rPr>
              <w:t>能了解傳統念</w:t>
            </w:r>
            <w:proofErr w:type="gramStart"/>
            <w:r>
              <w:rPr>
                <w:rFonts w:hAnsi="新細明體" w:hint="eastAsia"/>
              </w:rPr>
              <w:t>謠</w:t>
            </w:r>
            <w:proofErr w:type="gramEnd"/>
            <w:r>
              <w:rPr>
                <w:rFonts w:hAnsi="新細明體" w:hint="eastAsia"/>
              </w:rPr>
              <w:t>〈火金蛄〉的內容意義。</w:t>
            </w:r>
          </w:p>
          <w:p w14:paraId="39C3045F" w14:textId="77777777" w:rsidR="009A77EE" w:rsidRDefault="009A77EE" w:rsidP="009A77EE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 w:hint="eastAsia"/>
                <w:sz w:val="20"/>
              </w:rPr>
            </w:pPr>
            <w:r w:rsidRPr="009A77EE">
              <w:rPr>
                <w:rFonts w:ascii="Times New Roman" w:hAnsi="新細明體" w:hint="eastAsia"/>
              </w:rPr>
              <w:t>能用閩南語正確吟唱節日童謠〈七月七〉。</w:t>
            </w:r>
          </w:p>
          <w:p w14:paraId="7506F8BD" w14:textId="098B8EB3" w:rsidR="009A77EE" w:rsidRPr="009A77EE" w:rsidRDefault="009A77EE" w:rsidP="009A77EE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/>
                <w:sz w:val="20"/>
              </w:rPr>
            </w:pPr>
            <w:r w:rsidRPr="009A77EE">
              <w:rPr>
                <w:rFonts w:hAnsi="新細明體" w:hint="eastAsia"/>
              </w:rPr>
              <w:t>能欣賞節日童謠之美。</w:t>
            </w:r>
          </w:p>
          <w:p w14:paraId="678665D6" w14:textId="2A42C21F" w:rsidR="00605676" w:rsidRPr="00E40B73" w:rsidRDefault="00605676" w:rsidP="00605676">
            <w:pPr>
              <w:pStyle w:val="4123"/>
              <w:ind w:leftChars="24" w:left="274" w:hangingChars="108" w:hanging="21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0" w:type="dxa"/>
          </w:tcPr>
          <w:p w14:paraId="4A88A290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＊口說評量</w:t>
            </w:r>
          </w:p>
          <w:p w14:paraId="76D13FC2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＊課本實作評量</w:t>
            </w:r>
          </w:p>
          <w:p w14:paraId="5487E053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＊聽力練習</w:t>
            </w:r>
          </w:p>
          <w:p w14:paraId="7BB5AAE3" w14:textId="77777777" w:rsidR="00F71536" w:rsidRPr="00E40B73" w:rsidRDefault="00F71536" w:rsidP="00F7153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＊分組討論</w:t>
            </w:r>
          </w:p>
          <w:p w14:paraId="0369C566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＊紙筆測驗</w:t>
            </w:r>
          </w:p>
          <w:p w14:paraId="6E17CD5D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22E4D14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54FC3DE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71247" w14:textId="77777777" w:rsidR="00F71536" w:rsidRDefault="00F71536" w:rsidP="00F71536">
            <w:pPr>
              <w:pStyle w:val="4123"/>
              <w:ind w:left="0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6E1511DC" w14:textId="681458F9" w:rsidR="0060567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</w:tbl>
    <w:p w14:paraId="77CEB867" w14:textId="77777777" w:rsidR="00605676" w:rsidRPr="00196731" w:rsidRDefault="00605676" w:rsidP="00605676">
      <w:pPr>
        <w:pStyle w:val="a6"/>
        <w:spacing w:line="340" w:lineRule="exact"/>
        <w:ind w:left="480"/>
        <w:rPr>
          <w:rFonts w:ascii="Times New Roman" w:eastAsia="標楷體" w:hAnsi="Times New Roman"/>
          <w:b/>
          <w:color w:val="000000"/>
        </w:rPr>
      </w:pPr>
    </w:p>
    <w:p w14:paraId="50853929" w14:textId="77777777" w:rsidR="00605676" w:rsidRDefault="00605676" w:rsidP="00605676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/>
          <w:color w:val="000000"/>
        </w:rPr>
      </w:pPr>
    </w:p>
    <w:p w14:paraId="50507AEB" w14:textId="77777777" w:rsidR="00095A6A" w:rsidRDefault="00095A6A" w:rsidP="00605676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/>
          <w:color w:val="000000"/>
        </w:rPr>
      </w:pPr>
    </w:p>
    <w:p w14:paraId="3A885D11" w14:textId="77777777" w:rsidR="00095A6A" w:rsidRDefault="00095A6A" w:rsidP="00605676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/>
          <w:color w:val="000000"/>
        </w:rPr>
      </w:pPr>
    </w:p>
    <w:p w14:paraId="1C672AE5" w14:textId="77777777" w:rsidR="00095A6A" w:rsidRDefault="00095A6A" w:rsidP="00605676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/>
          <w:color w:val="000000"/>
        </w:rPr>
      </w:pPr>
    </w:p>
    <w:p w14:paraId="21EEA98C" w14:textId="77777777" w:rsidR="00283821" w:rsidRPr="00283821" w:rsidRDefault="00283821" w:rsidP="00283821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283821">
        <w:rPr>
          <w:rFonts w:ascii="Times New Roman" w:eastAsia="標楷體" w:hAnsi="標楷體" w:hint="eastAsia"/>
          <w:b/>
          <w:color w:val="000000"/>
        </w:rPr>
        <w:lastRenderedPageBreak/>
        <w:t>評量項目</w:t>
      </w:r>
      <w:r w:rsidRPr="00283821">
        <w:rPr>
          <w:rFonts w:ascii="Times New Roman" w:eastAsia="標楷體" w:hAnsi="標楷體"/>
          <w:b/>
          <w:color w:val="000000"/>
        </w:rPr>
        <w:t>：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1220"/>
        <w:gridCol w:w="992"/>
        <w:gridCol w:w="993"/>
        <w:gridCol w:w="992"/>
        <w:gridCol w:w="992"/>
      </w:tblGrid>
      <w:tr w:rsidR="00283821" w:rsidRPr="00935997" w14:paraId="65A81249" w14:textId="77777777" w:rsidTr="00C074D3">
        <w:tc>
          <w:tcPr>
            <w:tcW w:w="5301" w:type="dxa"/>
            <w:shd w:val="clear" w:color="auto" w:fill="auto"/>
          </w:tcPr>
          <w:p w14:paraId="5BEB168E" w14:textId="77777777" w:rsidR="00283821" w:rsidRPr="009B7FFD" w:rsidRDefault="00283821" w:rsidP="00283821">
            <w:pPr>
              <w:pStyle w:val="a6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評量項目</w:t>
            </w:r>
          </w:p>
        </w:tc>
        <w:tc>
          <w:tcPr>
            <w:tcW w:w="1220" w:type="dxa"/>
            <w:shd w:val="clear" w:color="auto" w:fill="auto"/>
          </w:tcPr>
          <w:p w14:paraId="64CD365A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表現優異</w:t>
            </w:r>
          </w:p>
        </w:tc>
        <w:tc>
          <w:tcPr>
            <w:tcW w:w="992" w:type="dxa"/>
            <w:shd w:val="clear" w:color="auto" w:fill="auto"/>
          </w:tcPr>
          <w:p w14:paraId="2FAB02B2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表現良好</w:t>
            </w:r>
          </w:p>
        </w:tc>
        <w:tc>
          <w:tcPr>
            <w:tcW w:w="993" w:type="dxa"/>
            <w:shd w:val="clear" w:color="auto" w:fill="auto"/>
          </w:tcPr>
          <w:p w14:paraId="4E934500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已經做到</w:t>
            </w:r>
          </w:p>
        </w:tc>
        <w:tc>
          <w:tcPr>
            <w:tcW w:w="992" w:type="dxa"/>
            <w:shd w:val="clear" w:color="auto" w:fill="auto"/>
          </w:tcPr>
          <w:p w14:paraId="02CADEC8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繼續加油</w:t>
            </w:r>
          </w:p>
        </w:tc>
        <w:tc>
          <w:tcPr>
            <w:tcW w:w="992" w:type="dxa"/>
            <w:shd w:val="clear" w:color="auto" w:fill="auto"/>
          </w:tcPr>
          <w:p w14:paraId="3BD14099" w14:textId="77777777" w:rsidR="00283821" w:rsidRPr="009B7FFD" w:rsidRDefault="00283821" w:rsidP="00283821">
            <w:pPr>
              <w:pStyle w:val="a6"/>
              <w:spacing w:line="340" w:lineRule="exact"/>
              <w:ind w:rightChars="-104" w:right="-250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仍需努力</w:t>
            </w:r>
          </w:p>
        </w:tc>
      </w:tr>
      <w:tr w:rsidR="00283821" w:rsidRPr="00935997" w14:paraId="316755E7" w14:textId="77777777" w:rsidTr="00C074D3">
        <w:tc>
          <w:tcPr>
            <w:tcW w:w="5301" w:type="dxa"/>
            <w:shd w:val="clear" w:color="auto" w:fill="auto"/>
          </w:tcPr>
          <w:p w14:paraId="7BD27027" w14:textId="77777777" w:rsidR="00283821" w:rsidRPr="009B7FFD" w:rsidRDefault="00283821" w:rsidP="00C074D3">
            <w:pPr>
              <w:pStyle w:val="a6"/>
              <w:spacing w:line="340" w:lineRule="exact"/>
              <w:ind w:left="10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1.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上課認真聆聽教學內容</w:t>
            </w: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53258F1D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F02A9E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29FDC7F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DAB999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0EE4AC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283821" w:rsidRPr="00935997" w14:paraId="3DF6166F" w14:textId="77777777" w:rsidTr="00C074D3">
        <w:tc>
          <w:tcPr>
            <w:tcW w:w="5301" w:type="dxa"/>
            <w:shd w:val="clear" w:color="auto" w:fill="auto"/>
          </w:tcPr>
          <w:p w14:paraId="64575A54" w14:textId="77777777" w:rsidR="00283821" w:rsidRPr="009B7FFD" w:rsidRDefault="00283821" w:rsidP="00C074D3">
            <w:pPr>
              <w:pStyle w:val="a6"/>
              <w:spacing w:line="340" w:lineRule="exact"/>
              <w:ind w:left="100" w:rightChars="96" w:right="23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 xml:space="preserve">2. 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能聽辨本土語音字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06313970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7526E6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E621BA7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CB7DD4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A715A4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283821" w:rsidRPr="00935997" w14:paraId="0BC92845" w14:textId="77777777" w:rsidTr="00C074D3">
        <w:tc>
          <w:tcPr>
            <w:tcW w:w="5301" w:type="dxa"/>
            <w:shd w:val="clear" w:color="auto" w:fill="auto"/>
          </w:tcPr>
          <w:p w14:paraId="24C782DB" w14:textId="77777777" w:rsidR="00283821" w:rsidRPr="009B7FFD" w:rsidRDefault="00283821" w:rsidP="00C074D3">
            <w:pPr>
              <w:pStyle w:val="a6"/>
              <w:spacing w:line="340" w:lineRule="exact"/>
              <w:ind w:left="10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 xml:space="preserve">3. 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能說出正確的本土語詞及句型</w:t>
            </w: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14F3DFEE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E2752A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CB5C5F2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7787CB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A13708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</w:tbl>
    <w:p w14:paraId="3F1A83EE" w14:textId="77777777" w:rsidR="00283821" w:rsidRDefault="00283821" w:rsidP="00563C70">
      <w:pPr>
        <w:jc w:val="both"/>
        <w:rPr>
          <w:rFonts w:ascii="標楷體" w:eastAsia="標楷體" w:hAnsi="標楷體" w:cs="Courier New"/>
          <w:b/>
          <w:color w:val="000000"/>
        </w:rPr>
      </w:pPr>
    </w:p>
    <w:p w14:paraId="77442962" w14:textId="77777777" w:rsidR="00605676" w:rsidRPr="00605676" w:rsidRDefault="00605676" w:rsidP="00605676">
      <w:pPr>
        <w:pStyle w:val="a6"/>
        <w:numPr>
          <w:ilvl w:val="0"/>
          <w:numId w:val="20"/>
        </w:num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/>
          <w:b/>
          <w:color w:val="000000"/>
        </w:rPr>
      </w:pP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</w:rPr>
        <w:t>方式及成績計算</w:t>
      </w:r>
      <w:r w:rsidRPr="00E40B73">
        <w:rPr>
          <w:rFonts w:ascii="Times New Roman" w:eastAsia="標楷體" w:hAnsi="標楷體"/>
          <w:b/>
          <w:color w:val="000000"/>
        </w:rPr>
        <w:t>：</w:t>
      </w: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605676" w:rsidRPr="005A3783" w14:paraId="68B590B6" w14:textId="77777777" w:rsidTr="00605676">
        <w:tc>
          <w:tcPr>
            <w:tcW w:w="1134" w:type="dxa"/>
            <w:vAlign w:val="center"/>
          </w:tcPr>
          <w:p w14:paraId="0CF49256" w14:textId="77777777" w:rsidR="00605676" w:rsidRPr="005A378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gridSpan w:val="2"/>
          </w:tcPr>
          <w:p w14:paraId="1D9E98EE" w14:textId="77777777" w:rsidR="00605676" w:rsidRPr="00E40B7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14:paraId="685D91F7" w14:textId="77777777" w:rsidR="00605676" w:rsidRPr="00E40B7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</w:p>
        </w:tc>
      </w:tr>
      <w:tr w:rsidR="00605676" w:rsidRPr="005A3783" w14:paraId="28A3BD2C" w14:textId="77777777" w:rsidTr="00605676">
        <w:trPr>
          <w:trHeight w:val="259"/>
        </w:trPr>
        <w:tc>
          <w:tcPr>
            <w:tcW w:w="1134" w:type="dxa"/>
            <w:vMerge w:val="restart"/>
            <w:vAlign w:val="center"/>
          </w:tcPr>
          <w:p w14:paraId="187D8A1C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23280E8B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52C2B114" w14:textId="77777777" w:rsidR="00605676" w:rsidRPr="00E40B73" w:rsidRDefault="00C074D3" w:rsidP="00605676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  <w:tc>
          <w:tcPr>
            <w:tcW w:w="3513" w:type="dxa"/>
          </w:tcPr>
          <w:p w14:paraId="12102A27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</w:tc>
        <w:tc>
          <w:tcPr>
            <w:tcW w:w="1023" w:type="dxa"/>
          </w:tcPr>
          <w:p w14:paraId="112DE480" w14:textId="77777777" w:rsidR="00605676" w:rsidRPr="00E40B73" w:rsidRDefault="00C074D3" w:rsidP="00605676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</w:tr>
      <w:tr w:rsidR="00605676" w:rsidRPr="005A3783" w14:paraId="49AB7ED0" w14:textId="77777777" w:rsidTr="00605676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9CFD14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1DA5B5AB" w14:textId="77777777" w:rsidR="00605676" w:rsidRPr="00E40B73" w:rsidRDefault="00605676" w:rsidP="00C074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平時成績(</w:t>
            </w:r>
            <w:r w:rsidR="00C074D3">
              <w:rPr>
                <w:rFonts w:ascii="標楷體" w:eastAsia="標楷體" w:hAnsi="標楷體" w:hint="eastAsia"/>
                <w:sz w:val="20"/>
                <w:szCs w:val="20"/>
              </w:rPr>
              <w:t>含口說評量、聽力練習、課本實作評量</w:t>
            </w:r>
            <w:r w:rsidR="00C074D3" w:rsidRPr="00E40B7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074D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9372CF2" w14:textId="77777777" w:rsidR="00605676" w:rsidRPr="00E40B73" w:rsidRDefault="00C074D3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605676" w:rsidRPr="00E40B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605676" w:rsidRPr="00E40B73">
              <w:rPr>
                <w:rFonts w:ascii="標楷體" w:eastAsia="標楷體" w:hAnsi="標楷體" w:hint="eastAsia"/>
                <w:sz w:val="20"/>
                <w:szCs w:val="20"/>
              </w:rPr>
              <w:t>課堂表現與學習態度(含個人、分組)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54C43939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6D41C8C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257DC5C" w14:textId="77777777" w:rsidR="00605676" w:rsidRPr="00E40B73" w:rsidRDefault="00C074D3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4FAD836C" w14:textId="77777777" w:rsidR="00C074D3" w:rsidRPr="00E40B73" w:rsidRDefault="00C074D3" w:rsidP="00C074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平時成績(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含口說評量、聽力練習、課本實作評量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E97A372" w14:textId="77777777" w:rsidR="00605676" w:rsidRPr="00E40B73" w:rsidRDefault="00C074D3" w:rsidP="00C074D3">
            <w:pPr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40B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課堂表現與學習態度(含個人、分組)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A6624C2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B9CDFE0" w14:textId="77777777" w:rsidR="00605676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C454D19" w14:textId="77777777" w:rsidR="00605676" w:rsidRPr="00E40B73" w:rsidRDefault="00C074D3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605676" w:rsidRPr="00C20407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</w:tc>
      </w:tr>
      <w:tr w:rsidR="00605676" w:rsidRPr="005A3783" w14:paraId="0665DD5B" w14:textId="77777777" w:rsidTr="00605676">
        <w:tc>
          <w:tcPr>
            <w:tcW w:w="1134" w:type="dxa"/>
            <w:vAlign w:val="center"/>
          </w:tcPr>
          <w:p w14:paraId="532CDD62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4820" w:type="dxa"/>
            <w:gridSpan w:val="2"/>
            <w:vAlign w:val="center"/>
          </w:tcPr>
          <w:p w14:paraId="7B35E10C" w14:textId="77777777" w:rsidR="00605676" w:rsidRPr="00E40B73" w:rsidRDefault="00605676" w:rsidP="0060567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b/>
                <w:sz w:val="20"/>
                <w:szCs w:val="20"/>
              </w:rPr>
              <w:t>50%</w:t>
            </w:r>
          </w:p>
        </w:tc>
        <w:tc>
          <w:tcPr>
            <w:tcW w:w="4536" w:type="dxa"/>
            <w:gridSpan w:val="2"/>
            <w:vAlign w:val="center"/>
          </w:tcPr>
          <w:p w14:paraId="5D079181" w14:textId="77777777" w:rsidR="00605676" w:rsidRPr="00E40B73" w:rsidRDefault="00605676" w:rsidP="0060567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b/>
                <w:sz w:val="20"/>
                <w:szCs w:val="20"/>
              </w:rPr>
              <w:t>50%</w:t>
            </w:r>
          </w:p>
        </w:tc>
      </w:tr>
    </w:tbl>
    <w:p w14:paraId="0CE99739" w14:textId="77777777" w:rsidR="00605676" w:rsidRPr="00605676" w:rsidRDefault="00605676" w:rsidP="00605676">
      <w:pPr>
        <w:widowControl/>
        <w:numPr>
          <w:ilvl w:val="0"/>
          <w:numId w:val="25"/>
        </w:numPr>
        <w:rPr>
          <w:rFonts w:ascii="標楷體" w:eastAsia="標楷體" w:hAnsi="標楷體"/>
          <w:sz w:val="20"/>
          <w:szCs w:val="20"/>
        </w:rPr>
      </w:pPr>
      <w:r w:rsidRPr="00E40B73">
        <w:rPr>
          <w:rFonts w:ascii="標楷體" w:eastAsia="標楷體" w:hAnsi="標楷體" w:hint="eastAsia"/>
          <w:sz w:val="20"/>
          <w:szCs w:val="20"/>
        </w:rPr>
        <w:t>以上為學期計畫，教師得依實際情形調整之。</w:t>
      </w:r>
    </w:p>
    <w:p w14:paraId="785B0ACB" w14:textId="77777777" w:rsidR="00605676" w:rsidRPr="00605676" w:rsidRDefault="00605676" w:rsidP="00605676">
      <w:pPr>
        <w:pStyle w:val="a6"/>
        <w:adjustRightInd w:val="0"/>
        <w:spacing w:beforeLines="50" w:before="180" w:afterLines="50" w:after="180" w:line="240" w:lineRule="exact"/>
        <w:ind w:left="480"/>
        <w:textAlignment w:val="baseline"/>
        <w:rPr>
          <w:rFonts w:ascii="標楷體" w:eastAsia="標楷體" w:hAnsi="標楷體"/>
          <w:b/>
          <w:color w:val="000000"/>
        </w:rPr>
      </w:pPr>
    </w:p>
    <w:p w14:paraId="57BA0A93" w14:textId="77777777" w:rsidR="00605676" w:rsidRPr="00605676" w:rsidRDefault="00605676" w:rsidP="00605676">
      <w:pPr>
        <w:pStyle w:val="a6"/>
        <w:numPr>
          <w:ilvl w:val="0"/>
          <w:numId w:val="20"/>
        </w:num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/>
          <w:b/>
          <w:color w:val="000000"/>
        </w:rPr>
      </w:pPr>
      <w:r w:rsidRPr="00605676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14:paraId="17349AEC" w14:textId="77777777" w:rsidR="00605676" w:rsidRPr="00E40B73" w:rsidRDefault="00605676" w:rsidP="00605676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  <w:szCs w:val="20"/>
        </w:rPr>
      </w:pPr>
      <w:r w:rsidRPr="00E40B73">
        <w:rPr>
          <w:rFonts w:ascii="標楷體" w:eastAsia="標楷體" w:hAnsi="標楷體" w:hint="eastAsia"/>
          <w:sz w:val="20"/>
          <w:szCs w:val="20"/>
        </w:rPr>
        <w:t>1.本</w:t>
      </w:r>
      <w:r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學期配合課程教學（採用康軒版），單元順序安排如下：</w:t>
      </w:r>
    </w:p>
    <w:p w14:paraId="58280A54" w14:textId="6EBDD830" w:rsidR="00605676" w:rsidRPr="00B353E9" w:rsidRDefault="00B353E9" w:rsidP="0075789A">
      <w:pPr>
        <w:rPr>
          <w:rFonts w:ascii="標楷體" w:eastAsia="標楷體" w:hAnsi="標楷體"/>
          <w:bCs/>
          <w:iCs/>
          <w:color w:val="000000"/>
          <w:sz w:val="20"/>
          <w:szCs w:val="20"/>
          <w:bdr w:val="single" w:sz="4" w:space="0" w:color="auto"/>
        </w:rPr>
      </w:pPr>
      <w:r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  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一、</w:t>
      </w:r>
      <w:r w:rsidR="0075789A" w:rsidRPr="0075789A">
        <w:rPr>
          <w:rFonts w:ascii="標楷體" w:eastAsia="標楷體" w:hAnsi="標楷體"/>
          <w:bCs/>
          <w:iCs/>
          <w:color w:val="000000"/>
          <w:sz w:val="20"/>
          <w:szCs w:val="20"/>
          <w:bdr w:val="single" w:sz="4" w:space="0" w:color="auto"/>
        </w:rPr>
        <w:t>健康囡仔</w:t>
      </w:r>
      <w:r w:rsidR="00605676"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→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二</w:t>
      </w:r>
      <w:r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、</w:t>
      </w:r>
      <w:r w:rsidR="0075789A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運動身體好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→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三、</w:t>
      </w:r>
      <w:r w:rsidR="0075789A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夜市的好食物</w:t>
      </w:r>
      <w:r w:rsidR="00605676"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→  </w:t>
      </w:r>
      <w:r w:rsidR="00C074D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四</w:t>
      </w:r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、傳統念</w:t>
      </w:r>
      <w:proofErr w:type="gramStart"/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謠</w:t>
      </w:r>
      <w:proofErr w:type="gramEnd"/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歡喜來過節</w:t>
      </w:r>
    </w:p>
    <w:p w14:paraId="77093BE2" w14:textId="28A257BC" w:rsidR="00334B6E" w:rsidRDefault="009F232D" w:rsidP="00C074D3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2</w:t>
      </w:r>
      <w:r w:rsidR="00C074D3">
        <w:rPr>
          <w:rFonts w:ascii="標楷體" w:eastAsia="標楷體" w:hAnsi="標楷體"/>
          <w:bCs/>
          <w:iCs/>
          <w:color w:val="000000"/>
          <w:sz w:val="20"/>
          <w:szCs w:val="20"/>
        </w:rPr>
        <w:t>.</w:t>
      </w:r>
      <w:r w:rsidR="00C074D3" w:rsidRPr="00837DB4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本土語為語言課程，須多聽</w:t>
      </w:r>
      <w:r w:rsidR="00C074D3" w:rsidRPr="00E40B73">
        <w:rPr>
          <w:rFonts w:ascii="標楷體" w:eastAsia="標楷體" w:hAnsi="標楷體" w:hint="eastAsia"/>
          <w:sz w:val="20"/>
          <w:szCs w:val="20"/>
        </w:rPr>
        <w:t>、</w:t>
      </w:r>
      <w:r w:rsidR="00C074D3">
        <w:rPr>
          <w:rFonts w:ascii="標楷體" w:eastAsia="標楷體" w:hAnsi="標楷體" w:hint="eastAsia"/>
          <w:sz w:val="20"/>
          <w:szCs w:val="20"/>
        </w:rPr>
        <w:t>多看</w:t>
      </w:r>
      <w:r w:rsidR="00334B6E" w:rsidRPr="00E40B73">
        <w:rPr>
          <w:rFonts w:ascii="標楷體" w:eastAsia="標楷體" w:hAnsi="標楷體" w:hint="eastAsia"/>
          <w:sz w:val="20"/>
          <w:szCs w:val="20"/>
        </w:rPr>
        <w:t>、</w:t>
      </w:r>
      <w:r w:rsidR="00334B6E">
        <w:rPr>
          <w:rFonts w:ascii="標楷體" w:eastAsia="標楷體" w:hAnsi="標楷體" w:hint="eastAsia"/>
          <w:sz w:val="20"/>
          <w:szCs w:val="20"/>
        </w:rPr>
        <w:t>多說，請學生配合上課進度回家聆聽</w:t>
      </w:r>
      <w:r w:rsidR="00334B6E">
        <w:rPr>
          <w:rFonts w:ascii="標楷體" w:eastAsia="標楷體" w:hAnsi="標楷體"/>
          <w:sz w:val="20"/>
          <w:szCs w:val="20"/>
        </w:rPr>
        <w:t>CD</w:t>
      </w:r>
      <w:r w:rsidR="00334B6E">
        <w:rPr>
          <w:rFonts w:ascii="標楷體" w:eastAsia="標楷體" w:hAnsi="標楷體" w:hint="eastAsia"/>
          <w:sz w:val="20"/>
          <w:szCs w:val="20"/>
        </w:rPr>
        <w:t>複習。家長們可多鼓勵孩子使用</w:t>
      </w:r>
    </w:p>
    <w:p w14:paraId="384B3EEB" w14:textId="77777777" w:rsidR="00283821" w:rsidRPr="00B353E9" w:rsidRDefault="00334B6E" w:rsidP="00B353E9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bCs/>
          <w:i/>
          <w:iCs/>
          <w:color w:val="000000"/>
          <w:sz w:val="20"/>
          <w:szCs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本土語言練習對話，並結合學生日常生活經驗，較能達到良好的學習成效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t>紙筆測驗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t>﷽﷽﷽﷽﷽﷽﷽﷽﷽﷽﷽﷽﷽﷽﷽來才能跟上進度；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283821" w:rsidRPr="00B353E9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778C" w14:textId="77777777" w:rsidR="00E73908" w:rsidRDefault="00E73908" w:rsidP="0089559C">
      <w:r>
        <w:separator/>
      </w:r>
    </w:p>
  </w:endnote>
  <w:endnote w:type="continuationSeparator" w:id="0">
    <w:p w14:paraId="094BA5BA" w14:textId="77777777" w:rsidR="00E73908" w:rsidRDefault="00E73908" w:rsidP="0089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993EA" w14:textId="77777777" w:rsidR="00E73908" w:rsidRDefault="00E73908" w:rsidP="0089559C">
      <w:r>
        <w:separator/>
      </w:r>
    </w:p>
  </w:footnote>
  <w:footnote w:type="continuationSeparator" w:id="0">
    <w:p w14:paraId="185EF116" w14:textId="77777777" w:rsidR="00E73908" w:rsidRDefault="00E73908" w:rsidP="0089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2E2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41B57"/>
    <w:multiLevelType w:val="hybridMultilevel"/>
    <w:tmpl w:val="0F6297FC"/>
    <w:lvl w:ilvl="0" w:tplc="F8D491EC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9EEEAF62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E196C998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402AD682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EE863C12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DA00A28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26109A4C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1BC7D9A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1DC21FDE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>
    <w:nsid w:val="0FCE0859"/>
    <w:multiLevelType w:val="hybridMultilevel"/>
    <w:tmpl w:val="9CB40B1A"/>
    <w:lvl w:ilvl="0" w:tplc="7380996A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0EC84A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58FF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14DE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44CE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9641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A2B1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14009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DB29F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8C467B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18330FAB"/>
    <w:multiLevelType w:val="hybridMultilevel"/>
    <w:tmpl w:val="871CAA4E"/>
    <w:lvl w:ilvl="0" w:tplc="AB2C5D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>
    <w:nsid w:val="1D3B2009"/>
    <w:multiLevelType w:val="hybridMultilevel"/>
    <w:tmpl w:val="79E0EC36"/>
    <w:lvl w:ilvl="0" w:tplc="E362B258">
      <w:start w:val="1"/>
      <w:numFmt w:val="decimal"/>
      <w:lvlText w:val="%1."/>
      <w:lvlJc w:val="left"/>
      <w:pPr>
        <w:ind w:left="394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20C8564D"/>
    <w:multiLevelType w:val="hybridMultilevel"/>
    <w:tmpl w:val="8B6C15CE"/>
    <w:lvl w:ilvl="0" w:tplc="77CE8D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7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5F30F1"/>
    <w:multiLevelType w:val="hybridMultilevel"/>
    <w:tmpl w:val="BB5E8D02"/>
    <w:lvl w:ilvl="0" w:tplc="7A32372A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5DF795C"/>
    <w:multiLevelType w:val="hybridMultilevel"/>
    <w:tmpl w:val="B5F631A2"/>
    <w:lvl w:ilvl="0" w:tplc="E53E16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57CEF310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42622006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612DBB8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C6F07552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6A2A6CD0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CA0E1B02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9EB05E06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7758D984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>
    <w:nsid w:val="38F008E2"/>
    <w:multiLevelType w:val="singleLevel"/>
    <w:tmpl w:val="12FCC5FA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>
    <w:nsid w:val="3E835C85"/>
    <w:multiLevelType w:val="hybridMultilevel"/>
    <w:tmpl w:val="D3C6DD78"/>
    <w:lvl w:ilvl="0" w:tplc="778002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2">
    <w:nsid w:val="42B60ACA"/>
    <w:multiLevelType w:val="hybridMultilevel"/>
    <w:tmpl w:val="248C64E4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4">
    <w:nsid w:val="476076ED"/>
    <w:multiLevelType w:val="hybridMultilevel"/>
    <w:tmpl w:val="676E66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3B1515"/>
    <w:multiLevelType w:val="hybridMultilevel"/>
    <w:tmpl w:val="79E0EC36"/>
    <w:lvl w:ilvl="0" w:tplc="E362B258">
      <w:start w:val="1"/>
      <w:numFmt w:val="decimal"/>
      <w:lvlText w:val="%1."/>
      <w:lvlJc w:val="left"/>
      <w:pPr>
        <w:ind w:left="394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AE6F37"/>
    <w:multiLevelType w:val="hybridMultilevel"/>
    <w:tmpl w:val="297A8208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5A31581C"/>
    <w:multiLevelType w:val="hybridMultilevel"/>
    <w:tmpl w:val="55A03E54"/>
    <w:lvl w:ilvl="0" w:tplc="8BE8A81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>
    <w:nsid w:val="5C835BD2"/>
    <w:multiLevelType w:val="hybridMultilevel"/>
    <w:tmpl w:val="8444BFD0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1">
    <w:nsid w:val="5FD4097A"/>
    <w:multiLevelType w:val="hybridMultilevel"/>
    <w:tmpl w:val="C504DFCA"/>
    <w:lvl w:ilvl="0" w:tplc="BA8E7820">
      <w:start w:val="1"/>
      <w:numFmt w:val="decimal"/>
      <w:lvlText w:val="%1."/>
      <w:lvlJc w:val="left"/>
      <w:pPr>
        <w:ind w:left="384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2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715DEB"/>
    <w:multiLevelType w:val="hybridMultilevel"/>
    <w:tmpl w:val="12A46772"/>
    <w:lvl w:ilvl="0" w:tplc="0C7E98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3127288"/>
    <w:multiLevelType w:val="multilevel"/>
    <w:tmpl w:val="2D404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5857F0B"/>
    <w:multiLevelType w:val="hybridMultilevel"/>
    <w:tmpl w:val="1748A6A6"/>
    <w:lvl w:ilvl="0" w:tplc="BA0E3DB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6">
    <w:nsid w:val="6C8337A4"/>
    <w:multiLevelType w:val="hybridMultilevel"/>
    <w:tmpl w:val="9B5ED2DE"/>
    <w:lvl w:ilvl="0" w:tplc="7E58572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8C066E4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D81AD80C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EB723DC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47E462F2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5054235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96E2F6D8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6F9AF588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EECD606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>
    <w:nsid w:val="750A4E07"/>
    <w:multiLevelType w:val="hybridMultilevel"/>
    <w:tmpl w:val="803E6770"/>
    <w:lvl w:ilvl="0" w:tplc="6CF09F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8">
    <w:nsid w:val="766E3878"/>
    <w:multiLevelType w:val="hybridMultilevel"/>
    <w:tmpl w:val="81041E32"/>
    <w:lvl w:ilvl="0" w:tplc="0B868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0">
    <w:nsid w:val="7BF70C2D"/>
    <w:multiLevelType w:val="multilevel"/>
    <w:tmpl w:val="93C8D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D5F02E5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2">
    <w:nsid w:val="7EED0CAC"/>
    <w:multiLevelType w:val="hybridMultilevel"/>
    <w:tmpl w:val="B616032A"/>
    <w:lvl w:ilvl="0" w:tplc="38D0E6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26"/>
  </w:num>
  <w:num w:numId="2">
    <w:abstractNumId w:val="1"/>
  </w:num>
  <w:num w:numId="3">
    <w:abstractNumId w:val="2"/>
  </w:num>
  <w:num w:numId="4">
    <w:abstractNumId w:val="9"/>
  </w:num>
  <w:num w:numId="5">
    <w:abstractNumId w:val="29"/>
  </w:num>
  <w:num w:numId="6">
    <w:abstractNumId w:val="16"/>
  </w:num>
  <w:num w:numId="7">
    <w:abstractNumId w:val="17"/>
  </w:num>
  <w:num w:numId="8">
    <w:abstractNumId w:val="22"/>
  </w:num>
  <w:num w:numId="9">
    <w:abstractNumId w:val="14"/>
  </w:num>
  <w:num w:numId="10">
    <w:abstractNumId w:val="20"/>
  </w:num>
  <w:num w:numId="11">
    <w:abstractNumId w:val="12"/>
  </w:num>
  <w:num w:numId="12">
    <w:abstractNumId w:val="23"/>
  </w:num>
  <w:num w:numId="13">
    <w:abstractNumId w:val="4"/>
  </w:num>
  <w:num w:numId="14">
    <w:abstractNumId w:val="32"/>
  </w:num>
  <w:num w:numId="15">
    <w:abstractNumId w:val="6"/>
  </w:num>
  <w:num w:numId="16">
    <w:abstractNumId w:val="27"/>
  </w:num>
  <w:num w:numId="17">
    <w:abstractNumId w:val="19"/>
  </w:num>
  <w:num w:numId="18">
    <w:abstractNumId w:val="28"/>
  </w:num>
  <w:num w:numId="19">
    <w:abstractNumId w:val="11"/>
  </w:num>
  <w:num w:numId="20">
    <w:abstractNumId w:val="7"/>
  </w:num>
  <w:num w:numId="21">
    <w:abstractNumId w:val="31"/>
  </w:num>
  <w:num w:numId="22">
    <w:abstractNumId w:val="3"/>
  </w:num>
  <w:num w:numId="23">
    <w:abstractNumId w:val="0"/>
  </w:num>
  <w:num w:numId="24">
    <w:abstractNumId w:val="8"/>
  </w:num>
  <w:num w:numId="25">
    <w:abstractNumId w:val="13"/>
  </w:num>
  <w:num w:numId="26">
    <w:abstractNumId w:val="10"/>
  </w:num>
  <w:num w:numId="27">
    <w:abstractNumId w:val="25"/>
  </w:num>
  <w:num w:numId="28">
    <w:abstractNumId w:val="18"/>
  </w:num>
  <w:num w:numId="29">
    <w:abstractNumId w:val="21"/>
  </w:num>
  <w:num w:numId="30">
    <w:abstractNumId w:val="5"/>
  </w:num>
  <w:num w:numId="31">
    <w:abstractNumId w:val="30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0"/>
    <w:rsid w:val="000175D2"/>
    <w:rsid w:val="000348B8"/>
    <w:rsid w:val="00061076"/>
    <w:rsid w:val="00070014"/>
    <w:rsid w:val="00071810"/>
    <w:rsid w:val="00095A6A"/>
    <w:rsid w:val="000A0684"/>
    <w:rsid w:val="000A6187"/>
    <w:rsid w:val="000C22D8"/>
    <w:rsid w:val="000C2D41"/>
    <w:rsid w:val="000C7F05"/>
    <w:rsid w:val="000E6203"/>
    <w:rsid w:val="000F72DA"/>
    <w:rsid w:val="00112412"/>
    <w:rsid w:val="00130D3D"/>
    <w:rsid w:val="0013369A"/>
    <w:rsid w:val="00136014"/>
    <w:rsid w:val="00185F09"/>
    <w:rsid w:val="00191133"/>
    <w:rsid w:val="001921A9"/>
    <w:rsid w:val="00194C57"/>
    <w:rsid w:val="00194CCB"/>
    <w:rsid w:val="00196054"/>
    <w:rsid w:val="001A44A1"/>
    <w:rsid w:val="001C26AA"/>
    <w:rsid w:val="001D2CFC"/>
    <w:rsid w:val="001F0973"/>
    <w:rsid w:val="00203B76"/>
    <w:rsid w:val="00222400"/>
    <w:rsid w:val="00240CFC"/>
    <w:rsid w:val="00250353"/>
    <w:rsid w:val="0025046A"/>
    <w:rsid w:val="00256903"/>
    <w:rsid w:val="00282696"/>
    <w:rsid w:val="00283821"/>
    <w:rsid w:val="00287D1C"/>
    <w:rsid w:val="00296556"/>
    <w:rsid w:val="002A6E9F"/>
    <w:rsid w:val="002D0AF1"/>
    <w:rsid w:val="002D31BD"/>
    <w:rsid w:val="002F5518"/>
    <w:rsid w:val="00300FBB"/>
    <w:rsid w:val="003162FF"/>
    <w:rsid w:val="00326458"/>
    <w:rsid w:val="00334B6E"/>
    <w:rsid w:val="00345E0D"/>
    <w:rsid w:val="00375C5D"/>
    <w:rsid w:val="003B12F1"/>
    <w:rsid w:val="003B3CEC"/>
    <w:rsid w:val="003D7F2D"/>
    <w:rsid w:val="003E01BD"/>
    <w:rsid w:val="00402D57"/>
    <w:rsid w:val="00405575"/>
    <w:rsid w:val="00414CD7"/>
    <w:rsid w:val="0043326E"/>
    <w:rsid w:val="00435ACF"/>
    <w:rsid w:val="004373BE"/>
    <w:rsid w:val="00441133"/>
    <w:rsid w:val="00455ED4"/>
    <w:rsid w:val="00475977"/>
    <w:rsid w:val="00484B72"/>
    <w:rsid w:val="00491D0D"/>
    <w:rsid w:val="004A3219"/>
    <w:rsid w:val="004A74F7"/>
    <w:rsid w:val="004B4027"/>
    <w:rsid w:val="004C572F"/>
    <w:rsid w:val="004D1832"/>
    <w:rsid w:val="00502D2F"/>
    <w:rsid w:val="0051529D"/>
    <w:rsid w:val="005235BC"/>
    <w:rsid w:val="00552777"/>
    <w:rsid w:val="00563C70"/>
    <w:rsid w:val="00564DCA"/>
    <w:rsid w:val="005714B4"/>
    <w:rsid w:val="00571D41"/>
    <w:rsid w:val="0057734F"/>
    <w:rsid w:val="00580D92"/>
    <w:rsid w:val="00585C86"/>
    <w:rsid w:val="005A2CE2"/>
    <w:rsid w:val="005C5F5A"/>
    <w:rsid w:val="005D7E1D"/>
    <w:rsid w:val="005F00DD"/>
    <w:rsid w:val="006002C1"/>
    <w:rsid w:val="00604A4A"/>
    <w:rsid w:val="00605676"/>
    <w:rsid w:val="00606973"/>
    <w:rsid w:val="00642C6F"/>
    <w:rsid w:val="006433FB"/>
    <w:rsid w:val="00650A0F"/>
    <w:rsid w:val="0065271F"/>
    <w:rsid w:val="006648CE"/>
    <w:rsid w:val="00667AE4"/>
    <w:rsid w:val="006968C0"/>
    <w:rsid w:val="006A4547"/>
    <w:rsid w:val="006A6165"/>
    <w:rsid w:val="006B27D2"/>
    <w:rsid w:val="006C07FB"/>
    <w:rsid w:val="006C7115"/>
    <w:rsid w:val="006D2419"/>
    <w:rsid w:val="006E169C"/>
    <w:rsid w:val="007023AE"/>
    <w:rsid w:val="00706028"/>
    <w:rsid w:val="00707AF6"/>
    <w:rsid w:val="0072358A"/>
    <w:rsid w:val="00737843"/>
    <w:rsid w:val="007443B3"/>
    <w:rsid w:val="00756A9B"/>
    <w:rsid w:val="0075789A"/>
    <w:rsid w:val="00762C75"/>
    <w:rsid w:val="0077288F"/>
    <w:rsid w:val="00774AB2"/>
    <w:rsid w:val="007833DF"/>
    <w:rsid w:val="00792967"/>
    <w:rsid w:val="007A15A4"/>
    <w:rsid w:val="007A37F7"/>
    <w:rsid w:val="007A6F55"/>
    <w:rsid w:val="007D7569"/>
    <w:rsid w:val="007F7053"/>
    <w:rsid w:val="0080290B"/>
    <w:rsid w:val="00813769"/>
    <w:rsid w:val="00817609"/>
    <w:rsid w:val="00837DB4"/>
    <w:rsid w:val="00847675"/>
    <w:rsid w:val="008905C0"/>
    <w:rsid w:val="0089559C"/>
    <w:rsid w:val="008A6CE5"/>
    <w:rsid w:val="008A70A4"/>
    <w:rsid w:val="008B20EE"/>
    <w:rsid w:val="008D0A9F"/>
    <w:rsid w:val="008D31D8"/>
    <w:rsid w:val="00907361"/>
    <w:rsid w:val="00911CF4"/>
    <w:rsid w:val="00926AD4"/>
    <w:rsid w:val="009325C6"/>
    <w:rsid w:val="009361FA"/>
    <w:rsid w:val="00954C41"/>
    <w:rsid w:val="009602CD"/>
    <w:rsid w:val="009837D6"/>
    <w:rsid w:val="009A77EE"/>
    <w:rsid w:val="009B5AA1"/>
    <w:rsid w:val="009D1C3C"/>
    <w:rsid w:val="009F232D"/>
    <w:rsid w:val="009F4FA1"/>
    <w:rsid w:val="00A03895"/>
    <w:rsid w:val="00A03AA6"/>
    <w:rsid w:val="00A07481"/>
    <w:rsid w:val="00A13B77"/>
    <w:rsid w:val="00A32F33"/>
    <w:rsid w:val="00A35CAD"/>
    <w:rsid w:val="00A40559"/>
    <w:rsid w:val="00A52DBB"/>
    <w:rsid w:val="00A52F59"/>
    <w:rsid w:val="00A62A8A"/>
    <w:rsid w:val="00A73AE8"/>
    <w:rsid w:val="00A754C8"/>
    <w:rsid w:val="00A7585A"/>
    <w:rsid w:val="00AA1A66"/>
    <w:rsid w:val="00AA2C8C"/>
    <w:rsid w:val="00AC28F7"/>
    <w:rsid w:val="00AD7AFE"/>
    <w:rsid w:val="00AF0B42"/>
    <w:rsid w:val="00AF17D6"/>
    <w:rsid w:val="00AF212D"/>
    <w:rsid w:val="00AF34FD"/>
    <w:rsid w:val="00AF411D"/>
    <w:rsid w:val="00B00047"/>
    <w:rsid w:val="00B13A07"/>
    <w:rsid w:val="00B14ADD"/>
    <w:rsid w:val="00B17D19"/>
    <w:rsid w:val="00B34E50"/>
    <w:rsid w:val="00B353E9"/>
    <w:rsid w:val="00B36D9C"/>
    <w:rsid w:val="00B5638D"/>
    <w:rsid w:val="00B86DAD"/>
    <w:rsid w:val="00B93710"/>
    <w:rsid w:val="00BB42DE"/>
    <w:rsid w:val="00BD073E"/>
    <w:rsid w:val="00BE58B6"/>
    <w:rsid w:val="00BE6580"/>
    <w:rsid w:val="00BE7941"/>
    <w:rsid w:val="00C074D3"/>
    <w:rsid w:val="00C26C71"/>
    <w:rsid w:val="00C339F6"/>
    <w:rsid w:val="00C35518"/>
    <w:rsid w:val="00C45CBF"/>
    <w:rsid w:val="00C503E2"/>
    <w:rsid w:val="00C51B63"/>
    <w:rsid w:val="00C52A2C"/>
    <w:rsid w:val="00C53EB1"/>
    <w:rsid w:val="00C613CA"/>
    <w:rsid w:val="00C61B3D"/>
    <w:rsid w:val="00C72E7E"/>
    <w:rsid w:val="00C84B35"/>
    <w:rsid w:val="00C86857"/>
    <w:rsid w:val="00C95B6E"/>
    <w:rsid w:val="00CA0574"/>
    <w:rsid w:val="00CA11A0"/>
    <w:rsid w:val="00CA2487"/>
    <w:rsid w:val="00CB02FD"/>
    <w:rsid w:val="00CD2B33"/>
    <w:rsid w:val="00D00E1A"/>
    <w:rsid w:val="00D05437"/>
    <w:rsid w:val="00D07342"/>
    <w:rsid w:val="00D14F8B"/>
    <w:rsid w:val="00D22A6D"/>
    <w:rsid w:val="00D35AFC"/>
    <w:rsid w:val="00D77142"/>
    <w:rsid w:val="00D87947"/>
    <w:rsid w:val="00DB5954"/>
    <w:rsid w:val="00DB63AE"/>
    <w:rsid w:val="00DC53A1"/>
    <w:rsid w:val="00DD59DE"/>
    <w:rsid w:val="00E078B1"/>
    <w:rsid w:val="00E2725A"/>
    <w:rsid w:val="00E550BC"/>
    <w:rsid w:val="00E57516"/>
    <w:rsid w:val="00E64762"/>
    <w:rsid w:val="00E73908"/>
    <w:rsid w:val="00E75FCB"/>
    <w:rsid w:val="00E77C2D"/>
    <w:rsid w:val="00EA1994"/>
    <w:rsid w:val="00EB083F"/>
    <w:rsid w:val="00EB0D49"/>
    <w:rsid w:val="00EE1EE4"/>
    <w:rsid w:val="00F125D3"/>
    <w:rsid w:val="00F26756"/>
    <w:rsid w:val="00F34F67"/>
    <w:rsid w:val="00F4112D"/>
    <w:rsid w:val="00F452A0"/>
    <w:rsid w:val="00F53F9A"/>
    <w:rsid w:val="00F62DB0"/>
    <w:rsid w:val="00F71536"/>
    <w:rsid w:val="00FB7EF7"/>
    <w:rsid w:val="00FC01B2"/>
    <w:rsid w:val="00FE4E50"/>
    <w:rsid w:val="00FF0B1E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9874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72"/>
    <w:rsid w:val="004A74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72"/>
    <w:rsid w:val="004A74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0020-5304-4359-BDF7-D34D2C9C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1330</Words>
  <Characters>359</Characters>
  <Application>Microsoft Office Word</Application>
  <DocSecurity>0</DocSecurity>
  <Lines>2</Lines>
  <Paragraphs>3</Paragraphs>
  <ScaleCrop>false</ScaleCrop>
  <Company>nani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creator>tpser1a6</dc:creator>
  <cp:lastModifiedBy>s79521</cp:lastModifiedBy>
  <cp:revision>13</cp:revision>
  <dcterms:created xsi:type="dcterms:W3CDTF">2016-01-15T09:00:00Z</dcterms:created>
  <dcterms:modified xsi:type="dcterms:W3CDTF">2016-01-15T09:22:00Z</dcterms:modified>
</cp:coreProperties>
</file>