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057276" w:rsidRDefault="00D8460D" w:rsidP="00025DF3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57276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E60A5A" w:rsidRPr="00057276">
        <w:rPr>
          <w:rFonts w:ascii="標楷體" w:eastAsia="標楷體" w:hAnsi="標楷體" w:hint="eastAsia"/>
          <w:b/>
          <w:bCs/>
          <w:sz w:val="40"/>
          <w:szCs w:val="40"/>
        </w:rPr>
        <w:t>一年一</w:t>
      </w:r>
      <w:r w:rsidR="00674636" w:rsidRPr="00057276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 w:rsidR="00D55A4F" w:rsidRPr="00057276">
        <w:rPr>
          <w:rFonts w:ascii="標楷體" w:eastAsia="標楷體" w:hAnsi="標楷體" w:hint="eastAsia"/>
          <w:b/>
          <w:sz w:val="40"/>
          <w:szCs w:val="40"/>
        </w:rPr>
        <w:t>1</w:t>
      </w:r>
      <w:r w:rsidR="00DF0378" w:rsidRPr="00057276">
        <w:rPr>
          <w:rFonts w:ascii="標楷體" w:eastAsia="標楷體" w:hAnsi="標楷體" w:hint="eastAsia"/>
          <w:b/>
          <w:sz w:val="40"/>
          <w:szCs w:val="40"/>
        </w:rPr>
        <w:t>0</w:t>
      </w:r>
      <w:r w:rsidR="005D6554" w:rsidRPr="00057276">
        <w:rPr>
          <w:rFonts w:ascii="標楷體" w:eastAsia="標楷體" w:hAnsi="標楷體" w:hint="eastAsia"/>
          <w:b/>
          <w:sz w:val="40"/>
          <w:szCs w:val="40"/>
        </w:rPr>
        <w:t>8</w:t>
      </w:r>
      <w:r w:rsidR="00D2666A" w:rsidRPr="00057276">
        <w:rPr>
          <w:rFonts w:ascii="標楷體" w:eastAsia="標楷體" w:hAnsi="標楷體" w:hint="eastAsia"/>
          <w:b/>
          <w:sz w:val="40"/>
          <w:szCs w:val="40"/>
        </w:rPr>
        <w:t>學年度下</w:t>
      </w:r>
      <w:r w:rsidRPr="00057276">
        <w:rPr>
          <w:rFonts w:ascii="標楷體" w:eastAsia="標楷體" w:hAnsi="標楷體" w:hint="eastAsia"/>
          <w:b/>
          <w:sz w:val="40"/>
          <w:szCs w:val="40"/>
        </w:rPr>
        <w:t>學期學校日</w:t>
      </w:r>
      <w:r w:rsidR="00674636" w:rsidRPr="00057276">
        <w:rPr>
          <w:rFonts w:ascii="標楷體" w:eastAsia="標楷體" w:hAnsi="標楷體" w:hint="eastAsia"/>
          <w:b/>
          <w:sz w:val="40"/>
          <w:szCs w:val="40"/>
        </w:rPr>
        <w:t>報告事項</w:t>
      </w:r>
    </w:p>
    <w:p w:rsidR="004208ED" w:rsidRPr="00057276" w:rsidRDefault="00815D46" w:rsidP="00025DF3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="00674636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674636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</w:t>
      </w:r>
      <w:r w:rsidR="00D8460D" w:rsidRPr="00057276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E60A5A" w:rsidRPr="00057276">
        <w:rPr>
          <w:rFonts w:ascii="標楷體" w:eastAsia="標楷體" w:hAnsi="標楷體" w:hint="eastAsia"/>
          <w:b/>
          <w:sz w:val="32"/>
          <w:szCs w:val="32"/>
        </w:rPr>
        <w:t>張夢麟</w:t>
      </w:r>
      <w:r w:rsidR="00894EA0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17C46" w:rsidRPr="00057276" w:rsidRDefault="00617C46" w:rsidP="00025DF3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057276">
        <w:rPr>
          <w:rFonts w:ascii="標楷體" w:eastAsia="標楷體" w:hAnsi="標楷體"/>
          <w:b/>
          <w:bCs/>
          <w:sz w:val="32"/>
          <w:szCs w:val="32"/>
        </w:rPr>
        <w:t>班級經營理念：</w:t>
      </w:r>
    </w:p>
    <w:p w:rsidR="005D6554" w:rsidRPr="00057276" w:rsidRDefault="000400FF" w:rsidP="000400FF">
      <w:pPr>
        <w:pStyle w:val="2"/>
        <w:spacing w:line="400" w:lineRule="exact"/>
        <w:ind w:firstLineChars="202" w:firstLine="485"/>
        <w:rPr>
          <w:rFonts w:ascii="標楷體" w:eastAsia="標楷體" w:hAnsi="標楷體"/>
        </w:rPr>
      </w:pPr>
      <w:r w:rsidRPr="00057276">
        <w:rPr>
          <w:rFonts w:ascii="標楷體" w:eastAsia="標楷體" w:hAnsi="標楷體"/>
        </w:rPr>
        <w:t>經營</w:t>
      </w:r>
      <w:r w:rsidRPr="00057276">
        <w:rPr>
          <w:rFonts w:ascii="標楷體" w:eastAsia="標楷體" w:hAnsi="標楷體" w:hint="eastAsia"/>
        </w:rPr>
        <w:t>正向</w:t>
      </w:r>
      <w:r w:rsidR="00617C46" w:rsidRPr="00057276">
        <w:rPr>
          <w:rFonts w:ascii="標楷體" w:eastAsia="標楷體" w:hAnsi="標楷體"/>
        </w:rPr>
        <w:t>的班級氣氛，讓孩子</w:t>
      </w:r>
      <w:r w:rsidR="00D81651" w:rsidRPr="00057276">
        <w:rPr>
          <w:rFonts w:ascii="標楷體" w:eastAsia="標楷體" w:hAnsi="標楷體" w:hint="eastAsia"/>
        </w:rPr>
        <w:t>擁有愉快的學習</w:t>
      </w:r>
      <w:r w:rsidR="009D1DF1" w:rsidRPr="00057276">
        <w:rPr>
          <w:rFonts w:ascii="標楷體" w:eastAsia="標楷體" w:hAnsi="標楷體" w:hint="eastAsia"/>
        </w:rPr>
        <w:t>經驗</w:t>
      </w:r>
      <w:r w:rsidR="00B9273F" w:rsidRPr="00057276">
        <w:rPr>
          <w:rFonts w:ascii="標楷體" w:eastAsia="標楷體" w:hAnsi="標楷體" w:hint="eastAsia"/>
        </w:rPr>
        <w:t>。</w:t>
      </w:r>
    </w:p>
    <w:p w:rsidR="00C53B71" w:rsidRPr="00057276" w:rsidRDefault="008977A0" w:rsidP="00025DF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57276">
        <w:rPr>
          <w:rFonts w:ascii="標楷體" w:eastAsia="標楷體" w:hAnsi="標楷體" w:hint="eastAsia"/>
          <w:b/>
          <w:sz w:val="32"/>
          <w:szCs w:val="32"/>
        </w:rPr>
        <w:t>二、班級經營策略</w:t>
      </w:r>
    </w:p>
    <w:p w:rsidR="00551520" w:rsidRPr="00057276" w:rsidRDefault="007840AF" w:rsidP="00025DF3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(一)</w:t>
      </w:r>
      <w:r w:rsidR="00551520" w:rsidRPr="00057276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D620EF" w:rsidRPr="00057276" w:rsidRDefault="00D620EF" w:rsidP="00025DF3">
      <w:pPr>
        <w:spacing w:line="400" w:lineRule="exact"/>
        <w:ind w:firstLineChars="236" w:firstLine="566"/>
        <w:jc w:val="both"/>
        <w:rPr>
          <w:rFonts w:ascii="標楷體" w:eastAsia="標楷體" w:hAnsi="標楷體"/>
          <w:b/>
        </w:rPr>
      </w:pPr>
      <w:r w:rsidRPr="00057276">
        <w:rPr>
          <w:rFonts w:ascii="標楷體" w:eastAsia="標楷體" w:hAnsi="標楷體" w:cs="Arial"/>
          <w:color w:val="333333"/>
          <w:shd w:val="clear" w:color="auto" w:fill="FFFFFF"/>
        </w:rPr>
        <w:t>建立常規，不僅可讓孩子懂得規矩，明白是非對錯，更是養成良好人格的基礎。</w:t>
      </w:r>
    </w:p>
    <w:p w:rsidR="00295E0A" w:rsidRPr="00057276" w:rsidRDefault="003F6333" w:rsidP="00025DF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 w:rsidRPr="00057276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614DFE" w:rsidRPr="00057276">
        <w:rPr>
          <w:rFonts w:ascii="標楷體" w:eastAsia="標楷體" w:hAnsi="標楷體" w:hint="eastAsia"/>
          <w:b/>
          <w:bCs/>
          <w:sz w:val="28"/>
          <w:szCs w:val="28"/>
        </w:rPr>
        <w:t>學習態度---踏實. 專心. 自動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做一個跟自己賽跑的人。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怎麼讀比讀多少更重要。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上課注意聽講、專心學習。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對於自己的事情學會負責完成。</w:t>
      </w:r>
    </w:p>
    <w:p w:rsidR="00B17977" w:rsidRPr="00057276" w:rsidRDefault="00B17977" w:rsidP="00025DF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 w:rsidRPr="00057276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)班級榮譽制度：</w:t>
      </w:r>
      <w:r w:rsidRPr="00057276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057276" w:rsidRDefault="00D74C1B" w:rsidP="00025DF3">
      <w:pPr>
        <w:spacing w:line="40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個人部份</w:t>
      </w:r>
    </w:p>
    <w:p w:rsidR="00E60A5A" w:rsidRPr="00057276" w:rsidRDefault="00E60A5A" w:rsidP="00E60A5A">
      <w:pPr>
        <w:pStyle w:val="ad"/>
        <w:tabs>
          <w:tab w:val="left" w:pos="1080"/>
          <w:tab w:val="left" w:pos="2340"/>
        </w:tabs>
        <w:spacing w:after="0" w:line="400" w:lineRule="exact"/>
        <w:ind w:leftChars="177" w:left="1841" w:hangingChars="590" w:hanging="1416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</w:rPr>
        <w:t>1.</w:t>
      </w:r>
      <w:r w:rsidRPr="00057276">
        <w:rPr>
          <w:rFonts w:ascii="標楷體" w:eastAsia="標楷體" w:hAnsi="標楷體" w:hint="eastAsia"/>
          <w:sz w:val="28"/>
          <w:szCs w:val="28"/>
        </w:rPr>
        <w:t>共讀：集滿10個『好棒印章』，可以蓋榮譽卡一格。</w:t>
      </w:r>
    </w:p>
    <w:p w:rsidR="00E60A5A" w:rsidRPr="00057276" w:rsidRDefault="00E60A5A" w:rsidP="00E60A5A">
      <w:pPr>
        <w:pStyle w:val="ad"/>
        <w:tabs>
          <w:tab w:val="left" w:pos="1080"/>
          <w:tab w:val="left" w:pos="2340"/>
        </w:tabs>
        <w:spacing w:after="0" w:line="400" w:lineRule="exact"/>
        <w:ind w:leftChars="177" w:left="2077" w:hangingChars="590" w:hanging="1652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>2.</w:t>
      </w:r>
      <w:r w:rsidRPr="00057276">
        <w:rPr>
          <w:rFonts w:ascii="標楷體" w:eastAsia="標楷體" w:hAnsi="標楷體" w:hint="eastAsia"/>
          <w:color w:val="000000"/>
          <w:sz w:val="28"/>
          <w:szCs w:val="28"/>
        </w:rPr>
        <w:t>各方面</w:t>
      </w:r>
      <w:r w:rsidRPr="00057276">
        <w:rPr>
          <w:rFonts w:ascii="標楷體" w:eastAsia="標楷體" w:hAnsi="標楷體" w:hint="eastAsia"/>
          <w:sz w:val="28"/>
          <w:szCs w:val="28"/>
        </w:rPr>
        <w:t>表現優異、熱心服務、代表班級比賽者等等都可加分，十分可以</w:t>
      </w:r>
    </w:p>
    <w:p w:rsidR="00B716B4" w:rsidRPr="00057276" w:rsidRDefault="00E60A5A" w:rsidP="00E60A5A">
      <w:pPr>
        <w:pStyle w:val="ad"/>
        <w:tabs>
          <w:tab w:val="left" w:pos="-180"/>
          <w:tab w:val="left" w:pos="2340"/>
        </w:tabs>
        <w:spacing w:after="0" w:line="400" w:lineRule="exact"/>
        <w:ind w:leftChars="79" w:left="190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 xml:space="preserve">   蓋榮譽卡一格。</w:t>
      </w:r>
    </w:p>
    <w:p w:rsidR="00E60A5A" w:rsidRPr="00057276" w:rsidRDefault="00D74C1B" w:rsidP="00E60A5A">
      <w:pPr>
        <w:spacing w:line="40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分組競賽</w:t>
      </w:r>
    </w:p>
    <w:p w:rsidR="00E60A5A" w:rsidRPr="00057276" w:rsidRDefault="00E60A5A" w:rsidP="00E60A5A">
      <w:pPr>
        <w:spacing w:line="40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>日常生活規定事項達成，可為組上加一分。集滿五分可以蓋榮譽卡一格。</w:t>
      </w:r>
    </w:p>
    <w:p w:rsidR="00E60A5A" w:rsidRPr="00057276" w:rsidRDefault="00E60A5A" w:rsidP="00E60A5A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賞罰方式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1張榮譽卡換酷幣30個。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榮譽卡印章也可以換物質性禮物及權利性增強物。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未遵守班級公約者扣印章一個，或公共服務、暫停下課。</w:t>
      </w:r>
    </w:p>
    <w:p w:rsidR="00E60A5A" w:rsidRPr="00057276" w:rsidRDefault="00E60A5A" w:rsidP="00E60A5A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057276">
        <w:rPr>
          <w:rFonts w:ascii="標楷體" w:eastAsia="標楷體" w:hAnsi="標楷體" w:hint="eastAsia"/>
          <w:shd w:val="pct15" w:color="auto" w:fill="FFFFFF"/>
        </w:rPr>
        <w:sym w:font="Wingdings" w:char="F04A"/>
      </w:r>
      <w:r w:rsidRPr="00057276">
        <w:rPr>
          <w:rFonts w:ascii="標楷體" w:eastAsia="標楷體" w:hAnsi="標楷體" w:hint="eastAsia"/>
          <w:sz w:val="32"/>
          <w:szCs w:val="32"/>
          <w:shd w:val="pct15" w:color="auto" w:fill="FFFFFF"/>
        </w:rPr>
        <w:t>歡迎家長提供獎勵品(文具、玩具</w:t>
      </w:r>
      <w:r w:rsidRPr="00057276">
        <w:rPr>
          <w:rFonts w:ascii="標楷體" w:eastAsia="標楷體" w:hAnsi="標楷體"/>
          <w:sz w:val="32"/>
          <w:szCs w:val="32"/>
          <w:shd w:val="pct15" w:color="auto" w:fill="FFFFFF"/>
        </w:rPr>
        <w:t>……</w:t>
      </w:r>
      <w:r w:rsidRPr="00057276">
        <w:rPr>
          <w:rFonts w:ascii="標楷體" w:eastAsia="標楷體" w:hAnsi="標楷體" w:hint="eastAsia"/>
          <w:sz w:val="32"/>
          <w:szCs w:val="32"/>
          <w:shd w:val="pct15" w:color="auto" w:fill="FFFFFF"/>
        </w:rPr>
        <w:t>)</w:t>
      </w:r>
    </w:p>
    <w:p w:rsidR="00C53B71" w:rsidRPr="00057276" w:rsidRDefault="004D6F3F" w:rsidP="00EF5929">
      <w:pPr>
        <w:pStyle w:val="af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各科</w:t>
      </w:r>
      <w:r w:rsidR="00C53B71" w:rsidRPr="00057276">
        <w:rPr>
          <w:rFonts w:ascii="標楷體" w:eastAsia="標楷體" w:hAnsi="標楷體" w:hint="eastAsia"/>
          <w:b/>
          <w:sz w:val="28"/>
          <w:szCs w:val="28"/>
        </w:rPr>
        <w:t>教學</w:t>
      </w:r>
      <w:r w:rsidRPr="00057276">
        <w:rPr>
          <w:rFonts w:ascii="標楷體" w:eastAsia="標楷體" w:hAnsi="標楷體" w:hint="eastAsia"/>
          <w:b/>
          <w:sz w:val="28"/>
          <w:szCs w:val="28"/>
        </w:rPr>
        <w:t>及評量</w:t>
      </w:r>
      <w:r w:rsidR="00A772D4" w:rsidRPr="00057276">
        <w:rPr>
          <w:rFonts w:ascii="標楷體" w:eastAsia="標楷體" w:hAnsi="標楷體" w:hint="eastAsia"/>
          <w:b/>
          <w:sz w:val="28"/>
          <w:szCs w:val="28"/>
        </w:rPr>
        <w:t>（</w:t>
      </w:r>
      <w:r w:rsidR="00033CFC" w:rsidRPr="00057276">
        <w:rPr>
          <w:rFonts w:ascii="標楷體" w:eastAsia="標楷體" w:hAnsi="標楷體" w:hint="eastAsia"/>
          <w:bCs/>
          <w:sz w:val="28"/>
          <w:szCs w:val="28"/>
        </w:rPr>
        <w:t>教學計畫都已上傳學校首頁家長日專區</w:t>
      </w:r>
      <w:r w:rsidR="00A772D4" w:rsidRPr="00057276">
        <w:rPr>
          <w:rFonts w:ascii="標楷體" w:eastAsia="標楷體" w:hAnsi="標楷體" w:hint="eastAsia"/>
          <w:bCs/>
          <w:sz w:val="28"/>
          <w:szCs w:val="28"/>
        </w:rPr>
        <w:t>，可上網瀏覽</w:t>
      </w:r>
      <w:r w:rsidR="00A772D4" w:rsidRPr="0005727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(1)閱讀護照認證：</w:t>
      </w:r>
    </w:p>
    <w:p w:rsidR="00197508" w:rsidRPr="00057276" w:rsidRDefault="005D59EE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</w:t>
      </w:r>
      <w:r w:rsidR="00197508" w:rsidRPr="00057276">
        <w:rPr>
          <w:rFonts w:ascii="標楷體" w:eastAsia="標楷體" w:hAnsi="標楷體" w:hint="eastAsia"/>
        </w:rPr>
        <w:t>本學期目標為:1.自主閱讀35本2.到圖書室借書38本3.親子共讀15本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(2)國語科</w:t>
      </w:r>
    </w:p>
    <w:p w:rsidR="00197508" w:rsidRPr="00057276" w:rsidRDefault="00197508" w:rsidP="00025DF3">
      <w:pPr>
        <w:spacing w:line="400" w:lineRule="exact"/>
        <w:ind w:leftChars="117" w:left="1558" w:hangingChars="532" w:hanging="1277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教學重點</w:t>
      </w:r>
      <w:r w:rsidR="005D59EE" w:rsidRPr="00057276">
        <w:rPr>
          <w:rFonts w:ascii="標楷體" w:eastAsia="標楷體" w:hAnsi="標楷體" w:hint="eastAsia"/>
        </w:rPr>
        <w:t>：</w:t>
      </w:r>
      <w:r w:rsidRPr="00057276">
        <w:rPr>
          <w:rFonts w:ascii="標楷體" w:eastAsia="標楷體" w:hAnsi="標楷體" w:hint="eastAsia"/>
        </w:rPr>
        <w:t>國字筆順習寫、</w:t>
      </w:r>
      <w:r w:rsidR="00033CFC" w:rsidRPr="00057276">
        <w:rPr>
          <w:rFonts w:ascii="標楷體" w:eastAsia="標楷體" w:hAnsi="標楷體" w:hint="eastAsia"/>
        </w:rPr>
        <w:t>識字教學、</w:t>
      </w:r>
      <w:r w:rsidRPr="00057276">
        <w:rPr>
          <w:rFonts w:ascii="標楷體" w:eastAsia="標楷體" w:hAnsi="標楷體" w:hint="eastAsia"/>
        </w:rPr>
        <w:t>增強詞彙量、理解課文意思、說寫完整的句子</w:t>
      </w:r>
      <w:r w:rsidR="00033CFC" w:rsidRPr="00057276">
        <w:rPr>
          <w:rFonts w:ascii="標楷體" w:eastAsia="標楷體" w:hAnsi="標楷體" w:hint="eastAsia"/>
        </w:rPr>
        <w:t>、仿寫課文</w:t>
      </w:r>
      <w:r w:rsidRPr="00057276">
        <w:rPr>
          <w:rFonts w:ascii="標楷體" w:eastAsia="標楷體" w:hAnsi="標楷體" w:hint="eastAsia"/>
        </w:rPr>
        <w:t>。</w:t>
      </w:r>
    </w:p>
    <w:p w:rsidR="005D59EE" w:rsidRPr="00057276" w:rsidRDefault="005D59EE" w:rsidP="00025DF3">
      <w:pPr>
        <w:spacing w:line="400" w:lineRule="exact"/>
        <w:ind w:leftChars="-1" w:left="1697" w:hangingChars="708" w:hanging="1699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="00197508" w:rsidRPr="00057276">
        <w:rPr>
          <w:rFonts w:ascii="標楷體" w:eastAsia="標楷體" w:hAnsi="標楷體" w:hint="eastAsia"/>
          <w:bdr w:val="single" w:sz="4" w:space="0" w:color="auto"/>
        </w:rPr>
        <w:t>作業說明</w:t>
      </w:r>
      <w:r w:rsidRPr="00057276">
        <w:rPr>
          <w:rFonts w:ascii="標楷體" w:eastAsia="標楷體" w:hAnsi="標楷體" w:hint="eastAsia"/>
        </w:rPr>
        <w:t xml:space="preserve"> 課前預習: 預讀</w:t>
      </w:r>
      <w:r w:rsidR="00033CFC" w:rsidRPr="00057276">
        <w:rPr>
          <w:rFonts w:ascii="標楷體" w:eastAsia="標楷體" w:hAnsi="標楷體" w:hint="eastAsia"/>
        </w:rPr>
        <w:t>單</w:t>
      </w:r>
    </w:p>
    <w:p w:rsidR="005D59EE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基本作業: 甲、乙本、國習、學習單、國練本、生字本 </w:t>
      </w:r>
    </w:p>
    <w:p w:rsidR="005D59EE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週末作業: 班級套書閱讀</w:t>
      </w:r>
    </w:p>
    <w:p w:rsidR="00197508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平時小考: 聽考、複習考卷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(3)數學科：</w:t>
      </w:r>
    </w:p>
    <w:p w:rsidR="00197508" w:rsidRPr="00057276" w:rsidRDefault="005D59EE" w:rsidP="00025DF3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lastRenderedPageBreak/>
        <w:t xml:space="preserve"> </w:t>
      </w:r>
      <w:r w:rsidR="00197508" w:rsidRPr="00057276">
        <w:rPr>
          <w:rFonts w:ascii="標楷體" w:eastAsia="標楷體" w:hAnsi="標楷體" w:hint="eastAsia"/>
        </w:rPr>
        <w:t>教學重點：</w:t>
      </w:r>
      <w:r w:rsidR="00B93C0D" w:rsidRPr="00057276">
        <w:rPr>
          <w:rFonts w:ascii="標楷體" w:eastAsia="標楷體" w:hAnsi="標楷體" w:hint="eastAsia"/>
        </w:rPr>
        <w:t>透過具體操作，建立量感，解決問題</w:t>
      </w:r>
      <w:r w:rsidR="00197508" w:rsidRPr="00057276">
        <w:rPr>
          <w:rFonts w:ascii="標楷體" w:eastAsia="標楷體" w:hAnsi="標楷體" w:hint="eastAsia"/>
        </w:rPr>
        <w:t>。</w:t>
      </w:r>
    </w:p>
    <w:p w:rsidR="00197508" w:rsidRPr="00057276" w:rsidRDefault="00197508" w:rsidP="00025DF3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Pr="00057276">
        <w:rPr>
          <w:rFonts w:ascii="標楷體" w:eastAsia="標楷體" w:hAnsi="標楷體" w:hint="eastAsia"/>
          <w:bdr w:val="single" w:sz="4" w:space="0" w:color="auto"/>
        </w:rPr>
        <w:t>作業說明</w:t>
      </w:r>
      <w:r w:rsidR="005D59EE" w:rsidRPr="00057276">
        <w:rPr>
          <w:rFonts w:ascii="標楷體" w:eastAsia="標楷體" w:hAnsi="標楷體" w:hint="eastAsia"/>
        </w:rPr>
        <w:t xml:space="preserve"> </w:t>
      </w:r>
      <w:r w:rsidRPr="00057276">
        <w:rPr>
          <w:rFonts w:ascii="標楷體" w:eastAsia="標楷體" w:hAnsi="標楷體" w:hint="eastAsia"/>
        </w:rPr>
        <w:t>基本作業:數習、數練、數學附件(課堂操作)</w:t>
      </w:r>
    </w:p>
    <w:p w:rsidR="00197508" w:rsidRPr="00057276" w:rsidRDefault="00197508" w:rsidP="00025DF3">
      <w:pPr>
        <w:tabs>
          <w:tab w:val="left" w:pos="1134"/>
        </w:tabs>
        <w:spacing w:line="400" w:lineRule="exact"/>
        <w:ind w:firstLineChars="472" w:firstLine="1133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平時小考:每單元考一次數學複習卷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(4)生活科</w:t>
      </w:r>
      <w:r w:rsidRPr="00057276">
        <w:rPr>
          <w:rFonts w:ascii="標楷體" w:eastAsia="標楷體" w:hAnsi="標楷體" w:hint="eastAsia"/>
        </w:rPr>
        <w:tab/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作業部份: 生活習作、學習單、美勞作品      </w:t>
      </w:r>
    </w:p>
    <w:p w:rsidR="00197508" w:rsidRPr="00057276" w:rsidRDefault="00F1163E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="00197508" w:rsidRPr="00057276">
        <w:rPr>
          <w:rFonts w:ascii="標楷體" w:eastAsia="標楷體" w:hAnsi="標楷體" w:hint="eastAsia"/>
        </w:rPr>
        <w:t>評分方式 : 課堂表現、生活習作、美勞作品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歌唱、舞蹈: 由專科音樂老師評分後再併入生活科成績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英語融入生活課程:</w:t>
      </w:r>
      <w:r w:rsidR="00033CFC" w:rsidRPr="00057276">
        <w:rPr>
          <w:rFonts w:ascii="標楷體" w:eastAsia="標楷體" w:hAnsi="標楷體" w:hint="eastAsia"/>
        </w:rPr>
        <w:t>英語老師授課部分，</w:t>
      </w:r>
      <w:r w:rsidRPr="00057276">
        <w:rPr>
          <w:rFonts w:ascii="標楷體" w:eastAsia="標楷體" w:hAnsi="標楷體" w:hint="eastAsia"/>
        </w:rPr>
        <w:t>由英語老師評分。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(5)優游明湖:</w:t>
      </w:r>
    </w:p>
    <w:p w:rsidR="00197508" w:rsidRPr="00057276" w:rsidRDefault="00197508" w:rsidP="00025DF3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課程主題：利用繪本及故事詩建立學生故事基模</w:t>
      </w:r>
      <w:r w:rsidR="00033CFC" w:rsidRPr="00057276">
        <w:rPr>
          <w:rFonts w:ascii="標楷體" w:eastAsia="標楷體" w:hAnsi="標楷體" w:hint="eastAsia"/>
        </w:rPr>
        <w:t>:主角、背景、起因、事件、結果、感受</w:t>
      </w:r>
      <w:r w:rsidRPr="00057276">
        <w:rPr>
          <w:rFonts w:ascii="標楷體" w:eastAsia="標楷體" w:hAnsi="標楷體" w:hint="eastAsia"/>
        </w:rPr>
        <w:t>，以銜接一下國語課文的故事體教學</w:t>
      </w:r>
      <w:r w:rsidR="00033CFC" w:rsidRPr="00057276">
        <w:rPr>
          <w:rFonts w:ascii="標楷體" w:eastAsia="標楷體" w:hAnsi="標楷體" w:hint="eastAsia"/>
        </w:rPr>
        <w:t>，並嘗試書寫事件發生的經過</w:t>
      </w:r>
      <w:r w:rsidRPr="00057276">
        <w:rPr>
          <w:rFonts w:ascii="標楷體" w:eastAsia="標楷體" w:hAnsi="標楷體" w:hint="eastAsia"/>
        </w:rPr>
        <w:t>。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評分方式:課堂表現、學習單、活動參與、合作表現各佔25%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(6)本學期的科任老師：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☆英語：</w:t>
      </w:r>
      <w:r w:rsidR="006F1876" w:rsidRPr="00057276">
        <w:rPr>
          <w:rFonts w:ascii="標楷體" w:eastAsia="標楷體" w:hAnsi="標楷體" w:hint="eastAsia"/>
        </w:rPr>
        <w:t>陳念慈</w:t>
      </w:r>
      <w:r w:rsidRPr="00057276">
        <w:rPr>
          <w:rFonts w:ascii="標楷體" w:eastAsia="標楷體" w:hAnsi="標楷體" w:hint="eastAsia"/>
        </w:rPr>
        <w:t xml:space="preserve"> ☆音樂</w:t>
      </w:r>
      <w:r w:rsidR="006F1876" w:rsidRPr="00057276">
        <w:rPr>
          <w:rFonts w:ascii="標楷體" w:eastAsia="標楷體" w:hAnsi="標楷體" w:hint="eastAsia"/>
        </w:rPr>
        <w:t>、健康</w:t>
      </w:r>
      <w:r w:rsidRPr="00057276">
        <w:rPr>
          <w:rFonts w:ascii="標楷體" w:eastAsia="標楷體" w:hAnsi="標楷體" w:hint="eastAsia"/>
        </w:rPr>
        <w:t>：彭月媛 ☆體育：曾筱盈</w:t>
      </w:r>
    </w:p>
    <w:p w:rsidR="00C53B71" w:rsidRPr="00057276" w:rsidRDefault="00742723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</w:t>
      </w:r>
      <w:r w:rsidR="006F1876" w:rsidRPr="00057276">
        <w:rPr>
          <w:rFonts w:ascii="標楷體" w:eastAsia="標楷體" w:hAnsi="標楷體" w:hint="eastAsia"/>
        </w:rPr>
        <w:t>7</w:t>
      </w:r>
      <w:r w:rsidRPr="00057276">
        <w:rPr>
          <w:rFonts w:ascii="標楷體" w:eastAsia="標楷體" w:hAnsi="標楷體" w:hint="eastAsia"/>
        </w:rPr>
        <w:t>)</w:t>
      </w:r>
      <w:r w:rsidR="009D5DAB" w:rsidRPr="00057276">
        <w:rPr>
          <w:rFonts w:ascii="標楷體" w:eastAsia="標楷體" w:hAnsi="標楷體" w:hint="eastAsia"/>
        </w:rPr>
        <w:t>各科</w:t>
      </w:r>
      <w:r w:rsidR="00C53B71" w:rsidRPr="00057276">
        <w:rPr>
          <w:rFonts w:ascii="標楷體" w:eastAsia="標楷體" w:hAnsi="標楷體" w:hint="eastAsia"/>
        </w:rPr>
        <w:t>評量</w:t>
      </w:r>
      <w:r w:rsidR="002F236A" w:rsidRPr="00057276">
        <w:rPr>
          <w:rFonts w:ascii="標楷體" w:eastAsia="標楷體" w:hAnsi="標楷體" w:hint="eastAsia"/>
        </w:rPr>
        <w:t>依據</w:t>
      </w:r>
      <w:r w:rsidR="00797E23" w:rsidRPr="00057276">
        <w:rPr>
          <w:rFonts w:ascii="標楷體" w:eastAsia="標楷體" w:hAnsi="標楷體" w:hint="eastAsia"/>
        </w:rPr>
        <w:t>：平時成績</w:t>
      </w:r>
      <w:r w:rsidR="00917EB2" w:rsidRPr="00057276">
        <w:rPr>
          <w:rFonts w:ascii="標楷體" w:eastAsia="標楷體" w:hAnsi="標楷體" w:hint="eastAsia"/>
        </w:rPr>
        <w:t>70</w:t>
      </w:r>
      <w:r w:rsidR="00797E23" w:rsidRPr="00057276">
        <w:rPr>
          <w:rFonts w:ascii="標楷體" w:eastAsia="標楷體" w:hAnsi="標楷體" w:hint="eastAsia"/>
        </w:rPr>
        <w:t>%，期中</w:t>
      </w:r>
      <w:r w:rsidR="005E152D" w:rsidRPr="00057276">
        <w:rPr>
          <w:rFonts w:ascii="標楷體" w:eastAsia="標楷體" w:hAnsi="標楷體" w:hint="eastAsia"/>
        </w:rPr>
        <w:t>、</w:t>
      </w:r>
      <w:r w:rsidR="00797E23" w:rsidRPr="00057276">
        <w:rPr>
          <w:rFonts w:ascii="標楷體" w:eastAsia="標楷體" w:hAnsi="標楷體" w:hint="eastAsia"/>
        </w:rPr>
        <w:t>期末考</w:t>
      </w:r>
      <w:r w:rsidR="00917EB2" w:rsidRPr="00057276">
        <w:rPr>
          <w:rFonts w:ascii="標楷體" w:eastAsia="標楷體" w:hAnsi="標楷體" w:hint="eastAsia"/>
        </w:rPr>
        <w:t>30</w:t>
      </w:r>
      <w:r w:rsidR="00797E23" w:rsidRPr="00057276">
        <w:rPr>
          <w:rFonts w:ascii="標楷體" w:eastAsia="標楷體" w:hAnsi="標楷體" w:hint="eastAsia"/>
        </w:rPr>
        <w:t>%</w:t>
      </w:r>
    </w:p>
    <w:p w:rsidR="009C2FD7" w:rsidRPr="00057276" w:rsidRDefault="00025DF3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1.</w:t>
      </w:r>
      <w:r w:rsidR="00275D15" w:rsidRPr="00057276">
        <w:rPr>
          <w:rFonts w:ascii="標楷體" w:eastAsia="標楷體" w:hAnsi="標楷體" w:hint="eastAsia"/>
          <w:bCs/>
        </w:rPr>
        <w:t>平時成績</w:t>
      </w:r>
      <w:r w:rsidRPr="00057276">
        <w:rPr>
          <w:rFonts w:ascii="標楷體" w:eastAsia="標楷體" w:hAnsi="標楷體" w:hint="eastAsia"/>
          <w:bCs/>
        </w:rPr>
        <w:t>：</w:t>
      </w:r>
      <w:r w:rsidRPr="00057276">
        <w:rPr>
          <w:rFonts w:ascii="標楷體" w:eastAsia="標楷體" w:hAnsi="標楷體" w:hint="eastAsia"/>
        </w:rPr>
        <w:t>各科作業分數、平時小考、課堂表現</w:t>
      </w:r>
    </w:p>
    <w:p w:rsidR="009C2FD7" w:rsidRPr="00057276" w:rsidRDefault="00275D15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2.</w:t>
      </w:r>
      <w:r w:rsidR="00025DF3" w:rsidRPr="00057276">
        <w:rPr>
          <w:rFonts w:ascii="標楷體" w:eastAsia="標楷體" w:hAnsi="標楷體" w:hint="eastAsia"/>
        </w:rPr>
        <w:t>期中、期末各取前五名，頒發獎狀。</w:t>
      </w:r>
      <w:r w:rsidR="00025DF3" w:rsidRPr="00057276">
        <w:rPr>
          <w:rFonts w:ascii="標楷體" w:eastAsia="標楷體" w:hAnsi="標楷體"/>
        </w:rPr>
        <w:t xml:space="preserve"> </w:t>
      </w:r>
    </w:p>
    <w:p w:rsidR="00627DFD" w:rsidRPr="00057276" w:rsidRDefault="00275D15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3.學期總成績選出各科優良名單。</w:t>
      </w:r>
    </w:p>
    <w:p w:rsidR="00097BC1" w:rsidRPr="00057276" w:rsidRDefault="00465011" w:rsidP="00025DF3">
      <w:pPr>
        <w:tabs>
          <w:tab w:val="left" w:pos="14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四</w:t>
      </w:r>
      <w:r w:rsidR="00097BC1" w:rsidRPr="00057276">
        <w:rPr>
          <w:rFonts w:ascii="標楷體" w:eastAsia="標楷體" w:hAnsi="標楷體" w:hint="eastAsia"/>
          <w:b/>
          <w:sz w:val="28"/>
          <w:szCs w:val="28"/>
        </w:rPr>
        <w:t>、本學期</w:t>
      </w:r>
      <w:r w:rsidR="00917EB2" w:rsidRPr="00057276">
        <w:rPr>
          <w:rFonts w:ascii="標楷體" w:eastAsia="標楷體" w:hAnsi="標楷體" w:hint="eastAsia"/>
          <w:b/>
          <w:sz w:val="28"/>
          <w:szCs w:val="28"/>
        </w:rPr>
        <w:t>班上</w:t>
      </w:r>
      <w:r w:rsidR="00097BC1" w:rsidRPr="00057276">
        <w:rPr>
          <w:rFonts w:ascii="標楷體" w:eastAsia="標楷體" w:hAnsi="標楷體" w:hint="eastAsia"/>
          <w:b/>
          <w:sz w:val="28"/>
          <w:szCs w:val="28"/>
        </w:rPr>
        <w:t>活動：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3147"/>
        <w:gridCol w:w="4627"/>
      </w:tblGrid>
      <w:tr w:rsidR="00917EB2" w:rsidRPr="00057276" w:rsidTr="00917AE3">
        <w:tc>
          <w:tcPr>
            <w:tcW w:w="1826" w:type="dxa"/>
          </w:tcPr>
          <w:p w:rsidR="00917EB2" w:rsidRPr="00057276" w:rsidRDefault="00917EB2" w:rsidP="00025DF3">
            <w:pPr>
              <w:pStyle w:val="af1"/>
              <w:spacing w:line="400" w:lineRule="exact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057276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3147" w:type="dxa"/>
          </w:tcPr>
          <w:p w:rsidR="00917EB2" w:rsidRPr="00057276" w:rsidRDefault="00917EB2" w:rsidP="00025D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4627" w:type="dxa"/>
          </w:tcPr>
          <w:p w:rsidR="00917EB2" w:rsidRPr="00057276" w:rsidRDefault="00917EB2" w:rsidP="00025D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917AE3" w:rsidRPr="00057276" w:rsidTr="00917AE3">
        <w:trPr>
          <w:trHeight w:val="265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</w:t>
            </w:r>
            <w:r w:rsidR="00057276" w:rsidRPr="00057276">
              <w:rPr>
                <w:rFonts w:ascii="標楷體" w:eastAsia="標楷體" w:hAnsi="標楷體" w:hint="eastAsia"/>
              </w:rPr>
              <w:t>2</w:t>
            </w:r>
            <w:r w:rsidRPr="00057276">
              <w:rPr>
                <w:rFonts w:ascii="標楷體" w:eastAsia="標楷體" w:hAnsi="標楷體" w:hint="eastAsia"/>
              </w:rPr>
              <w:t>8(</w:t>
            </w:r>
            <w:r w:rsidR="00057276" w:rsidRPr="00057276">
              <w:rPr>
                <w:rFonts w:ascii="標楷體" w:eastAsia="標楷體" w:hAnsi="標楷體" w:hint="eastAsia"/>
              </w:rPr>
              <w:t>二</w:t>
            </w:r>
            <w:r w:rsidRPr="000572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期中考:</w:t>
            </w:r>
            <w:r w:rsidRPr="00057276">
              <w:rPr>
                <w:rFonts w:ascii="標楷體" w:eastAsia="標楷體" w:hAnsi="標楷體" w:hint="eastAsia"/>
                <w:color w:val="000000"/>
              </w:rPr>
              <w:t xml:space="preserve"> 國語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1-6課</w:t>
            </w:r>
          </w:p>
        </w:tc>
      </w:tr>
      <w:tr w:rsidR="00917AE3" w:rsidRPr="00057276" w:rsidTr="00917AE3">
        <w:trPr>
          <w:trHeight w:val="226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</w:t>
            </w:r>
            <w:r w:rsidR="00057276" w:rsidRPr="00057276">
              <w:rPr>
                <w:rFonts w:ascii="標楷體" w:eastAsia="標楷體" w:hAnsi="標楷體" w:hint="eastAsia"/>
              </w:rPr>
              <w:t>2</w:t>
            </w:r>
            <w:r w:rsidRPr="00057276">
              <w:rPr>
                <w:rFonts w:ascii="標楷體" w:eastAsia="標楷體" w:hAnsi="標楷體" w:hint="eastAsia"/>
              </w:rPr>
              <w:t>9(</w:t>
            </w:r>
            <w:r w:rsidR="00057276" w:rsidRPr="00057276">
              <w:rPr>
                <w:rFonts w:ascii="標楷體" w:eastAsia="標楷體" w:hAnsi="標楷體" w:hint="eastAsia"/>
              </w:rPr>
              <w:t>三</w:t>
            </w:r>
            <w:r w:rsidRPr="000572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期中考：數學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1-5單元</w:t>
            </w:r>
            <w:r w:rsidR="00033CFC" w:rsidRPr="00057276">
              <w:rPr>
                <w:rFonts w:ascii="標楷體" w:eastAsia="標楷體" w:hAnsi="標楷體" w:hint="eastAsia"/>
              </w:rPr>
              <w:t>+學習加油一</w:t>
            </w:r>
          </w:p>
        </w:tc>
      </w:tr>
      <w:tr w:rsidR="00A2413F" w:rsidRPr="00057276" w:rsidTr="00917AE3">
        <w:trPr>
          <w:trHeight w:val="226"/>
        </w:trPr>
        <w:tc>
          <w:tcPr>
            <w:tcW w:w="1826" w:type="dxa"/>
          </w:tcPr>
          <w:p w:rsidR="00A2413F" w:rsidRPr="00057276" w:rsidRDefault="00A2413F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6/24(三)</w:t>
            </w:r>
          </w:p>
        </w:tc>
        <w:tc>
          <w:tcPr>
            <w:tcW w:w="3147" w:type="dxa"/>
            <w:vAlign w:val="center"/>
          </w:tcPr>
          <w:p w:rsidR="00A2413F" w:rsidRPr="00057276" w:rsidRDefault="00A2413F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一年級班際拍球比賽</w:t>
            </w:r>
          </w:p>
        </w:tc>
        <w:tc>
          <w:tcPr>
            <w:tcW w:w="4627" w:type="dxa"/>
          </w:tcPr>
          <w:p w:rsidR="00A2413F" w:rsidRPr="00057276" w:rsidRDefault="00033CFC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暫定</w:t>
            </w:r>
          </w:p>
        </w:tc>
      </w:tr>
      <w:tr w:rsidR="00917AE3" w:rsidRPr="00057276" w:rsidTr="00917AE3">
        <w:trPr>
          <w:trHeight w:val="340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7/7(二)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期末考：國語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7-12課</w:t>
            </w:r>
          </w:p>
        </w:tc>
      </w:tr>
      <w:tr w:rsidR="00917AE3" w:rsidRPr="00057276" w:rsidTr="00917AE3">
        <w:trPr>
          <w:trHeight w:val="340"/>
        </w:trPr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7/8(三)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期末考：數學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6-9單元</w:t>
            </w:r>
            <w:r w:rsidR="00033CFC" w:rsidRPr="00057276">
              <w:rPr>
                <w:rFonts w:ascii="標楷體" w:eastAsia="標楷體" w:hAnsi="標楷體" w:hint="eastAsia"/>
              </w:rPr>
              <w:t>+學習加油二</w:t>
            </w:r>
          </w:p>
        </w:tc>
      </w:tr>
      <w:tr w:rsidR="00917AE3" w:rsidRPr="00057276" w:rsidTr="00917AE3">
        <w:tc>
          <w:tcPr>
            <w:tcW w:w="1826" w:type="dxa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7/14（二）</w:t>
            </w:r>
          </w:p>
        </w:tc>
        <w:tc>
          <w:tcPr>
            <w:tcW w:w="3147" w:type="dxa"/>
            <w:vAlign w:val="center"/>
          </w:tcPr>
          <w:p w:rsidR="00917AE3" w:rsidRPr="00057276" w:rsidRDefault="00917AE3" w:rsidP="00917A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休業式</w:t>
            </w:r>
          </w:p>
        </w:tc>
        <w:tc>
          <w:tcPr>
            <w:tcW w:w="4627" w:type="dxa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276">
              <w:rPr>
                <w:rFonts w:ascii="標楷體" w:eastAsia="標楷體" w:hAnsi="標楷體" w:hint="eastAsia"/>
                <w:color w:val="000000"/>
              </w:rPr>
              <w:t>16：00放學</w:t>
            </w:r>
          </w:p>
        </w:tc>
      </w:tr>
      <w:tr w:rsidR="00917AE3" w:rsidRPr="00057276" w:rsidTr="00917AE3">
        <w:tc>
          <w:tcPr>
            <w:tcW w:w="9600" w:type="dxa"/>
            <w:gridSpan w:val="3"/>
          </w:tcPr>
          <w:p w:rsidR="00917AE3" w:rsidRPr="00057276" w:rsidRDefault="00917AE3" w:rsidP="00917A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  <w:bCs/>
                <w:color w:val="000000"/>
                <w:shd w:val="pct15" w:color="auto" w:fill="FFFFFF"/>
              </w:rPr>
              <w:sym w:font="Wingdings" w:char="F04A"/>
            </w:r>
            <w:r w:rsidRPr="00057276">
              <w:rPr>
                <w:rFonts w:ascii="標楷體" w:eastAsia="標楷體" w:hAnsi="標楷體" w:hint="eastAsia"/>
                <w:bCs/>
                <w:color w:val="000000"/>
                <w:shd w:val="pct15" w:color="auto" w:fill="FFFFFF"/>
              </w:rPr>
              <w:t>如有其他活動會另行通知家長</w:t>
            </w:r>
            <w:r w:rsidRPr="0005727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</w:tr>
    </w:tbl>
    <w:p w:rsidR="0083500B" w:rsidRPr="00057276" w:rsidRDefault="0083500B" w:rsidP="00025DF3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※徵求小明星:</w:t>
      </w:r>
      <w:r w:rsidRPr="00057276">
        <w:rPr>
          <w:rFonts w:ascii="標楷體" w:eastAsia="標楷體" w:hAnsi="標楷體" w:hint="eastAsia"/>
        </w:rPr>
        <w:t xml:space="preserve"> (自由參加)</w:t>
      </w:r>
      <w:r w:rsidR="00C77895" w:rsidRPr="00057276">
        <w:rPr>
          <w:rFonts w:ascii="標楷體" w:eastAsia="標楷體" w:hAnsi="標楷體" w:hint="eastAsia"/>
          <w:b/>
          <w:bCs/>
          <w:color w:val="FF0000"/>
        </w:rPr>
        <w:t>可參閱學校首頁公告</w:t>
      </w:r>
    </w:p>
    <w:tbl>
      <w:tblPr>
        <w:tblpPr w:leftFromText="180" w:rightFromText="180" w:vertAnchor="text" w:horzAnchor="margin" w:tblpY="3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2441"/>
        <w:gridCol w:w="2993"/>
        <w:gridCol w:w="3711"/>
      </w:tblGrid>
      <w:tr w:rsidR="0083500B" w:rsidRPr="00057276" w:rsidTr="00025DF3">
        <w:trPr>
          <w:trHeight w:val="557"/>
        </w:trPr>
        <w:tc>
          <w:tcPr>
            <w:tcW w:w="565" w:type="dxa"/>
            <w:vAlign w:val="center"/>
          </w:tcPr>
          <w:p w:rsidR="0083500B" w:rsidRPr="00057276" w:rsidRDefault="00C77895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1" w:type="dxa"/>
            <w:vAlign w:val="center"/>
          </w:tcPr>
          <w:p w:rsidR="0083500B" w:rsidRPr="00057276" w:rsidRDefault="00033CFC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4/6</w:t>
            </w:r>
            <w:r w:rsidR="00C2737D" w:rsidRPr="0005727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993" w:type="dxa"/>
            <w:vAlign w:val="center"/>
          </w:tcPr>
          <w:p w:rsidR="0083500B" w:rsidRPr="00057276" w:rsidRDefault="0083500B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 xml:space="preserve"> </w:t>
            </w:r>
            <w:r w:rsidR="00033CFC" w:rsidRPr="00057276">
              <w:rPr>
                <w:rFonts w:ascii="標楷體" w:eastAsia="標楷體" w:hAnsi="標楷體" w:hint="eastAsia"/>
              </w:rPr>
              <w:t>小小說書人收件止</w:t>
            </w:r>
          </w:p>
        </w:tc>
        <w:tc>
          <w:tcPr>
            <w:tcW w:w="3711" w:type="dxa"/>
          </w:tcPr>
          <w:p w:rsidR="0083500B" w:rsidRPr="00057276" w:rsidRDefault="0083500B" w:rsidP="00025D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</w:p>
        </w:tc>
      </w:tr>
      <w:tr w:rsidR="0083500B" w:rsidRPr="00057276" w:rsidTr="00025DF3">
        <w:trPr>
          <w:trHeight w:val="399"/>
        </w:trPr>
        <w:tc>
          <w:tcPr>
            <w:tcW w:w="565" w:type="dxa"/>
            <w:vAlign w:val="center"/>
          </w:tcPr>
          <w:p w:rsidR="0083500B" w:rsidRPr="00057276" w:rsidRDefault="00C77895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1" w:type="dxa"/>
            <w:vAlign w:val="center"/>
          </w:tcPr>
          <w:p w:rsidR="0083500B" w:rsidRPr="00057276" w:rsidRDefault="00C2737D" w:rsidP="00025DF3">
            <w:pPr>
              <w:pStyle w:val="a5"/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4/15</w:t>
            </w:r>
            <w:r w:rsidR="0083500B" w:rsidRPr="00057276">
              <w:rPr>
                <w:rFonts w:ascii="標楷體" w:eastAsia="標楷體" w:hAnsi="標楷體" w:hint="eastAsia"/>
              </w:rPr>
              <w:t>(</w:t>
            </w:r>
            <w:r w:rsidRPr="00057276">
              <w:rPr>
                <w:rFonts w:ascii="標楷體" w:eastAsia="標楷體" w:hAnsi="標楷體" w:hint="eastAsia"/>
              </w:rPr>
              <w:t>三</w:t>
            </w:r>
            <w:r w:rsidR="0083500B" w:rsidRPr="00057276">
              <w:rPr>
                <w:rFonts w:ascii="標楷體" w:eastAsia="標楷體" w:hAnsi="標楷體" w:hint="eastAsia"/>
              </w:rPr>
              <w:t>)以前</w:t>
            </w:r>
          </w:p>
        </w:tc>
        <w:tc>
          <w:tcPr>
            <w:tcW w:w="2993" w:type="dxa"/>
            <w:vAlign w:val="center"/>
          </w:tcPr>
          <w:p w:rsidR="0083500B" w:rsidRPr="00057276" w:rsidRDefault="0083500B" w:rsidP="00025DF3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 xml:space="preserve"> 世界兒童畫展收件</w:t>
            </w:r>
          </w:p>
        </w:tc>
        <w:tc>
          <w:tcPr>
            <w:tcW w:w="3711" w:type="dxa"/>
          </w:tcPr>
          <w:p w:rsidR="00C2737D" w:rsidRPr="00057276" w:rsidRDefault="00C2737D" w:rsidP="00C2737D">
            <w:pPr>
              <w:pStyle w:val="Web"/>
              <w:spacing w:before="0" w:beforeAutospacing="0" w:after="150" w:afterAutospacing="0" w:line="396" w:lineRule="atLeast"/>
              <w:rPr>
                <w:rFonts w:ascii="標楷體" w:eastAsia="標楷體" w:hAnsi="標楷體" w:cs="Helvetica"/>
                <w:color w:val="202020"/>
                <w:sz w:val="22"/>
                <w:szCs w:val="22"/>
              </w:rPr>
            </w:pPr>
            <w:r w:rsidRPr="00057276">
              <w:rPr>
                <w:rFonts w:ascii="標楷體" w:eastAsia="標楷體" w:hAnsi="標楷體" w:cs="Helvetica"/>
                <w:color w:val="202020"/>
                <w:sz w:val="22"/>
                <w:szCs w:val="22"/>
              </w:rPr>
              <w:t>網站活動簡章內各項說明</w:t>
            </w:r>
          </w:p>
          <w:p w:rsidR="0083500B" w:rsidRPr="00057276" w:rsidRDefault="000B421A" w:rsidP="00C2737D">
            <w:pPr>
              <w:pStyle w:val="Web"/>
              <w:spacing w:before="0" w:beforeAutospacing="0" w:after="150" w:afterAutospacing="0" w:line="396" w:lineRule="atLeast"/>
              <w:rPr>
                <w:rFonts w:ascii="標楷體" w:eastAsia="標楷體" w:hAnsi="標楷體" w:cs="Helvetica"/>
                <w:color w:val="202020"/>
                <w:sz w:val="22"/>
                <w:szCs w:val="22"/>
              </w:rPr>
            </w:pPr>
            <w:hyperlink r:id="rId9" w:tgtFrame="_blank" w:tooltip="http://www.kaearoc.org.tw/html/" w:history="1">
              <w:r w:rsidR="00C2737D" w:rsidRPr="00057276">
                <w:rPr>
                  <w:rStyle w:val="af5"/>
                  <w:rFonts w:ascii="標楷體" w:eastAsia="標楷體" w:hAnsi="標楷體" w:cs="Helvetica"/>
                  <w:color w:val="005CA8"/>
                  <w:sz w:val="22"/>
                  <w:szCs w:val="22"/>
                </w:rPr>
                <w:t>http://www.kaearoc.org.tw/html/</w:t>
              </w:r>
            </w:hyperlink>
          </w:p>
        </w:tc>
      </w:tr>
    </w:tbl>
    <w:p w:rsidR="0083500B" w:rsidRPr="00057276" w:rsidRDefault="0083500B" w:rsidP="00025DF3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※徵求大幫手:</w:t>
      </w:r>
    </w:p>
    <w:tbl>
      <w:tblPr>
        <w:tblpPr w:leftFromText="180" w:rightFromText="180" w:vertAnchor="text" w:horzAnchor="margin" w:tblpY="3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3056"/>
        <w:gridCol w:w="2578"/>
        <w:gridCol w:w="3573"/>
      </w:tblGrid>
      <w:tr w:rsidR="00234E0D" w:rsidRPr="00057276" w:rsidTr="008D003E">
        <w:trPr>
          <w:trHeight w:val="804"/>
        </w:trPr>
        <w:tc>
          <w:tcPr>
            <w:tcW w:w="529" w:type="dxa"/>
            <w:vAlign w:val="center"/>
          </w:tcPr>
          <w:p w:rsidR="00234E0D" w:rsidRPr="00057276" w:rsidRDefault="00234E0D" w:rsidP="00234E0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3056" w:type="dxa"/>
          </w:tcPr>
          <w:p w:rsidR="00234E0D" w:rsidRPr="00057276" w:rsidRDefault="00234E0D" w:rsidP="00234E0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4/6(一)-4/10(五)</w:t>
            </w:r>
            <w:r w:rsidRPr="00057276">
              <w:rPr>
                <w:rFonts w:ascii="標楷體" w:eastAsia="標楷體" w:hAnsi="標楷體" w:hint="eastAsia"/>
              </w:rPr>
              <w:t>7:</w:t>
            </w:r>
            <w:r w:rsidRPr="00057276">
              <w:rPr>
                <w:rFonts w:ascii="標楷體" w:eastAsia="標楷體" w:hAnsi="標楷體"/>
              </w:rPr>
              <w:t>20-7</w:t>
            </w:r>
            <w:r w:rsidRPr="00057276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2578" w:type="dxa"/>
          </w:tcPr>
          <w:p w:rsidR="00234E0D" w:rsidRPr="00057276" w:rsidRDefault="00234E0D" w:rsidP="00234E0D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交通導護</w:t>
            </w:r>
          </w:p>
        </w:tc>
        <w:tc>
          <w:tcPr>
            <w:tcW w:w="3573" w:type="dxa"/>
            <w:vAlign w:val="center"/>
          </w:tcPr>
          <w:p w:rsidR="00234E0D" w:rsidRPr="00057276" w:rsidRDefault="00234E0D" w:rsidP="00234E0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1-5位</w:t>
            </w:r>
          </w:p>
        </w:tc>
      </w:tr>
      <w:tr w:rsidR="007C6DB2" w:rsidRPr="00057276" w:rsidTr="008D003E">
        <w:trPr>
          <w:trHeight w:val="804"/>
        </w:trPr>
        <w:tc>
          <w:tcPr>
            <w:tcW w:w="529" w:type="dxa"/>
            <w:vAlign w:val="center"/>
          </w:tcPr>
          <w:p w:rsidR="007C6DB2" w:rsidRDefault="007C6DB2" w:rsidP="00234E0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56" w:type="dxa"/>
          </w:tcPr>
          <w:p w:rsidR="007C6DB2" w:rsidRDefault="007C6DB2" w:rsidP="00234E0D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5/29(五)開始游泳課，連續五週</w:t>
            </w:r>
          </w:p>
        </w:tc>
        <w:tc>
          <w:tcPr>
            <w:tcW w:w="2578" w:type="dxa"/>
          </w:tcPr>
          <w:p w:rsidR="007C6DB2" w:rsidRPr="00057276" w:rsidRDefault="007C6DB2" w:rsidP="00234E0D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家長協助吹頭髮</w:t>
            </w:r>
          </w:p>
        </w:tc>
        <w:tc>
          <w:tcPr>
            <w:tcW w:w="3573" w:type="dxa"/>
            <w:vAlign w:val="center"/>
          </w:tcPr>
          <w:p w:rsidR="007C6DB2" w:rsidRDefault="007C6DB2" w:rsidP="00234E0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1-5名</w:t>
            </w:r>
            <w:bookmarkStart w:id="0" w:name="_GoBack"/>
            <w:bookmarkEnd w:id="0"/>
          </w:p>
        </w:tc>
      </w:tr>
    </w:tbl>
    <w:p w:rsidR="00DE7BB1" w:rsidRPr="00057276" w:rsidRDefault="00DE7BB1" w:rsidP="00025DF3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05727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五、家長須知及協助事項：</w:t>
      </w:r>
    </w:p>
    <w:p w:rsidR="00DE7BB1" w:rsidRPr="00057276" w:rsidRDefault="00DE7BB1" w:rsidP="00025DF3">
      <w:pPr>
        <w:spacing w:line="400" w:lineRule="exact"/>
        <w:rPr>
          <w:rFonts w:ascii="標楷體" w:eastAsia="標楷體" w:hAnsi="標楷體" w:cs="Arial"/>
          <w:sz w:val="28"/>
          <w:szCs w:val="36"/>
          <w:bdr w:val="single" w:sz="4" w:space="0" w:color="auto" w:frame="1"/>
        </w:rPr>
      </w:pPr>
      <w:r w:rsidRPr="00057276">
        <w:rPr>
          <w:rFonts w:ascii="標楷體" w:eastAsia="標楷體" w:hAnsi="標楷體" w:cs="Arial" w:hint="eastAsia"/>
          <w:sz w:val="28"/>
          <w:szCs w:val="36"/>
          <w:bdr w:val="single" w:sz="4" w:space="0" w:color="auto" w:frame="1"/>
        </w:rPr>
        <w:t>課業部分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考卷、作業、習作……有需訂簽（訂正簽名）的，請家長務必配合，藉由簽名了解寶貝們學習狀況。檢查作業時，往前翻閱，看看是否錯誤已訂正，以免再錯一次。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剛開始學習做功課，請家長多陪伴，以建立良好的習慣。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請詳閱聯絡簿內各注意事項，若孩子有個別情況，請利用聯絡簿或電話與老師加強聯繫。</w:t>
      </w:r>
    </w:p>
    <w:p w:rsidR="00D215BE" w:rsidRPr="00057276" w:rsidRDefault="00C73F7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除了</w:t>
      </w:r>
      <w:r w:rsidR="00EF5929" w:rsidRPr="00057276">
        <w:rPr>
          <w:rFonts w:ascii="標楷體" w:eastAsia="標楷體" w:hAnsi="標楷體" w:hint="eastAsia"/>
          <w:color w:val="000000"/>
        </w:rPr>
        <w:t>班級共讀的書目，希望每日</w:t>
      </w:r>
      <w:r w:rsidRPr="00057276">
        <w:rPr>
          <w:rFonts w:ascii="標楷體" w:eastAsia="標楷體" w:hAnsi="標楷體" w:hint="eastAsia"/>
          <w:color w:val="000000"/>
        </w:rPr>
        <w:t>親子共讀</w:t>
      </w:r>
      <w:r w:rsidR="00EF5929" w:rsidRPr="00057276">
        <w:rPr>
          <w:rFonts w:ascii="標楷體" w:eastAsia="標楷體" w:hAnsi="標楷體" w:hint="eastAsia"/>
          <w:color w:val="000000"/>
        </w:rPr>
        <w:t>，養成閱讀的習慣</w:t>
      </w:r>
      <w:r w:rsidR="00D215BE" w:rsidRPr="00057276">
        <w:rPr>
          <w:rFonts w:ascii="標楷體" w:eastAsia="標楷體" w:hAnsi="標楷體" w:hint="eastAsia"/>
          <w:color w:val="000000"/>
        </w:rPr>
        <w:t>。</w:t>
      </w:r>
    </w:p>
    <w:p w:rsidR="00DE7BB1" w:rsidRPr="00057276" w:rsidRDefault="00DE7BB1" w:rsidP="00025DF3">
      <w:pPr>
        <w:spacing w:line="400" w:lineRule="exact"/>
        <w:rPr>
          <w:rFonts w:ascii="標楷體" w:eastAsia="標楷體" w:hAnsi="標楷體" w:cs="Arial"/>
          <w:sz w:val="28"/>
          <w:szCs w:val="36"/>
          <w:bdr w:val="single" w:sz="4" w:space="0" w:color="auto" w:frame="1"/>
        </w:rPr>
      </w:pPr>
      <w:r w:rsidRPr="00057276">
        <w:rPr>
          <w:rFonts w:ascii="標楷體" w:eastAsia="標楷體" w:hAnsi="標楷體" w:cs="Arial" w:hint="eastAsia"/>
          <w:sz w:val="28"/>
          <w:szCs w:val="36"/>
          <w:bdr w:val="single" w:sz="4" w:space="0" w:color="auto" w:frame="1"/>
        </w:rPr>
        <w:t>生活常規部分</w:t>
      </w:r>
    </w:p>
    <w:p w:rsidR="00DE7BB1" w:rsidRPr="00057276" w:rsidRDefault="00D215BE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學校上學時間是早上7：</w:t>
      </w:r>
      <w:r w:rsidR="00EF5929" w:rsidRPr="00057276">
        <w:rPr>
          <w:rFonts w:ascii="標楷體" w:eastAsia="標楷體" w:hAnsi="標楷體" w:hint="eastAsia"/>
        </w:rPr>
        <w:t>3</w:t>
      </w:r>
      <w:r w:rsidRPr="00057276">
        <w:rPr>
          <w:rFonts w:ascii="標楷體" w:eastAsia="標楷體" w:hAnsi="標楷體" w:hint="eastAsia"/>
        </w:rPr>
        <w:t>0～7：50，希望讓孩子</w:t>
      </w:r>
      <w:r w:rsidRPr="00057276">
        <w:rPr>
          <w:rFonts w:ascii="標楷體" w:eastAsia="標楷體" w:hAnsi="標楷體" w:hint="eastAsia"/>
          <w:b/>
          <w:bCs/>
        </w:rPr>
        <w:t>養成守時的觀念</w:t>
      </w:r>
      <w:r w:rsidR="00915DC2" w:rsidRPr="00057276">
        <w:rPr>
          <w:rFonts w:ascii="標楷體" w:eastAsia="標楷體" w:hAnsi="標楷體" w:hint="eastAsia"/>
          <w:b/>
          <w:bCs/>
        </w:rPr>
        <w:t>，也能讓孩子更從容的跟上班</w:t>
      </w:r>
      <w:r w:rsidR="003168FC" w:rsidRPr="00057276">
        <w:rPr>
          <w:rFonts w:ascii="標楷體" w:eastAsia="標楷體" w:hAnsi="標楷體" w:hint="eastAsia"/>
          <w:b/>
          <w:bCs/>
        </w:rPr>
        <w:t>級</w:t>
      </w:r>
      <w:r w:rsidR="00915DC2" w:rsidRPr="00057276">
        <w:rPr>
          <w:rFonts w:ascii="標楷體" w:eastAsia="標楷體" w:hAnsi="標楷體" w:hint="eastAsia"/>
          <w:b/>
          <w:bCs/>
        </w:rPr>
        <w:t>的腳步</w:t>
      </w:r>
      <w:r w:rsidRPr="00057276">
        <w:rPr>
          <w:rFonts w:ascii="標楷體" w:eastAsia="標楷體" w:hAnsi="標楷體" w:hint="eastAsia"/>
        </w:rPr>
        <w:t>。</w:t>
      </w:r>
    </w:p>
    <w:p w:rsidR="00D215BE" w:rsidRPr="00057276" w:rsidRDefault="00D215BE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請在家吃完早餐，不帶飲料、零食、玩具、金錢到校。</w:t>
      </w:r>
    </w:p>
    <w:p w:rsidR="003168FC" w:rsidRPr="00057276" w:rsidRDefault="003168FC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學會物品整理及收拾</w:t>
      </w:r>
      <w:r w:rsidRPr="00057276">
        <w:rPr>
          <w:rFonts w:ascii="標楷體" w:eastAsia="標楷體" w:hAnsi="標楷體"/>
        </w:rPr>
        <w:t>—</w:t>
      </w:r>
      <w:r w:rsidRPr="00057276">
        <w:rPr>
          <w:rFonts w:ascii="標楷體" w:eastAsia="標楷體" w:hAnsi="標楷體" w:hint="eastAsia"/>
        </w:rPr>
        <w:t>整理書包、摺外套、綁鞋帶、擰抹布</w:t>
      </w:r>
      <w:r w:rsidRPr="00057276">
        <w:rPr>
          <w:rFonts w:ascii="標楷體" w:eastAsia="標楷體" w:hAnsi="標楷體"/>
        </w:rPr>
        <w:t>……</w:t>
      </w:r>
      <w:r w:rsidRPr="00057276">
        <w:rPr>
          <w:rFonts w:ascii="標楷體" w:eastAsia="標楷體" w:hAnsi="標楷體" w:hint="eastAsia"/>
        </w:rPr>
        <w:t>。</w:t>
      </w:r>
    </w:p>
    <w:p w:rsidR="00DE7BB1" w:rsidRPr="00057276" w:rsidRDefault="00DE7BB1" w:rsidP="00025DF3">
      <w:pPr>
        <w:pStyle w:val="af"/>
        <w:numPr>
          <w:ilvl w:val="0"/>
          <w:numId w:val="13"/>
        </w:numPr>
        <w:spacing w:line="400" w:lineRule="exact"/>
        <w:ind w:leftChars="0" w:left="426" w:hanging="426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文具勿過於花俏，以實用為要。鉛筆盒內請備</w:t>
      </w:r>
      <w:r w:rsidRPr="00057276">
        <w:rPr>
          <w:rFonts w:ascii="標楷體" w:eastAsia="標楷體" w:hAnsi="標楷體" w:hint="eastAsia"/>
          <w:u w:val="wave"/>
        </w:rPr>
        <w:t>削好的3枝鉛筆、橡皮擦、彩虹筆、直尺</w:t>
      </w:r>
      <w:r w:rsidRPr="00057276">
        <w:rPr>
          <w:rFonts w:ascii="標楷體" w:eastAsia="標楷體" w:hAnsi="標楷體" w:hint="eastAsia"/>
        </w:rPr>
        <w:t>。</w:t>
      </w:r>
    </w:p>
    <w:p w:rsidR="00DE7BB1" w:rsidRPr="00057276" w:rsidRDefault="00D215BE" w:rsidP="00025DF3">
      <w:pPr>
        <w:spacing w:line="400" w:lineRule="exact"/>
        <w:ind w:left="425" w:hangingChars="177" w:hanging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 </w:t>
      </w:r>
      <w:r w:rsidR="00DE7BB1" w:rsidRPr="00057276">
        <w:rPr>
          <w:rFonts w:ascii="標楷體" w:eastAsia="標楷體" w:hAnsi="標楷體" w:hint="eastAsia"/>
        </w:rPr>
        <w:t>自動鉛筆、免削鉛筆，對於發展中的孩子而言，不是最佳的書寫工具，請勿讓孩子使用。</w:t>
      </w:r>
    </w:p>
    <w:p w:rsidR="00563152" w:rsidRPr="00057276" w:rsidRDefault="00563152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為了確保孩子們安全到校。事假，請事前利用聯絡簿告知老師；病假或臨時有事，請電話告知。</w:t>
      </w:r>
    </w:p>
    <w:p w:rsidR="00981EEB" w:rsidRPr="00057276" w:rsidRDefault="00563152" w:rsidP="00EF5929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為了建立鼓勵孩子有好表現，學校每月選出明湖好兒童、及</w:t>
      </w:r>
      <w:r w:rsidR="001326A9" w:rsidRPr="00057276">
        <w:rPr>
          <w:rFonts w:ascii="標楷體" w:eastAsia="標楷體" w:hAnsi="標楷體" w:hint="eastAsia"/>
        </w:rPr>
        <w:t>設置</w:t>
      </w:r>
      <w:r w:rsidRPr="00057276">
        <w:rPr>
          <w:rFonts w:ascii="標楷體" w:eastAsia="標楷體" w:hAnsi="標楷體" w:hint="eastAsia"/>
        </w:rPr>
        <w:t>e酷</w:t>
      </w:r>
      <w:r w:rsidR="001326A9" w:rsidRPr="00057276">
        <w:rPr>
          <w:rFonts w:ascii="標楷體" w:eastAsia="標楷體" w:hAnsi="標楷體" w:hint="eastAsia"/>
        </w:rPr>
        <w:t>幣</w:t>
      </w:r>
      <w:r w:rsidRPr="00057276">
        <w:rPr>
          <w:rFonts w:ascii="標楷體" w:eastAsia="標楷體" w:hAnsi="標楷體" w:hint="eastAsia"/>
        </w:rPr>
        <w:t>的</w:t>
      </w:r>
      <w:r w:rsidR="001326A9" w:rsidRPr="00057276">
        <w:rPr>
          <w:rFonts w:ascii="標楷體" w:eastAsia="標楷體" w:hAnsi="標楷體" w:hint="eastAsia"/>
        </w:rPr>
        <w:t>獎勵標準</w:t>
      </w:r>
      <w:r w:rsidRPr="00057276">
        <w:rPr>
          <w:rFonts w:ascii="標楷體" w:eastAsia="標楷體" w:hAnsi="標楷體" w:hint="eastAsia"/>
        </w:rPr>
        <w:t>。</w:t>
      </w:r>
    </w:p>
    <w:p w:rsidR="00A60CC0" w:rsidRPr="00057276" w:rsidRDefault="00A60CC0" w:rsidP="00025DF3">
      <w:pPr>
        <w:pStyle w:val="a5"/>
        <w:spacing w:line="400" w:lineRule="exact"/>
        <w:jc w:val="both"/>
        <w:rPr>
          <w:rFonts w:ascii="標楷體" w:eastAsia="標楷體" w:hAnsi="標楷體"/>
          <w:sz w:val="28"/>
        </w:rPr>
      </w:pPr>
    </w:p>
    <w:sectPr w:rsidR="00A60CC0" w:rsidRPr="00057276" w:rsidSect="00E27D52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1A" w:rsidRDefault="000B421A" w:rsidP="00E538E3">
      <w:r>
        <w:separator/>
      </w:r>
    </w:p>
  </w:endnote>
  <w:endnote w:type="continuationSeparator" w:id="0">
    <w:p w:rsidR="000B421A" w:rsidRDefault="000B421A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6DB2" w:rsidRPr="007C6DB2">
      <w:rPr>
        <w:noProof/>
        <w:lang w:val="zh-TW"/>
      </w:rPr>
      <w:t>3</w:t>
    </w:r>
    <w:r>
      <w:fldChar w:fldCharType="end"/>
    </w:r>
  </w:p>
  <w:p w:rsidR="00271834" w:rsidRDefault="002718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1A" w:rsidRDefault="000B421A" w:rsidP="00E538E3">
      <w:r>
        <w:separator/>
      </w:r>
    </w:p>
  </w:footnote>
  <w:footnote w:type="continuationSeparator" w:id="0">
    <w:p w:rsidR="000B421A" w:rsidRDefault="000B421A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76"/>
    <w:multiLevelType w:val="hybridMultilevel"/>
    <w:tmpl w:val="3E744FD0"/>
    <w:lvl w:ilvl="0" w:tplc="7410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25771258"/>
    <w:multiLevelType w:val="hybridMultilevel"/>
    <w:tmpl w:val="06765A22"/>
    <w:lvl w:ilvl="0" w:tplc="5F20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81060"/>
    <w:multiLevelType w:val="hybridMultilevel"/>
    <w:tmpl w:val="5A3896E0"/>
    <w:lvl w:ilvl="0" w:tplc="C526002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7">
    <w:nsid w:val="3E9C1E42"/>
    <w:multiLevelType w:val="hybridMultilevel"/>
    <w:tmpl w:val="11880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7F18F5"/>
    <w:multiLevelType w:val="hybridMultilevel"/>
    <w:tmpl w:val="0A5E39D6"/>
    <w:lvl w:ilvl="0" w:tplc="E1E4A3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E7FBB"/>
    <w:multiLevelType w:val="hybridMultilevel"/>
    <w:tmpl w:val="6414E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FCD1874"/>
    <w:multiLevelType w:val="hybridMultilevel"/>
    <w:tmpl w:val="A872A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AE3A66"/>
    <w:multiLevelType w:val="hybridMultilevel"/>
    <w:tmpl w:val="474EEFC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C"/>
    <w:rsid w:val="00014E67"/>
    <w:rsid w:val="00025DF3"/>
    <w:rsid w:val="000270F1"/>
    <w:rsid w:val="00033CFC"/>
    <w:rsid w:val="00036D69"/>
    <w:rsid w:val="0003731C"/>
    <w:rsid w:val="000400FF"/>
    <w:rsid w:val="00057276"/>
    <w:rsid w:val="000646D2"/>
    <w:rsid w:val="000841C0"/>
    <w:rsid w:val="000849D0"/>
    <w:rsid w:val="00084BD3"/>
    <w:rsid w:val="00086050"/>
    <w:rsid w:val="0009453F"/>
    <w:rsid w:val="00097BC1"/>
    <w:rsid w:val="000B421A"/>
    <w:rsid w:val="000C0776"/>
    <w:rsid w:val="000D4554"/>
    <w:rsid w:val="000F2403"/>
    <w:rsid w:val="000F3A71"/>
    <w:rsid w:val="000F51CA"/>
    <w:rsid w:val="00103697"/>
    <w:rsid w:val="001166B8"/>
    <w:rsid w:val="00122C07"/>
    <w:rsid w:val="00126859"/>
    <w:rsid w:val="00127353"/>
    <w:rsid w:val="001326A9"/>
    <w:rsid w:val="001334A0"/>
    <w:rsid w:val="001458B0"/>
    <w:rsid w:val="00145E60"/>
    <w:rsid w:val="00150019"/>
    <w:rsid w:val="00156F7B"/>
    <w:rsid w:val="00160A82"/>
    <w:rsid w:val="00162021"/>
    <w:rsid w:val="00166F67"/>
    <w:rsid w:val="001704DD"/>
    <w:rsid w:val="00174AF5"/>
    <w:rsid w:val="0017680E"/>
    <w:rsid w:val="00190095"/>
    <w:rsid w:val="0019200A"/>
    <w:rsid w:val="00197508"/>
    <w:rsid w:val="001A38DD"/>
    <w:rsid w:val="001A69E1"/>
    <w:rsid w:val="001A6E57"/>
    <w:rsid w:val="001D0503"/>
    <w:rsid w:val="001D1E30"/>
    <w:rsid w:val="001D2B99"/>
    <w:rsid w:val="001E632B"/>
    <w:rsid w:val="001E7515"/>
    <w:rsid w:val="001F08FA"/>
    <w:rsid w:val="001F12C5"/>
    <w:rsid w:val="00203040"/>
    <w:rsid w:val="00203EA5"/>
    <w:rsid w:val="00207AD4"/>
    <w:rsid w:val="00210544"/>
    <w:rsid w:val="00222960"/>
    <w:rsid w:val="002239E7"/>
    <w:rsid w:val="002268BD"/>
    <w:rsid w:val="00234E0D"/>
    <w:rsid w:val="0023626E"/>
    <w:rsid w:val="00245E46"/>
    <w:rsid w:val="00246D2E"/>
    <w:rsid w:val="00252705"/>
    <w:rsid w:val="00257F45"/>
    <w:rsid w:val="0026123A"/>
    <w:rsid w:val="0026301F"/>
    <w:rsid w:val="00263862"/>
    <w:rsid w:val="00263C3B"/>
    <w:rsid w:val="00264CEF"/>
    <w:rsid w:val="00271834"/>
    <w:rsid w:val="00273EAC"/>
    <w:rsid w:val="002758BA"/>
    <w:rsid w:val="00275D15"/>
    <w:rsid w:val="00284480"/>
    <w:rsid w:val="002864D3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168FC"/>
    <w:rsid w:val="00321266"/>
    <w:rsid w:val="00324D9B"/>
    <w:rsid w:val="00325B34"/>
    <w:rsid w:val="003304D3"/>
    <w:rsid w:val="00330807"/>
    <w:rsid w:val="00332C05"/>
    <w:rsid w:val="00341634"/>
    <w:rsid w:val="0034265E"/>
    <w:rsid w:val="003476AC"/>
    <w:rsid w:val="00351546"/>
    <w:rsid w:val="003616AF"/>
    <w:rsid w:val="0036757C"/>
    <w:rsid w:val="00376342"/>
    <w:rsid w:val="00384D8C"/>
    <w:rsid w:val="00390DA1"/>
    <w:rsid w:val="003960EA"/>
    <w:rsid w:val="003A6E9D"/>
    <w:rsid w:val="003A7F00"/>
    <w:rsid w:val="003B09CB"/>
    <w:rsid w:val="003B0C16"/>
    <w:rsid w:val="003B522A"/>
    <w:rsid w:val="003C094B"/>
    <w:rsid w:val="003C2DD5"/>
    <w:rsid w:val="003D1E05"/>
    <w:rsid w:val="003D3585"/>
    <w:rsid w:val="003E04C6"/>
    <w:rsid w:val="003E0F61"/>
    <w:rsid w:val="003F085D"/>
    <w:rsid w:val="003F3479"/>
    <w:rsid w:val="003F6333"/>
    <w:rsid w:val="004162D3"/>
    <w:rsid w:val="00416EC6"/>
    <w:rsid w:val="004208ED"/>
    <w:rsid w:val="0042306F"/>
    <w:rsid w:val="00423C8F"/>
    <w:rsid w:val="00437830"/>
    <w:rsid w:val="004542B0"/>
    <w:rsid w:val="00456F20"/>
    <w:rsid w:val="00460444"/>
    <w:rsid w:val="00460A4F"/>
    <w:rsid w:val="00465011"/>
    <w:rsid w:val="004748EE"/>
    <w:rsid w:val="00494908"/>
    <w:rsid w:val="004A09B3"/>
    <w:rsid w:val="004A123E"/>
    <w:rsid w:val="004D037C"/>
    <w:rsid w:val="004D2AC1"/>
    <w:rsid w:val="004D63E2"/>
    <w:rsid w:val="004D6E77"/>
    <w:rsid w:val="004D6F3F"/>
    <w:rsid w:val="004F02CC"/>
    <w:rsid w:val="004F4A9D"/>
    <w:rsid w:val="004F6299"/>
    <w:rsid w:val="00515F60"/>
    <w:rsid w:val="00551520"/>
    <w:rsid w:val="00563152"/>
    <w:rsid w:val="00564D12"/>
    <w:rsid w:val="00594CC4"/>
    <w:rsid w:val="00595080"/>
    <w:rsid w:val="005A12CD"/>
    <w:rsid w:val="005A4ECF"/>
    <w:rsid w:val="005B0EB2"/>
    <w:rsid w:val="005C634B"/>
    <w:rsid w:val="005C73F7"/>
    <w:rsid w:val="005D59EE"/>
    <w:rsid w:val="005D5DD0"/>
    <w:rsid w:val="005D6554"/>
    <w:rsid w:val="005D68B5"/>
    <w:rsid w:val="005E152D"/>
    <w:rsid w:val="005E1C42"/>
    <w:rsid w:val="005E3924"/>
    <w:rsid w:val="005F412B"/>
    <w:rsid w:val="005F5EBB"/>
    <w:rsid w:val="005F705C"/>
    <w:rsid w:val="00600CE0"/>
    <w:rsid w:val="0061057C"/>
    <w:rsid w:val="00614DFE"/>
    <w:rsid w:val="00615AA2"/>
    <w:rsid w:val="00617C46"/>
    <w:rsid w:val="00622056"/>
    <w:rsid w:val="00625B27"/>
    <w:rsid w:val="00627DFD"/>
    <w:rsid w:val="006342CE"/>
    <w:rsid w:val="00640897"/>
    <w:rsid w:val="00640A3A"/>
    <w:rsid w:val="0064581D"/>
    <w:rsid w:val="0065277A"/>
    <w:rsid w:val="006564EC"/>
    <w:rsid w:val="00667D0B"/>
    <w:rsid w:val="00674636"/>
    <w:rsid w:val="0067515F"/>
    <w:rsid w:val="00676E09"/>
    <w:rsid w:val="00685377"/>
    <w:rsid w:val="0069502F"/>
    <w:rsid w:val="006A16FD"/>
    <w:rsid w:val="006A2693"/>
    <w:rsid w:val="006A587F"/>
    <w:rsid w:val="006B38EB"/>
    <w:rsid w:val="006C34E1"/>
    <w:rsid w:val="006C4201"/>
    <w:rsid w:val="006D4E06"/>
    <w:rsid w:val="006D613A"/>
    <w:rsid w:val="006D6641"/>
    <w:rsid w:val="006F1876"/>
    <w:rsid w:val="006F6F1E"/>
    <w:rsid w:val="00704DEF"/>
    <w:rsid w:val="0071635C"/>
    <w:rsid w:val="007231D8"/>
    <w:rsid w:val="00733065"/>
    <w:rsid w:val="0073425A"/>
    <w:rsid w:val="00735AEC"/>
    <w:rsid w:val="007400C9"/>
    <w:rsid w:val="00742723"/>
    <w:rsid w:val="007442D0"/>
    <w:rsid w:val="00760710"/>
    <w:rsid w:val="00766171"/>
    <w:rsid w:val="007743E5"/>
    <w:rsid w:val="00777B08"/>
    <w:rsid w:val="00780C20"/>
    <w:rsid w:val="007840AF"/>
    <w:rsid w:val="00786537"/>
    <w:rsid w:val="007878EA"/>
    <w:rsid w:val="00797E23"/>
    <w:rsid w:val="007A42B6"/>
    <w:rsid w:val="007A5F5D"/>
    <w:rsid w:val="007B4C7E"/>
    <w:rsid w:val="007C5191"/>
    <w:rsid w:val="007C6DB2"/>
    <w:rsid w:val="007E40C8"/>
    <w:rsid w:val="007E5BC6"/>
    <w:rsid w:val="007F4024"/>
    <w:rsid w:val="007F7D47"/>
    <w:rsid w:val="008008EE"/>
    <w:rsid w:val="00802CD0"/>
    <w:rsid w:val="00805B5B"/>
    <w:rsid w:val="00810064"/>
    <w:rsid w:val="00812035"/>
    <w:rsid w:val="00815178"/>
    <w:rsid w:val="00815D46"/>
    <w:rsid w:val="00817AA7"/>
    <w:rsid w:val="00824FE2"/>
    <w:rsid w:val="0082604F"/>
    <w:rsid w:val="00832E48"/>
    <w:rsid w:val="00833FDC"/>
    <w:rsid w:val="0083500B"/>
    <w:rsid w:val="00852792"/>
    <w:rsid w:val="00852F26"/>
    <w:rsid w:val="00856FBD"/>
    <w:rsid w:val="00862DB5"/>
    <w:rsid w:val="008842C1"/>
    <w:rsid w:val="0089024B"/>
    <w:rsid w:val="00893E7C"/>
    <w:rsid w:val="00894EA0"/>
    <w:rsid w:val="0089654A"/>
    <w:rsid w:val="008977A0"/>
    <w:rsid w:val="008A4C50"/>
    <w:rsid w:val="008A5E34"/>
    <w:rsid w:val="008B6F23"/>
    <w:rsid w:val="008C2698"/>
    <w:rsid w:val="008C5F6E"/>
    <w:rsid w:val="008E3360"/>
    <w:rsid w:val="008E5D65"/>
    <w:rsid w:val="008F5FEF"/>
    <w:rsid w:val="009149E0"/>
    <w:rsid w:val="00915DC2"/>
    <w:rsid w:val="00916018"/>
    <w:rsid w:val="00917AE3"/>
    <w:rsid w:val="00917EB2"/>
    <w:rsid w:val="00960CDF"/>
    <w:rsid w:val="00962D1D"/>
    <w:rsid w:val="00964EB6"/>
    <w:rsid w:val="00981EEB"/>
    <w:rsid w:val="00983CDA"/>
    <w:rsid w:val="009B50F4"/>
    <w:rsid w:val="009C2FD7"/>
    <w:rsid w:val="009D1DF1"/>
    <w:rsid w:val="009D5DAB"/>
    <w:rsid w:val="009E5391"/>
    <w:rsid w:val="009F350D"/>
    <w:rsid w:val="00A03011"/>
    <w:rsid w:val="00A03208"/>
    <w:rsid w:val="00A07435"/>
    <w:rsid w:val="00A10084"/>
    <w:rsid w:val="00A1791C"/>
    <w:rsid w:val="00A21BC8"/>
    <w:rsid w:val="00A2413F"/>
    <w:rsid w:val="00A360DC"/>
    <w:rsid w:val="00A41F37"/>
    <w:rsid w:val="00A44063"/>
    <w:rsid w:val="00A60CC0"/>
    <w:rsid w:val="00A772D4"/>
    <w:rsid w:val="00A842FD"/>
    <w:rsid w:val="00A8792A"/>
    <w:rsid w:val="00A95E5D"/>
    <w:rsid w:val="00A9701D"/>
    <w:rsid w:val="00AA13A7"/>
    <w:rsid w:val="00AB2605"/>
    <w:rsid w:val="00AB674B"/>
    <w:rsid w:val="00AB7121"/>
    <w:rsid w:val="00AD1BA4"/>
    <w:rsid w:val="00AD306E"/>
    <w:rsid w:val="00AE42A3"/>
    <w:rsid w:val="00AF4A7D"/>
    <w:rsid w:val="00B00136"/>
    <w:rsid w:val="00B019D3"/>
    <w:rsid w:val="00B14DD0"/>
    <w:rsid w:val="00B17977"/>
    <w:rsid w:val="00B20F7E"/>
    <w:rsid w:val="00B40812"/>
    <w:rsid w:val="00B520CC"/>
    <w:rsid w:val="00B56151"/>
    <w:rsid w:val="00B57EC6"/>
    <w:rsid w:val="00B64CB5"/>
    <w:rsid w:val="00B70BE2"/>
    <w:rsid w:val="00B716B4"/>
    <w:rsid w:val="00B814AD"/>
    <w:rsid w:val="00B83DE8"/>
    <w:rsid w:val="00B84F66"/>
    <w:rsid w:val="00B905EC"/>
    <w:rsid w:val="00B9273F"/>
    <w:rsid w:val="00B93C0D"/>
    <w:rsid w:val="00BD4CD0"/>
    <w:rsid w:val="00BF01A8"/>
    <w:rsid w:val="00BF3E53"/>
    <w:rsid w:val="00BF42DB"/>
    <w:rsid w:val="00BF7D78"/>
    <w:rsid w:val="00C234DA"/>
    <w:rsid w:val="00C25465"/>
    <w:rsid w:val="00C2737D"/>
    <w:rsid w:val="00C42174"/>
    <w:rsid w:val="00C50711"/>
    <w:rsid w:val="00C51812"/>
    <w:rsid w:val="00C53B71"/>
    <w:rsid w:val="00C64DDD"/>
    <w:rsid w:val="00C73177"/>
    <w:rsid w:val="00C736FD"/>
    <w:rsid w:val="00C73F71"/>
    <w:rsid w:val="00C77895"/>
    <w:rsid w:val="00C90370"/>
    <w:rsid w:val="00CA2FC9"/>
    <w:rsid w:val="00CA7E50"/>
    <w:rsid w:val="00CE1EFC"/>
    <w:rsid w:val="00CE41EB"/>
    <w:rsid w:val="00CE456A"/>
    <w:rsid w:val="00CE7A83"/>
    <w:rsid w:val="00D12C01"/>
    <w:rsid w:val="00D21565"/>
    <w:rsid w:val="00D215BE"/>
    <w:rsid w:val="00D23BF1"/>
    <w:rsid w:val="00D2654C"/>
    <w:rsid w:val="00D2666A"/>
    <w:rsid w:val="00D268F1"/>
    <w:rsid w:val="00D41B72"/>
    <w:rsid w:val="00D463F3"/>
    <w:rsid w:val="00D47565"/>
    <w:rsid w:val="00D5137A"/>
    <w:rsid w:val="00D55771"/>
    <w:rsid w:val="00D55A4F"/>
    <w:rsid w:val="00D55B99"/>
    <w:rsid w:val="00D56F68"/>
    <w:rsid w:val="00D620EF"/>
    <w:rsid w:val="00D74C1B"/>
    <w:rsid w:val="00D7674D"/>
    <w:rsid w:val="00D81651"/>
    <w:rsid w:val="00D8460D"/>
    <w:rsid w:val="00D8753D"/>
    <w:rsid w:val="00D955CA"/>
    <w:rsid w:val="00D96D0E"/>
    <w:rsid w:val="00DA6DE3"/>
    <w:rsid w:val="00DA7143"/>
    <w:rsid w:val="00DB2F92"/>
    <w:rsid w:val="00DC18D0"/>
    <w:rsid w:val="00DC56E8"/>
    <w:rsid w:val="00DC796D"/>
    <w:rsid w:val="00DD75B9"/>
    <w:rsid w:val="00DE4C37"/>
    <w:rsid w:val="00DE668E"/>
    <w:rsid w:val="00DE7BB1"/>
    <w:rsid w:val="00DF0378"/>
    <w:rsid w:val="00DF76EB"/>
    <w:rsid w:val="00DF7875"/>
    <w:rsid w:val="00E030E2"/>
    <w:rsid w:val="00E14797"/>
    <w:rsid w:val="00E27D52"/>
    <w:rsid w:val="00E36362"/>
    <w:rsid w:val="00E538E3"/>
    <w:rsid w:val="00E60A5A"/>
    <w:rsid w:val="00E641F6"/>
    <w:rsid w:val="00E72E49"/>
    <w:rsid w:val="00E737DE"/>
    <w:rsid w:val="00E846AA"/>
    <w:rsid w:val="00E922D5"/>
    <w:rsid w:val="00EA0E87"/>
    <w:rsid w:val="00EA4E8F"/>
    <w:rsid w:val="00EA580B"/>
    <w:rsid w:val="00EB10BC"/>
    <w:rsid w:val="00EB1A3F"/>
    <w:rsid w:val="00EB361E"/>
    <w:rsid w:val="00EC6E6D"/>
    <w:rsid w:val="00ED5716"/>
    <w:rsid w:val="00EE49B5"/>
    <w:rsid w:val="00EF5929"/>
    <w:rsid w:val="00EF5F74"/>
    <w:rsid w:val="00F10370"/>
    <w:rsid w:val="00F1163E"/>
    <w:rsid w:val="00F20A77"/>
    <w:rsid w:val="00F25B6E"/>
    <w:rsid w:val="00F3096E"/>
    <w:rsid w:val="00F35166"/>
    <w:rsid w:val="00F35958"/>
    <w:rsid w:val="00F4196C"/>
    <w:rsid w:val="00F42CDB"/>
    <w:rsid w:val="00F575DF"/>
    <w:rsid w:val="00F60180"/>
    <w:rsid w:val="00F605BD"/>
    <w:rsid w:val="00F6700D"/>
    <w:rsid w:val="00F81D5D"/>
    <w:rsid w:val="00F83CA7"/>
    <w:rsid w:val="00F84167"/>
    <w:rsid w:val="00F85BE7"/>
    <w:rsid w:val="00F86D79"/>
    <w:rsid w:val="00F86EF5"/>
    <w:rsid w:val="00FA0F14"/>
    <w:rsid w:val="00FA3614"/>
    <w:rsid w:val="00FA7E5F"/>
    <w:rsid w:val="00FC165E"/>
    <w:rsid w:val="00FE3BF0"/>
    <w:rsid w:val="00FE56A7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link w:val="a6"/>
    <w:rsid w:val="00245E46"/>
  </w:style>
  <w:style w:type="paragraph" w:styleId="a7">
    <w:name w:val="annotation subject"/>
    <w:basedOn w:val="a5"/>
    <w:next w:val="a5"/>
    <w:semiHidden/>
    <w:rsid w:val="00245E46"/>
    <w:rPr>
      <w:b/>
      <w:bCs/>
    </w:rPr>
  </w:style>
  <w:style w:type="paragraph" w:styleId="a8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538E3"/>
    <w:rPr>
      <w:kern w:val="2"/>
    </w:rPr>
  </w:style>
  <w:style w:type="paragraph" w:styleId="ab">
    <w:name w:val="footer"/>
    <w:basedOn w:val="a"/>
    <w:link w:val="ac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rsid w:val="00617C46"/>
    <w:rPr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17977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27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917EB2"/>
    <w:pPr>
      <w:jc w:val="center"/>
    </w:pPr>
    <w:rPr>
      <w:szCs w:val="20"/>
    </w:rPr>
  </w:style>
  <w:style w:type="character" w:customStyle="1" w:styleId="af2">
    <w:name w:val="註釋標題 字元"/>
    <w:basedOn w:val="a0"/>
    <w:link w:val="af1"/>
    <w:rsid w:val="00917EB2"/>
    <w:rPr>
      <w:kern w:val="2"/>
      <w:sz w:val="24"/>
    </w:rPr>
  </w:style>
  <w:style w:type="character" w:customStyle="1" w:styleId="a6">
    <w:name w:val="註解文字 字元"/>
    <w:link w:val="a5"/>
    <w:rsid w:val="0083500B"/>
    <w:rPr>
      <w:kern w:val="2"/>
      <w:sz w:val="24"/>
      <w:szCs w:val="24"/>
    </w:rPr>
  </w:style>
  <w:style w:type="paragraph" w:styleId="af3">
    <w:name w:val="Plain Text"/>
    <w:basedOn w:val="a"/>
    <w:link w:val="af4"/>
    <w:rsid w:val="00E60A5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4">
    <w:name w:val="純文字 字元"/>
    <w:basedOn w:val="a0"/>
    <w:link w:val="af3"/>
    <w:rsid w:val="00E60A5A"/>
    <w:rPr>
      <w:rFonts w:ascii="細明體" w:eastAsia="細明體" w:hAnsi="Courier New"/>
      <w:sz w:val="24"/>
    </w:rPr>
  </w:style>
  <w:style w:type="character" w:styleId="af5">
    <w:name w:val="Hyperlink"/>
    <w:basedOn w:val="a0"/>
    <w:uiPriority w:val="99"/>
    <w:semiHidden/>
    <w:unhideWhenUsed/>
    <w:rsid w:val="00C27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link w:val="a6"/>
    <w:rsid w:val="00245E46"/>
  </w:style>
  <w:style w:type="paragraph" w:styleId="a7">
    <w:name w:val="annotation subject"/>
    <w:basedOn w:val="a5"/>
    <w:next w:val="a5"/>
    <w:semiHidden/>
    <w:rsid w:val="00245E46"/>
    <w:rPr>
      <w:b/>
      <w:bCs/>
    </w:rPr>
  </w:style>
  <w:style w:type="paragraph" w:styleId="a8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538E3"/>
    <w:rPr>
      <w:kern w:val="2"/>
    </w:rPr>
  </w:style>
  <w:style w:type="paragraph" w:styleId="ab">
    <w:name w:val="footer"/>
    <w:basedOn w:val="a"/>
    <w:link w:val="ac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rsid w:val="00617C46"/>
    <w:rPr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17977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27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917EB2"/>
    <w:pPr>
      <w:jc w:val="center"/>
    </w:pPr>
    <w:rPr>
      <w:szCs w:val="20"/>
    </w:rPr>
  </w:style>
  <w:style w:type="character" w:customStyle="1" w:styleId="af2">
    <w:name w:val="註釋標題 字元"/>
    <w:basedOn w:val="a0"/>
    <w:link w:val="af1"/>
    <w:rsid w:val="00917EB2"/>
    <w:rPr>
      <w:kern w:val="2"/>
      <w:sz w:val="24"/>
    </w:rPr>
  </w:style>
  <w:style w:type="character" w:customStyle="1" w:styleId="a6">
    <w:name w:val="註解文字 字元"/>
    <w:link w:val="a5"/>
    <w:rsid w:val="0083500B"/>
    <w:rPr>
      <w:kern w:val="2"/>
      <w:sz w:val="24"/>
      <w:szCs w:val="24"/>
    </w:rPr>
  </w:style>
  <w:style w:type="paragraph" w:styleId="af3">
    <w:name w:val="Plain Text"/>
    <w:basedOn w:val="a"/>
    <w:link w:val="af4"/>
    <w:rsid w:val="00E60A5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4">
    <w:name w:val="純文字 字元"/>
    <w:basedOn w:val="a0"/>
    <w:link w:val="af3"/>
    <w:rsid w:val="00E60A5A"/>
    <w:rPr>
      <w:rFonts w:ascii="細明體" w:eastAsia="細明體" w:hAnsi="Courier New"/>
      <w:sz w:val="24"/>
    </w:rPr>
  </w:style>
  <w:style w:type="character" w:styleId="af5">
    <w:name w:val="Hyperlink"/>
    <w:basedOn w:val="a0"/>
    <w:uiPriority w:val="99"/>
    <w:semiHidden/>
    <w:unhideWhenUsed/>
    <w:rsid w:val="00C2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7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06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4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6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104">
          <w:marLeft w:val="122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earoc.org.tw/htm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6F46-B0A3-46CD-BEE7-97834ED3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305</Words>
  <Characters>1740</Characters>
  <Application>Microsoft Office Word</Application>
  <DocSecurity>0</DocSecurity>
  <Lines>14</Lines>
  <Paragraphs>4</Paragraphs>
  <ScaleCrop>false</ScaleCrop>
  <Company>mhups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creator>yingfang</dc:creator>
  <cp:lastModifiedBy>idamocat</cp:lastModifiedBy>
  <cp:revision>9</cp:revision>
  <cp:lastPrinted>2017-09-08T06:44:00Z</cp:lastPrinted>
  <dcterms:created xsi:type="dcterms:W3CDTF">2020-02-13T03:32:00Z</dcterms:created>
  <dcterms:modified xsi:type="dcterms:W3CDTF">2020-03-05T06:06:00Z</dcterms:modified>
</cp:coreProperties>
</file>