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18" w:rsidRPr="00F33931" w:rsidRDefault="00515F6E" w:rsidP="00F33931">
      <w:pPr>
        <w:pStyle w:val="af3"/>
        <w:ind w:leftChars="0" w:left="1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4A309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臺北市明湖國民小學二年一</w:t>
      </w:r>
      <w:r w:rsidR="00B37418" w:rsidRPr="004A309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班學校日　</w:t>
      </w:r>
      <w:r w:rsidR="00566467" w:rsidRPr="004A309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報告</w:t>
      </w:r>
      <w:r w:rsidR="00B37418" w:rsidRPr="004A309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事項</w:t>
      </w:r>
    </w:p>
    <w:p w:rsidR="001755E2" w:rsidRPr="004A3093" w:rsidRDefault="009A0F97" w:rsidP="001755E2">
      <w:pPr>
        <w:numPr>
          <w:ilvl w:val="0"/>
          <w:numId w:val="24"/>
        </w:numPr>
        <w:spacing w:line="0" w:lineRule="atLeast"/>
        <w:ind w:left="590" w:hanging="590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bdr w:val="single" w:sz="4" w:space="0" w:color="auto"/>
          <w:shd w:val="pct15" w:color="auto" w:fill="FFFFFF"/>
        </w:rPr>
      </w:pPr>
      <w:r w:rsidRPr="004A3093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>本學期重要教學活動</w:t>
      </w:r>
      <w:r w:rsidR="00941CF9" w:rsidRPr="004A3093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>及學校宣導項目</w:t>
      </w:r>
    </w:p>
    <w:p w:rsidR="00461DF8" w:rsidRPr="004A3093" w:rsidRDefault="00C46FF7" w:rsidP="001755E2">
      <w:pPr>
        <w:spacing w:line="0" w:lineRule="atLeast"/>
        <w:ind w:left="357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A309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1.</w:t>
      </w:r>
      <w:r w:rsidR="00461DF8" w:rsidRPr="004A309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重要教學活動：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6"/>
        <w:gridCol w:w="3110"/>
        <w:gridCol w:w="134"/>
        <w:gridCol w:w="1709"/>
        <w:gridCol w:w="3969"/>
      </w:tblGrid>
      <w:tr w:rsidR="00817715" w:rsidRPr="004A3093" w:rsidTr="00F33931">
        <w:tc>
          <w:tcPr>
            <w:tcW w:w="1596" w:type="dxa"/>
          </w:tcPr>
          <w:p w:rsidR="00817715" w:rsidRPr="004A3093" w:rsidRDefault="00817715" w:rsidP="00566BFF">
            <w:pPr>
              <w:pStyle w:val="aa"/>
              <w:ind w:left="360"/>
              <w:jc w:val="left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en-US" w:eastAsia="zh-TW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en-US" w:eastAsia="zh-TW"/>
              </w:rPr>
              <w:t>日期</w:t>
            </w:r>
          </w:p>
        </w:tc>
        <w:tc>
          <w:tcPr>
            <w:tcW w:w="3110" w:type="dxa"/>
          </w:tcPr>
          <w:p w:rsidR="00817715" w:rsidRPr="004A3093" w:rsidRDefault="00817715" w:rsidP="00356D5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</w:tc>
        <w:tc>
          <w:tcPr>
            <w:tcW w:w="134" w:type="dxa"/>
            <w:shd w:val="clear" w:color="auto" w:fill="FFFFFF" w:themeFill="background1"/>
          </w:tcPr>
          <w:p w:rsidR="00817715" w:rsidRPr="004A3093" w:rsidRDefault="00817715" w:rsidP="00817715">
            <w:pPr>
              <w:pStyle w:val="aa"/>
              <w:jc w:val="left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en-US" w:eastAsia="zh-TW"/>
              </w:rPr>
            </w:pPr>
          </w:p>
        </w:tc>
        <w:tc>
          <w:tcPr>
            <w:tcW w:w="1709" w:type="dxa"/>
          </w:tcPr>
          <w:p w:rsidR="00817715" w:rsidRPr="004A3093" w:rsidRDefault="00817715" w:rsidP="00817715">
            <w:pPr>
              <w:pStyle w:val="aa"/>
              <w:ind w:left="226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en-US" w:eastAsia="zh-TW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en-US" w:eastAsia="zh-TW"/>
              </w:rPr>
              <w:t>日期</w:t>
            </w:r>
          </w:p>
        </w:tc>
        <w:tc>
          <w:tcPr>
            <w:tcW w:w="3969" w:type="dxa"/>
          </w:tcPr>
          <w:p w:rsidR="00817715" w:rsidRPr="004A3093" w:rsidRDefault="00817715" w:rsidP="008177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</w:tc>
      </w:tr>
      <w:tr w:rsidR="00F33931" w:rsidRPr="004A3093" w:rsidTr="00F33931">
        <w:trPr>
          <w:trHeight w:val="454"/>
        </w:trPr>
        <w:tc>
          <w:tcPr>
            <w:tcW w:w="1596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33931" w:rsidRPr="004A3093" w:rsidRDefault="00F33931" w:rsidP="005B29C9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3/1</w:t>
            </w:r>
          </w:p>
        </w:tc>
        <w:tc>
          <w:tcPr>
            <w:tcW w:w="3110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33931" w:rsidRPr="004A3093" w:rsidRDefault="00F33931" w:rsidP="00024CBF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228連假放假一天</w:t>
            </w:r>
          </w:p>
        </w:tc>
        <w:tc>
          <w:tcPr>
            <w:tcW w:w="134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33931" w:rsidRPr="004A3093" w:rsidRDefault="00F33931" w:rsidP="005B29C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9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33931" w:rsidRPr="004A3093" w:rsidRDefault="00F33931" w:rsidP="00227442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4/20</w:t>
            </w:r>
          </w:p>
        </w:tc>
        <w:tc>
          <w:tcPr>
            <w:tcW w:w="3969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33931" w:rsidRDefault="00F33931" w:rsidP="00227442">
            <w:pPr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游泳課開始</w:t>
            </w:r>
          </w:p>
          <w:p w:rsidR="00F33931" w:rsidRPr="004A3093" w:rsidRDefault="00F33931" w:rsidP="00227442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連續五週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F33931" w:rsidRPr="004A3093" w:rsidTr="00F33931">
        <w:trPr>
          <w:trHeight w:val="454"/>
        </w:trPr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3931" w:rsidRPr="004A3093" w:rsidRDefault="00F33931" w:rsidP="00340FB4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3/27</w:t>
            </w:r>
          </w:p>
        </w:tc>
        <w:tc>
          <w:tcPr>
            <w:tcW w:w="3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3931" w:rsidRPr="004A3093" w:rsidRDefault="00F33931" w:rsidP="00340FB4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園遊會</w:t>
            </w:r>
          </w:p>
        </w:tc>
        <w:tc>
          <w:tcPr>
            <w:tcW w:w="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931" w:rsidRPr="004A3093" w:rsidRDefault="00F33931" w:rsidP="00340FB4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931" w:rsidRPr="004A3093" w:rsidRDefault="00F33931" w:rsidP="00227442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5/11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33931" w:rsidRPr="004A3093" w:rsidRDefault="00F33931" w:rsidP="00227442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1771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校外教學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手信坊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+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大稻埕戲苑</w:t>
            </w:r>
          </w:p>
          <w:p w:rsidR="00F33931" w:rsidRPr="004A3093" w:rsidRDefault="00F33931" w:rsidP="00227442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學生:車資+門票+午餐:約480元</w:t>
            </w:r>
          </w:p>
          <w:p w:rsidR="00F33931" w:rsidRPr="004A3093" w:rsidRDefault="00F33931" w:rsidP="00227442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家長：303元</w:t>
            </w:r>
          </w:p>
        </w:tc>
      </w:tr>
      <w:tr w:rsidR="00F33931" w:rsidRPr="004A3093" w:rsidTr="00F33931">
        <w:trPr>
          <w:trHeight w:val="454"/>
        </w:trPr>
        <w:tc>
          <w:tcPr>
            <w:tcW w:w="1596" w:type="dxa"/>
            <w:vAlign w:val="center"/>
          </w:tcPr>
          <w:p w:rsidR="00F33931" w:rsidRPr="004A3093" w:rsidRDefault="00F33931" w:rsidP="00340FB4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3/30</w:t>
            </w:r>
          </w:p>
        </w:tc>
        <w:tc>
          <w:tcPr>
            <w:tcW w:w="3110" w:type="dxa"/>
            <w:vAlign w:val="center"/>
          </w:tcPr>
          <w:p w:rsidR="00F33931" w:rsidRPr="004A3093" w:rsidRDefault="00F33931" w:rsidP="00340FB4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小小說書人收件(</w:t>
            </w:r>
            <w:r w:rsidR="001A4B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暫定</w:t>
            </w: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4" w:type="dxa"/>
            <w:shd w:val="clear" w:color="auto" w:fill="FFFFFF" w:themeFill="background1"/>
            <w:vAlign w:val="center"/>
          </w:tcPr>
          <w:p w:rsidR="00F33931" w:rsidRPr="004A3093" w:rsidRDefault="00F33931" w:rsidP="00340FB4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9" w:type="dxa"/>
            <w:shd w:val="clear" w:color="auto" w:fill="D9D9D9" w:themeFill="background1" w:themeFillShade="D9"/>
            <w:vAlign w:val="center"/>
          </w:tcPr>
          <w:p w:rsidR="00F33931" w:rsidRPr="004A3093" w:rsidRDefault="00F33931" w:rsidP="00227442">
            <w:pPr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6/14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F33931" w:rsidRPr="004A3093" w:rsidRDefault="00F33931" w:rsidP="00227442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端午節放假一天</w:t>
            </w:r>
          </w:p>
        </w:tc>
      </w:tr>
      <w:tr w:rsidR="00F33931" w:rsidRPr="004A3093" w:rsidTr="00F33931">
        <w:trPr>
          <w:trHeight w:val="502"/>
        </w:trPr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33931" w:rsidRPr="004A3093" w:rsidRDefault="00F33931" w:rsidP="00340FB4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4/1</w:t>
            </w:r>
          </w:p>
        </w:tc>
        <w:tc>
          <w:tcPr>
            <w:tcW w:w="31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33931" w:rsidRPr="004A3093" w:rsidRDefault="00F33931" w:rsidP="00340FB4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園遊會補假</w:t>
            </w:r>
          </w:p>
        </w:tc>
        <w:tc>
          <w:tcPr>
            <w:tcW w:w="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931" w:rsidRPr="004A3093" w:rsidRDefault="00F33931" w:rsidP="00340FB4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931" w:rsidRPr="004A3093" w:rsidRDefault="00F33931" w:rsidP="00227442">
            <w:pPr>
              <w:jc w:val="both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6/24-6/25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33931" w:rsidRPr="004A3093" w:rsidRDefault="00F33931" w:rsidP="00227442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期末評量</w:t>
            </w:r>
          </w:p>
        </w:tc>
      </w:tr>
      <w:tr w:rsidR="00F33931" w:rsidRPr="004A3093" w:rsidTr="00F33931">
        <w:trPr>
          <w:trHeight w:val="454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F33931" w:rsidRPr="004A3093" w:rsidRDefault="00F33931" w:rsidP="00340FB4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4/2-4/5</w:t>
            </w:r>
          </w:p>
        </w:tc>
        <w:tc>
          <w:tcPr>
            <w:tcW w:w="3110" w:type="dxa"/>
            <w:shd w:val="clear" w:color="auto" w:fill="D9D9D9" w:themeFill="background1" w:themeFillShade="D9"/>
            <w:vAlign w:val="center"/>
          </w:tcPr>
          <w:p w:rsidR="00F33931" w:rsidRPr="004A3093" w:rsidRDefault="00F33931" w:rsidP="00340FB4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清明連假</w:t>
            </w:r>
          </w:p>
        </w:tc>
        <w:tc>
          <w:tcPr>
            <w:tcW w:w="134" w:type="dxa"/>
            <w:shd w:val="clear" w:color="auto" w:fill="FFFFFF" w:themeFill="background1"/>
            <w:vAlign w:val="center"/>
          </w:tcPr>
          <w:p w:rsidR="00F33931" w:rsidRPr="004A3093" w:rsidRDefault="00F33931" w:rsidP="00340FB4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9" w:type="dxa"/>
            <w:shd w:val="clear" w:color="auto" w:fill="D9D9D9" w:themeFill="background1" w:themeFillShade="D9"/>
            <w:vAlign w:val="center"/>
          </w:tcPr>
          <w:p w:rsidR="00F33931" w:rsidRPr="004A3093" w:rsidRDefault="00F33931" w:rsidP="00227442">
            <w:pPr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7/2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F33931" w:rsidRPr="004A3093" w:rsidRDefault="00F33931" w:rsidP="00227442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休業式</w:t>
            </w:r>
          </w:p>
        </w:tc>
      </w:tr>
      <w:tr w:rsidR="00F33931" w:rsidRPr="004A3093" w:rsidTr="00F33931">
        <w:trPr>
          <w:trHeight w:val="454"/>
        </w:trPr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3931" w:rsidRPr="004A3093" w:rsidRDefault="00F33931" w:rsidP="00340FB4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4/22-4/23</w:t>
            </w:r>
          </w:p>
        </w:tc>
        <w:tc>
          <w:tcPr>
            <w:tcW w:w="3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3931" w:rsidRPr="004A3093" w:rsidRDefault="00F33931" w:rsidP="00340FB4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期中評量</w:t>
            </w:r>
          </w:p>
        </w:tc>
        <w:tc>
          <w:tcPr>
            <w:tcW w:w="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931" w:rsidRPr="004A3093" w:rsidRDefault="00F33931" w:rsidP="00340FB4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33931" w:rsidRPr="004A3093" w:rsidRDefault="00F33931" w:rsidP="00227442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7/3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3931" w:rsidRPr="004A3093" w:rsidRDefault="00F33931" w:rsidP="00227442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暑假開始</w:t>
            </w:r>
          </w:p>
        </w:tc>
      </w:tr>
      <w:tr w:rsidR="00F33931" w:rsidRPr="004A3093" w:rsidTr="00F33931">
        <w:trPr>
          <w:trHeight w:val="454"/>
        </w:trPr>
        <w:tc>
          <w:tcPr>
            <w:tcW w:w="1596" w:type="dxa"/>
            <w:shd w:val="clear" w:color="auto" w:fill="auto"/>
            <w:vAlign w:val="center"/>
          </w:tcPr>
          <w:p w:rsidR="00F33931" w:rsidRPr="004A3093" w:rsidRDefault="00F33931" w:rsidP="00340FB4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5/3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F33931" w:rsidRPr="004A3093" w:rsidRDefault="00F33931" w:rsidP="00340FB4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學生才藝展演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F33931" w:rsidRPr="004A3093" w:rsidRDefault="00F33931" w:rsidP="00340FB4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F33931" w:rsidRPr="004A3093" w:rsidRDefault="00F33931" w:rsidP="00883E97">
            <w:pPr>
              <w:jc w:val="both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33931" w:rsidRPr="004A3093" w:rsidRDefault="00F33931" w:rsidP="00883E97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941CF9" w:rsidRPr="004A3093" w:rsidRDefault="00C46FF7" w:rsidP="001755E2">
      <w:pPr>
        <w:spacing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A309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2.</w:t>
      </w:r>
      <w:r w:rsidR="00941CF9" w:rsidRPr="004A309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學校宣導事項：</w:t>
      </w:r>
    </w:p>
    <w:p w:rsidR="00005413" w:rsidRPr="004A3093" w:rsidRDefault="00005413" w:rsidP="0050592F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A3093">
        <w:rPr>
          <w:rFonts w:ascii="標楷體" w:eastAsia="標楷體" w:hAnsi="標楷體" w:hint="eastAsia"/>
          <w:color w:val="000000" w:themeColor="text1"/>
          <w:sz w:val="28"/>
          <w:szCs w:val="28"/>
        </w:rPr>
        <w:t>(1)</w:t>
      </w:r>
      <w:r w:rsidR="0028151B" w:rsidRPr="004A3093">
        <w:rPr>
          <w:rFonts w:ascii="標楷體" w:eastAsia="標楷體" w:hAnsi="標楷體" w:hint="eastAsia"/>
          <w:color w:val="000000" w:themeColor="text1"/>
          <w:sz w:val="28"/>
          <w:szCs w:val="28"/>
        </w:rPr>
        <w:t>申請到校通知者，</w:t>
      </w:r>
      <w:r w:rsidRPr="004A3093">
        <w:rPr>
          <w:rFonts w:ascii="標楷體" w:eastAsia="標楷體" w:hAnsi="標楷體" w:hint="eastAsia"/>
          <w:color w:val="000000" w:themeColor="text1"/>
          <w:sz w:val="28"/>
          <w:szCs w:val="28"/>
        </w:rPr>
        <w:t>每日攜帶數位學生證並刷卡，遺失</w:t>
      </w:r>
      <w:r w:rsidR="00566467" w:rsidRPr="004A3093">
        <w:rPr>
          <w:rFonts w:ascii="標楷體" w:eastAsia="標楷體" w:hAnsi="標楷體" w:hint="eastAsia"/>
          <w:color w:val="000000" w:themeColor="text1"/>
          <w:sz w:val="28"/>
          <w:szCs w:val="28"/>
        </w:rPr>
        <w:t>補卡</w:t>
      </w:r>
      <w:r w:rsidRPr="004A3093">
        <w:rPr>
          <w:rFonts w:ascii="標楷體" w:eastAsia="標楷體" w:hAnsi="標楷體" w:hint="eastAsia"/>
          <w:color w:val="000000" w:themeColor="text1"/>
          <w:sz w:val="28"/>
          <w:szCs w:val="28"/>
        </w:rPr>
        <w:t>工本費一張113元。</w:t>
      </w:r>
    </w:p>
    <w:p w:rsidR="00005413" w:rsidRPr="004A3093" w:rsidRDefault="00005413" w:rsidP="0050592F">
      <w:pPr>
        <w:spacing w:line="0" w:lineRule="atLeast"/>
        <w:ind w:left="420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A3093">
        <w:rPr>
          <w:rFonts w:ascii="標楷體" w:eastAsia="標楷體" w:hAnsi="標楷體" w:hint="eastAsia"/>
          <w:color w:val="000000" w:themeColor="text1"/>
          <w:sz w:val="28"/>
          <w:szCs w:val="28"/>
        </w:rPr>
        <w:t>(2)</w:t>
      </w:r>
      <w:r w:rsidR="00FA212E" w:rsidRPr="004A3093">
        <w:rPr>
          <w:rFonts w:ascii="標楷體" w:eastAsia="標楷體" w:hAnsi="標楷體" w:hint="eastAsia"/>
          <w:color w:val="000000" w:themeColor="text1"/>
          <w:sz w:val="28"/>
          <w:szCs w:val="28"/>
        </w:rPr>
        <w:t>每天早上出門前請務必量測體溫，並寫在體溫紀錄卡上。每天準備三到五個備用口罩；有發燒的情形請在家休息，並記得向老師</w:t>
      </w:r>
      <w:r w:rsidR="0050592F" w:rsidRPr="004A3093">
        <w:rPr>
          <w:rFonts w:ascii="標楷體" w:eastAsia="標楷體" w:hAnsi="標楷體" w:hint="eastAsia"/>
          <w:color w:val="000000" w:themeColor="text1"/>
          <w:sz w:val="28"/>
          <w:szCs w:val="28"/>
        </w:rPr>
        <w:t>或學務處</w:t>
      </w:r>
      <w:r w:rsidR="00FA212E" w:rsidRPr="004A3093">
        <w:rPr>
          <w:rFonts w:ascii="標楷體" w:eastAsia="標楷體" w:hAnsi="標楷體" w:hint="eastAsia"/>
          <w:color w:val="000000" w:themeColor="text1"/>
          <w:sz w:val="28"/>
          <w:szCs w:val="28"/>
        </w:rPr>
        <w:t>請假(有參加校內社團及課後班，請上學校網站完成線上請假手續)。</w:t>
      </w:r>
    </w:p>
    <w:p w:rsidR="000A6C82" w:rsidRDefault="00005413" w:rsidP="004A3093">
      <w:pPr>
        <w:spacing w:line="0" w:lineRule="atLeast"/>
        <w:rPr>
          <w:rFonts w:ascii="標楷體" w:eastAsia="標楷體" w:hAnsi="標楷體" w:hint="eastAsia"/>
          <w:color w:val="000000" w:themeColor="text1"/>
          <w:sz w:val="28"/>
          <w:szCs w:val="26"/>
        </w:rPr>
      </w:pPr>
      <w:r w:rsidRPr="004A3093">
        <w:rPr>
          <w:rFonts w:ascii="標楷體" w:eastAsia="標楷體" w:hAnsi="標楷體" w:hint="eastAsia"/>
          <w:color w:val="000000" w:themeColor="text1"/>
          <w:sz w:val="28"/>
          <w:szCs w:val="28"/>
        </w:rPr>
        <w:t>(3)</w:t>
      </w:r>
      <w:r w:rsidR="00550B28" w:rsidRPr="004A3093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0A6C82" w:rsidRPr="004A3093">
        <w:rPr>
          <w:rFonts w:ascii="標楷體" w:eastAsia="標楷體" w:hAnsi="標楷體" w:hint="eastAsia"/>
          <w:color w:val="000000" w:themeColor="text1"/>
          <w:sz w:val="28"/>
          <w:szCs w:val="26"/>
        </w:rPr>
        <w:t>請提醒孩子每天</w:t>
      </w:r>
      <w:r w:rsidR="00490C82" w:rsidRPr="004A3093">
        <w:rPr>
          <w:rFonts w:ascii="標楷體" w:eastAsia="標楷體" w:hAnsi="標楷體" w:hint="eastAsia"/>
          <w:color w:val="000000" w:themeColor="text1"/>
          <w:sz w:val="28"/>
          <w:szCs w:val="26"/>
        </w:rPr>
        <w:t>配戴</w:t>
      </w:r>
      <w:r w:rsidR="000A6C82" w:rsidRPr="004A3093">
        <w:rPr>
          <w:rFonts w:ascii="標楷體" w:eastAsia="標楷體" w:hAnsi="標楷體" w:hint="eastAsia"/>
          <w:color w:val="000000" w:themeColor="text1"/>
          <w:sz w:val="28"/>
          <w:szCs w:val="26"/>
        </w:rPr>
        <w:t>防身警報器</w:t>
      </w:r>
      <w:r w:rsidR="00490C82" w:rsidRPr="004A3093">
        <w:rPr>
          <w:rFonts w:ascii="標楷體" w:eastAsia="標楷體" w:hAnsi="標楷體" w:hint="eastAsia"/>
          <w:color w:val="000000" w:themeColor="text1"/>
          <w:sz w:val="28"/>
          <w:szCs w:val="26"/>
        </w:rPr>
        <w:t>。</w:t>
      </w:r>
      <w:r w:rsidR="00F33931">
        <w:rPr>
          <w:rFonts w:ascii="標楷體" w:eastAsia="標楷體" w:hAnsi="標楷體" w:hint="eastAsia"/>
          <w:color w:val="000000" w:themeColor="text1"/>
          <w:sz w:val="28"/>
          <w:szCs w:val="26"/>
        </w:rPr>
        <w:t>(遺失可至學務處購買，一個164元)</w:t>
      </w:r>
    </w:p>
    <w:p w:rsidR="00A42FD6" w:rsidRPr="004A3093" w:rsidRDefault="00AD1DF8" w:rsidP="00817715">
      <w:pPr>
        <w:spacing w:line="0" w:lineRule="atLeast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6"/>
        </w:rPr>
        <w:t>(4)女生制服改版：改褲裙</w:t>
      </w:r>
    </w:p>
    <w:p w:rsidR="000B1B1B" w:rsidRPr="004A3093" w:rsidRDefault="000B1B1B" w:rsidP="000B1B1B">
      <w:pPr>
        <w:numPr>
          <w:ilvl w:val="0"/>
          <w:numId w:val="24"/>
        </w:numPr>
        <w:spacing w:line="0" w:lineRule="atLeast"/>
        <w:ind w:left="590" w:hanging="590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bdr w:val="single" w:sz="4" w:space="0" w:color="auto"/>
          <w:shd w:val="pct15" w:color="auto" w:fill="FFFFFF"/>
        </w:rPr>
      </w:pPr>
      <w:r w:rsidRPr="004A3093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>評量說明</w:t>
      </w:r>
    </w:p>
    <w:p w:rsidR="00D04014" w:rsidRPr="004A3093" w:rsidRDefault="00F33931" w:rsidP="00D04014">
      <w:pPr>
        <w:spacing w:line="0" w:lineRule="atLeas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D04014" w:rsidRPr="004A309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.評量說明：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134"/>
        <w:gridCol w:w="1134"/>
        <w:gridCol w:w="4678"/>
        <w:gridCol w:w="2272"/>
      </w:tblGrid>
      <w:tr w:rsidR="004A3093" w:rsidRPr="004A3093" w:rsidTr="00D04014">
        <w:tc>
          <w:tcPr>
            <w:tcW w:w="1304" w:type="dxa"/>
            <w:vAlign w:val="center"/>
          </w:tcPr>
          <w:p w:rsidR="000B1B1B" w:rsidRPr="004A3093" w:rsidRDefault="000B1B1B" w:rsidP="00E0719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B1B1B" w:rsidRPr="004A3093" w:rsidRDefault="000B1B1B" w:rsidP="00E0719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134" w:type="dxa"/>
            <w:vAlign w:val="center"/>
          </w:tcPr>
          <w:p w:rsidR="000B1B1B" w:rsidRPr="004A3093" w:rsidRDefault="000B1B1B" w:rsidP="00E0719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4678" w:type="dxa"/>
            <w:vAlign w:val="center"/>
          </w:tcPr>
          <w:p w:rsidR="000B1B1B" w:rsidRPr="004A3093" w:rsidRDefault="000B1B1B" w:rsidP="00E0719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範圍</w:t>
            </w:r>
          </w:p>
        </w:tc>
        <w:tc>
          <w:tcPr>
            <w:tcW w:w="2272" w:type="dxa"/>
            <w:vAlign w:val="center"/>
          </w:tcPr>
          <w:p w:rsidR="000B1B1B" w:rsidRPr="004A3093" w:rsidRDefault="000B1B1B" w:rsidP="00E0719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佔學期配分比例</w:t>
            </w:r>
          </w:p>
        </w:tc>
      </w:tr>
      <w:tr w:rsidR="004A3093" w:rsidRPr="004A3093" w:rsidTr="00950231">
        <w:trPr>
          <w:trHeight w:val="727"/>
        </w:trPr>
        <w:tc>
          <w:tcPr>
            <w:tcW w:w="1304" w:type="dxa"/>
            <w:vAlign w:val="center"/>
          </w:tcPr>
          <w:p w:rsidR="000B1B1B" w:rsidRPr="004A3093" w:rsidRDefault="000B1B1B" w:rsidP="00E0719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期中評量</w:t>
            </w:r>
          </w:p>
        </w:tc>
        <w:tc>
          <w:tcPr>
            <w:tcW w:w="1134" w:type="dxa"/>
            <w:vAlign w:val="center"/>
          </w:tcPr>
          <w:p w:rsidR="000B1B1B" w:rsidRPr="004A3093" w:rsidRDefault="00C6551C" w:rsidP="00E0719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4/2</w:t>
            </w:r>
            <w:r w:rsidR="00550B28"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  <w:p w:rsidR="000B1B1B" w:rsidRPr="004A3093" w:rsidRDefault="00C6551C" w:rsidP="001657F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4/2</w:t>
            </w:r>
            <w:r w:rsidR="00550B28"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0B1B1B" w:rsidRPr="004A3093" w:rsidRDefault="000B1B1B" w:rsidP="00E0719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</w:t>
            </w:r>
          </w:p>
          <w:p w:rsidR="000B1B1B" w:rsidRPr="004A3093" w:rsidRDefault="000B1B1B" w:rsidP="00E0719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4678" w:type="dxa"/>
            <w:vAlign w:val="center"/>
          </w:tcPr>
          <w:p w:rsidR="000B1B1B" w:rsidRPr="004A3093" w:rsidRDefault="000B1B1B" w:rsidP="00E07197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國：一~</w:t>
            </w:r>
            <w:r w:rsidR="001657FB"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</w:t>
            </w: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</w:t>
            </w:r>
          </w:p>
          <w:p w:rsidR="000B1B1B" w:rsidRPr="004A3093" w:rsidRDefault="000B1B1B" w:rsidP="00E07197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數：一~</w:t>
            </w:r>
            <w:r w:rsidR="001657FB"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單元、</w:t>
            </w:r>
            <w:r w:rsidR="001657FB"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學習加油讚</w:t>
            </w: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</w:p>
        </w:tc>
        <w:tc>
          <w:tcPr>
            <w:tcW w:w="2272" w:type="dxa"/>
            <w:vMerge w:val="restart"/>
            <w:vAlign w:val="center"/>
          </w:tcPr>
          <w:p w:rsidR="000B1B1B" w:rsidRPr="004A3093" w:rsidRDefault="000B1B1B" w:rsidP="00E0719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平時70％</w:t>
            </w:r>
          </w:p>
          <w:p w:rsidR="000B1B1B" w:rsidRPr="004A3093" w:rsidRDefault="000B1B1B" w:rsidP="00E0719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定期30％</w:t>
            </w:r>
          </w:p>
        </w:tc>
      </w:tr>
      <w:tr w:rsidR="004A3093" w:rsidRPr="004A3093" w:rsidTr="00950231">
        <w:trPr>
          <w:trHeight w:val="695"/>
        </w:trPr>
        <w:tc>
          <w:tcPr>
            <w:tcW w:w="1304" w:type="dxa"/>
            <w:vAlign w:val="center"/>
          </w:tcPr>
          <w:p w:rsidR="000B1B1B" w:rsidRPr="004A3093" w:rsidRDefault="000B1B1B" w:rsidP="00E0719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期末評量</w:t>
            </w:r>
          </w:p>
        </w:tc>
        <w:tc>
          <w:tcPr>
            <w:tcW w:w="1134" w:type="dxa"/>
            <w:vAlign w:val="center"/>
          </w:tcPr>
          <w:p w:rsidR="000B1B1B" w:rsidRPr="004A3093" w:rsidRDefault="00550B28" w:rsidP="00E0719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6/24</w:t>
            </w:r>
          </w:p>
          <w:p w:rsidR="000B1B1B" w:rsidRPr="004A3093" w:rsidRDefault="00C6551C" w:rsidP="00C6551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6/2</w:t>
            </w:r>
            <w:r w:rsidR="00550B28"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0B1B1B" w:rsidRPr="004A3093" w:rsidRDefault="000B1B1B" w:rsidP="00E0719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</w:t>
            </w:r>
          </w:p>
          <w:p w:rsidR="000B1B1B" w:rsidRPr="004A3093" w:rsidRDefault="000B1B1B" w:rsidP="00E0719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4678" w:type="dxa"/>
            <w:vAlign w:val="center"/>
          </w:tcPr>
          <w:p w:rsidR="000B1B1B" w:rsidRPr="004A3093" w:rsidRDefault="000B1B1B" w:rsidP="00E07197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國：</w:t>
            </w:r>
            <w:r w:rsidR="001657FB"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</w:t>
            </w: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~十</w:t>
            </w:r>
            <w:r w:rsidR="001657FB"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</w:t>
            </w:r>
          </w:p>
          <w:p w:rsidR="000B1B1B" w:rsidRPr="004A3093" w:rsidRDefault="001657FB" w:rsidP="001657FB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數：六</w:t>
            </w:r>
            <w:r w:rsidR="000B1B1B"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</w:t>
            </w:r>
            <w:r w:rsidR="000B1B1B"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、學習加油讚</w:t>
            </w:r>
            <w:r w:rsidR="000B1B1B"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2272" w:type="dxa"/>
            <w:vMerge/>
          </w:tcPr>
          <w:p w:rsidR="000B1B1B" w:rsidRPr="004A3093" w:rsidRDefault="000B1B1B" w:rsidP="00E0719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A3093" w:rsidRPr="004A3093" w:rsidTr="00D04014">
        <w:trPr>
          <w:trHeight w:val="454"/>
        </w:trPr>
        <w:tc>
          <w:tcPr>
            <w:tcW w:w="1304" w:type="dxa"/>
            <w:vAlign w:val="center"/>
          </w:tcPr>
          <w:p w:rsidR="000B1B1B" w:rsidRPr="004A3093" w:rsidRDefault="000B1B1B" w:rsidP="00E07197">
            <w:pPr>
              <w:ind w:left="-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生活</w:t>
            </w:r>
          </w:p>
        </w:tc>
        <w:tc>
          <w:tcPr>
            <w:tcW w:w="9218" w:type="dxa"/>
            <w:gridSpan w:val="4"/>
            <w:vAlign w:val="center"/>
          </w:tcPr>
          <w:p w:rsidR="000B1B1B" w:rsidRPr="004A3093" w:rsidRDefault="000B1B1B" w:rsidP="00E07197">
            <w:pPr>
              <w:ind w:left="-1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習作、唱遊、美勞、學習表現(資料收集、活動參與、討論發表)</w:t>
            </w:r>
          </w:p>
        </w:tc>
      </w:tr>
      <w:tr w:rsidR="004A3093" w:rsidRPr="004A3093" w:rsidTr="00D04014">
        <w:trPr>
          <w:trHeight w:val="454"/>
        </w:trPr>
        <w:tc>
          <w:tcPr>
            <w:tcW w:w="1304" w:type="dxa"/>
            <w:vAlign w:val="center"/>
          </w:tcPr>
          <w:p w:rsidR="000B1B1B" w:rsidRPr="004A3093" w:rsidRDefault="00D04014" w:rsidP="00E07197">
            <w:pPr>
              <w:ind w:left="-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優游明湖</w:t>
            </w:r>
          </w:p>
        </w:tc>
        <w:tc>
          <w:tcPr>
            <w:tcW w:w="9218" w:type="dxa"/>
            <w:gridSpan w:val="4"/>
            <w:vAlign w:val="center"/>
          </w:tcPr>
          <w:p w:rsidR="000B1B1B" w:rsidRPr="004A3093" w:rsidRDefault="001657FB" w:rsidP="00E07197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課堂討論參與表現、小組合作學習表現、學習單。</w:t>
            </w:r>
          </w:p>
        </w:tc>
      </w:tr>
      <w:tr w:rsidR="000B1B1B" w:rsidRPr="004A3093" w:rsidTr="00D04014">
        <w:trPr>
          <w:trHeight w:val="454"/>
        </w:trPr>
        <w:tc>
          <w:tcPr>
            <w:tcW w:w="1304" w:type="dxa"/>
            <w:vAlign w:val="center"/>
          </w:tcPr>
          <w:p w:rsidR="000B1B1B" w:rsidRPr="004A3093" w:rsidRDefault="000B1B1B" w:rsidP="00E07197">
            <w:pPr>
              <w:ind w:left="-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閩南語</w:t>
            </w:r>
          </w:p>
        </w:tc>
        <w:tc>
          <w:tcPr>
            <w:tcW w:w="9218" w:type="dxa"/>
            <w:gridSpan w:val="4"/>
            <w:vAlign w:val="center"/>
          </w:tcPr>
          <w:p w:rsidR="000B1B1B" w:rsidRPr="004A3093" w:rsidRDefault="000B1B1B" w:rsidP="00E07197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30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評量項目計有課堂表現與口語評量。每一課皆會進行口語評量測驗。</w:t>
            </w:r>
          </w:p>
        </w:tc>
      </w:tr>
    </w:tbl>
    <w:p w:rsidR="00CD3652" w:rsidRPr="004A3093" w:rsidRDefault="00CD3652" w:rsidP="00CD3652">
      <w:pPr>
        <w:spacing w:line="0" w:lineRule="atLeast"/>
        <w:jc w:val="both"/>
        <w:rPr>
          <w:rFonts w:ascii="標楷體" w:eastAsia="標楷體" w:hAnsi="標楷體"/>
          <w:color w:val="000000" w:themeColor="text1"/>
          <w:sz w:val="20"/>
          <w:szCs w:val="28"/>
        </w:rPr>
      </w:pPr>
    </w:p>
    <w:p w:rsidR="000368AB" w:rsidRPr="004A3093" w:rsidRDefault="000368AB" w:rsidP="00CD3652">
      <w:pPr>
        <w:numPr>
          <w:ilvl w:val="0"/>
          <w:numId w:val="24"/>
        </w:numPr>
        <w:spacing w:line="0" w:lineRule="atLeast"/>
        <w:ind w:left="590" w:hanging="590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bdr w:val="single" w:sz="4" w:space="0" w:color="auto"/>
          <w:shd w:val="pct15" w:color="auto" w:fill="FFFFFF"/>
        </w:rPr>
      </w:pPr>
      <w:r w:rsidRPr="004A3093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>班級經營（親師合作）</w:t>
      </w:r>
    </w:p>
    <w:p w:rsidR="0050592F" w:rsidRPr="004A3093" w:rsidRDefault="0050592F" w:rsidP="0050592F">
      <w:pPr>
        <w:spacing w:line="0" w:lineRule="atLeas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4A3093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sym w:font="Wingdings" w:char="F075"/>
      </w:r>
      <w:r w:rsidRPr="004A3093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養成好的生活習慣，建立良好的常規：</w:t>
      </w:r>
    </w:p>
    <w:p w:rsidR="0050592F" w:rsidRPr="004A3093" w:rsidRDefault="0050592F" w:rsidP="0050592F">
      <w:pPr>
        <w:pStyle w:val="af3"/>
        <w:numPr>
          <w:ilvl w:val="1"/>
          <w:numId w:val="29"/>
        </w:numPr>
        <w:spacing w:line="0" w:lineRule="atLeast"/>
        <w:ind w:leftChars="0" w:left="426" w:hanging="284"/>
        <w:jc w:val="both"/>
        <w:rPr>
          <w:rFonts w:ascii="標楷體" w:eastAsia="標楷體" w:hAnsi="標楷體"/>
          <w:color w:val="000000" w:themeColor="text1"/>
          <w:sz w:val="28"/>
        </w:rPr>
      </w:pPr>
      <w:r w:rsidRPr="004A3093">
        <w:rPr>
          <w:rFonts w:ascii="標楷體" w:eastAsia="標楷體" w:hAnsi="標楷體" w:hint="eastAsia"/>
          <w:color w:val="000000" w:themeColor="text1"/>
          <w:sz w:val="28"/>
        </w:rPr>
        <w:t>請儘量讓孩子7：</w:t>
      </w:r>
      <w:r w:rsidR="0062149F" w:rsidRPr="004A3093">
        <w:rPr>
          <w:rFonts w:ascii="標楷體" w:eastAsia="標楷體" w:hAnsi="標楷體" w:hint="eastAsia"/>
          <w:color w:val="000000" w:themeColor="text1"/>
          <w:sz w:val="28"/>
        </w:rPr>
        <w:t>5</w:t>
      </w:r>
      <w:r w:rsidRPr="004A3093">
        <w:rPr>
          <w:rFonts w:ascii="標楷體" w:eastAsia="標楷體" w:hAnsi="標楷體" w:hint="eastAsia"/>
          <w:color w:val="000000" w:themeColor="text1"/>
          <w:sz w:val="28"/>
        </w:rPr>
        <w:t>0前進入教室。</w:t>
      </w:r>
    </w:p>
    <w:p w:rsidR="00406D58" w:rsidRPr="004A3093" w:rsidRDefault="0050592F" w:rsidP="0050592F">
      <w:pPr>
        <w:pStyle w:val="af3"/>
        <w:numPr>
          <w:ilvl w:val="1"/>
          <w:numId w:val="29"/>
        </w:numPr>
        <w:spacing w:line="0" w:lineRule="atLeast"/>
        <w:ind w:leftChars="0" w:left="426" w:hanging="284"/>
        <w:jc w:val="both"/>
        <w:rPr>
          <w:rFonts w:ascii="標楷體" w:eastAsia="標楷體" w:hAnsi="標楷體"/>
          <w:color w:val="000000" w:themeColor="text1"/>
          <w:sz w:val="28"/>
        </w:rPr>
      </w:pPr>
      <w:r w:rsidRPr="004A3093">
        <w:rPr>
          <w:rFonts w:ascii="標楷體" w:eastAsia="標楷體" w:hAnsi="標楷體" w:hint="eastAsia"/>
          <w:color w:val="000000" w:themeColor="text1"/>
          <w:sz w:val="28"/>
        </w:rPr>
        <w:t>在家用完早餐</w:t>
      </w:r>
      <w:r w:rsidR="00406D58" w:rsidRPr="004A3093">
        <w:rPr>
          <w:rFonts w:ascii="標楷體" w:eastAsia="標楷體" w:hAnsi="標楷體" w:hint="eastAsia"/>
          <w:color w:val="000000" w:themeColor="text1"/>
          <w:sz w:val="28"/>
        </w:rPr>
        <w:t>再上學</w:t>
      </w:r>
      <w:r w:rsidR="00406D58" w:rsidRPr="004A3093">
        <w:rPr>
          <w:rFonts w:hint="eastAsia"/>
          <w:color w:val="000000" w:themeColor="text1"/>
        </w:rPr>
        <w:t>。</w:t>
      </w:r>
    </w:p>
    <w:p w:rsidR="00406D58" w:rsidRPr="004A3093" w:rsidRDefault="00406D58" w:rsidP="0050592F">
      <w:pPr>
        <w:pStyle w:val="af3"/>
        <w:numPr>
          <w:ilvl w:val="1"/>
          <w:numId w:val="29"/>
        </w:numPr>
        <w:spacing w:line="0" w:lineRule="atLeast"/>
        <w:ind w:leftChars="0" w:left="426" w:hanging="284"/>
        <w:jc w:val="both"/>
        <w:rPr>
          <w:rFonts w:ascii="標楷體" w:eastAsia="標楷體" w:hAnsi="標楷體"/>
          <w:color w:val="000000" w:themeColor="text1"/>
          <w:sz w:val="28"/>
        </w:rPr>
      </w:pPr>
      <w:r w:rsidRPr="004A3093">
        <w:rPr>
          <w:rFonts w:ascii="標楷體" w:eastAsia="標楷體" w:hAnsi="標楷體" w:hint="eastAsia"/>
          <w:color w:val="000000" w:themeColor="text1"/>
          <w:sz w:val="28"/>
        </w:rPr>
        <w:t>不帶零食、玩具與金錢到校。</w:t>
      </w:r>
    </w:p>
    <w:p w:rsidR="0050592F" w:rsidRPr="004A3093" w:rsidRDefault="0050592F" w:rsidP="0050592F">
      <w:pPr>
        <w:pStyle w:val="af3"/>
        <w:numPr>
          <w:ilvl w:val="1"/>
          <w:numId w:val="29"/>
        </w:numPr>
        <w:spacing w:line="0" w:lineRule="atLeast"/>
        <w:ind w:leftChars="0" w:left="426" w:hanging="284"/>
        <w:jc w:val="both"/>
        <w:rPr>
          <w:rFonts w:ascii="標楷體" w:eastAsia="標楷體" w:hAnsi="標楷體"/>
          <w:color w:val="000000" w:themeColor="text1"/>
          <w:sz w:val="28"/>
        </w:rPr>
      </w:pPr>
      <w:r w:rsidRPr="004A3093">
        <w:rPr>
          <w:rFonts w:ascii="標楷體" w:eastAsia="標楷體" w:hAnsi="標楷體" w:hint="eastAsia"/>
          <w:color w:val="000000" w:themeColor="text1"/>
          <w:sz w:val="28"/>
        </w:rPr>
        <w:t>鉛筆盒裡的文具適量簡約即可。</w:t>
      </w:r>
    </w:p>
    <w:p w:rsidR="0050592F" w:rsidRPr="004A3093" w:rsidRDefault="0050592F" w:rsidP="00406D58">
      <w:pPr>
        <w:pStyle w:val="af3"/>
        <w:numPr>
          <w:ilvl w:val="1"/>
          <w:numId w:val="29"/>
        </w:numPr>
        <w:spacing w:line="0" w:lineRule="atLeast"/>
        <w:ind w:leftChars="0" w:left="426" w:hanging="284"/>
        <w:jc w:val="both"/>
        <w:rPr>
          <w:rFonts w:ascii="標楷體" w:eastAsia="標楷體" w:hAnsi="標楷體"/>
          <w:color w:val="000000" w:themeColor="text1"/>
          <w:sz w:val="28"/>
        </w:rPr>
      </w:pPr>
      <w:r w:rsidRPr="004A3093">
        <w:rPr>
          <w:rFonts w:ascii="標楷體" w:eastAsia="標楷體" w:hAnsi="標楷體" w:hint="eastAsia"/>
          <w:color w:val="000000" w:themeColor="text1"/>
          <w:sz w:val="28"/>
        </w:rPr>
        <w:lastRenderedPageBreak/>
        <w:t>建立閱讀</w:t>
      </w:r>
      <w:r w:rsidR="00406D58" w:rsidRPr="004A3093">
        <w:rPr>
          <w:rFonts w:ascii="標楷體" w:eastAsia="標楷體" w:hAnsi="標楷體" w:hint="eastAsia"/>
          <w:color w:val="000000" w:themeColor="text1"/>
          <w:sz w:val="28"/>
        </w:rPr>
        <w:t>、運動</w:t>
      </w:r>
      <w:r w:rsidRPr="004A3093">
        <w:rPr>
          <w:rFonts w:ascii="標楷體" w:eastAsia="標楷體" w:hAnsi="標楷體" w:hint="eastAsia"/>
          <w:color w:val="000000" w:themeColor="text1"/>
          <w:sz w:val="28"/>
        </w:rPr>
        <w:t>的好習慣</w:t>
      </w:r>
      <w:r w:rsidR="00406D58" w:rsidRPr="004A3093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50592F" w:rsidRPr="004A3093" w:rsidRDefault="0050592F" w:rsidP="0050592F">
      <w:pPr>
        <w:pStyle w:val="af3"/>
        <w:numPr>
          <w:ilvl w:val="1"/>
          <w:numId w:val="29"/>
        </w:numPr>
        <w:spacing w:line="0" w:lineRule="atLeast"/>
        <w:ind w:leftChars="0" w:left="426" w:hanging="284"/>
        <w:jc w:val="both"/>
        <w:rPr>
          <w:rFonts w:ascii="標楷體" w:eastAsia="標楷體" w:hAnsi="標楷體"/>
          <w:color w:val="000000" w:themeColor="text1"/>
          <w:sz w:val="28"/>
        </w:rPr>
      </w:pPr>
      <w:r w:rsidRPr="004A3093">
        <w:rPr>
          <w:rFonts w:ascii="標楷體" w:eastAsia="標楷體" w:hAnsi="標楷體" w:hint="eastAsia"/>
          <w:color w:val="000000" w:themeColor="text1"/>
          <w:sz w:val="28"/>
        </w:rPr>
        <w:t>建立主動拿作業給爸媽簽閱檢查的好習慣。</w:t>
      </w:r>
    </w:p>
    <w:p w:rsidR="0050592F" w:rsidRPr="004A3093" w:rsidRDefault="0050592F" w:rsidP="0050592F">
      <w:pPr>
        <w:pStyle w:val="af3"/>
        <w:numPr>
          <w:ilvl w:val="1"/>
          <w:numId w:val="29"/>
        </w:numPr>
        <w:spacing w:line="0" w:lineRule="atLeast"/>
        <w:ind w:leftChars="0" w:left="426" w:hanging="284"/>
        <w:jc w:val="both"/>
        <w:rPr>
          <w:rFonts w:ascii="標楷體" w:eastAsia="標楷體" w:hAnsi="標楷體"/>
          <w:color w:val="000000" w:themeColor="text1"/>
          <w:sz w:val="28"/>
        </w:rPr>
      </w:pPr>
      <w:r w:rsidRPr="004A3093">
        <w:rPr>
          <w:rFonts w:ascii="標楷體" w:eastAsia="標楷體" w:hAnsi="標楷體" w:hint="eastAsia"/>
          <w:color w:val="000000" w:themeColor="text1"/>
          <w:sz w:val="28"/>
        </w:rPr>
        <w:t>睡前整理書包</w:t>
      </w:r>
      <w:r w:rsidR="00DF7FF0" w:rsidRPr="004A3093">
        <w:rPr>
          <w:rFonts w:ascii="標楷體" w:eastAsia="標楷體" w:hAnsi="標楷體" w:hint="eastAsia"/>
          <w:color w:val="000000" w:themeColor="text1"/>
          <w:sz w:val="28"/>
        </w:rPr>
        <w:t>，準備隔天上課的制服、運動服</w:t>
      </w:r>
      <w:r w:rsidRPr="004A3093">
        <w:rPr>
          <w:rFonts w:ascii="標楷體" w:eastAsia="標楷體" w:hAnsi="標楷體" w:hint="eastAsia"/>
          <w:color w:val="000000" w:themeColor="text1"/>
          <w:sz w:val="28"/>
        </w:rPr>
        <w:t>。</w:t>
      </w:r>
      <w:r w:rsidR="00566467" w:rsidRPr="004A3093">
        <w:rPr>
          <w:rFonts w:ascii="標楷體" w:eastAsia="標楷體" w:hAnsi="標楷體" w:hint="eastAsia"/>
          <w:color w:val="000000" w:themeColor="text1"/>
          <w:sz w:val="28"/>
        </w:rPr>
        <w:t>(一五穿制服、二四穿運動服)</w:t>
      </w:r>
    </w:p>
    <w:p w:rsidR="0050592F" w:rsidRPr="004A3093" w:rsidRDefault="0050592F" w:rsidP="0050592F">
      <w:pPr>
        <w:spacing w:line="0" w:lineRule="atLeas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4A3093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sym w:font="Wingdings" w:char="F075"/>
      </w:r>
      <w:r w:rsidRPr="004A3093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養成好的學習習慣：</w:t>
      </w:r>
    </w:p>
    <w:p w:rsidR="0050592F" w:rsidRPr="004A3093" w:rsidRDefault="0050592F" w:rsidP="00014312">
      <w:pPr>
        <w:pStyle w:val="af3"/>
        <w:numPr>
          <w:ilvl w:val="1"/>
          <w:numId w:val="30"/>
        </w:numPr>
        <w:spacing w:line="0" w:lineRule="atLeast"/>
        <w:ind w:leftChars="0" w:left="426" w:hanging="284"/>
        <w:rPr>
          <w:rFonts w:ascii="標楷體" w:eastAsia="標楷體" w:hAnsi="標楷體"/>
          <w:color w:val="000000" w:themeColor="text1"/>
          <w:sz w:val="28"/>
        </w:rPr>
      </w:pPr>
      <w:r w:rsidRPr="004A3093">
        <w:rPr>
          <w:rFonts w:ascii="標楷體" w:eastAsia="標楷體" w:hAnsi="標楷體" w:hint="eastAsia"/>
          <w:color w:val="000000" w:themeColor="text1"/>
          <w:sz w:val="28"/>
        </w:rPr>
        <w:t>每日</w:t>
      </w:r>
      <w:r w:rsidRPr="004A3093">
        <w:rPr>
          <w:rFonts w:ascii="標楷體" w:eastAsia="標楷體" w:hAnsi="標楷體" w:hint="eastAsia"/>
          <w:b/>
          <w:color w:val="000000" w:themeColor="text1"/>
          <w:sz w:val="28"/>
          <w:u w:val="single"/>
        </w:rPr>
        <w:t>確實完成聯絡簿裡的各項預習與作業</w:t>
      </w:r>
      <w:r w:rsidRPr="004A3093">
        <w:rPr>
          <w:rFonts w:ascii="標楷體" w:eastAsia="標楷體" w:hAnsi="標楷體" w:hint="eastAsia"/>
          <w:color w:val="000000" w:themeColor="text1"/>
          <w:sz w:val="28"/>
        </w:rPr>
        <w:t>。每一項作業完成後，隔天都要帶來學校交給老師。並請家長在檢查作業內容後，於</w:t>
      </w:r>
      <w:r w:rsidRPr="004A3093">
        <w:rPr>
          <w:rFonts w:ascii="標楷體" w:eastAsia="標楷體" w:hAnsi="標楷體" w:hint="eastAsia"/>
          <w:b/>
          <w:color w:val="000000" w:themeColor="text1"/>
          <w:sz w:val="28"/>
          <w:u w:val="single"/>
        </w:rPr>
        <w:t>當日各項作業的最後一頁簽名</w:t>
      </w:r>
      <w:r w:rsidRPr="004A3093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50592F" w:rsidRPr="004A3093" w:rsidRDefault="00566467" w:rsidP="0050592F">
      <w:pPr>
        <w:pStyle w:val="af3"/>
        <w:numPr>
          <w:ilvl w:val="0"/>
          <w:numId w:val="30"/>
        </w:numPr>
        <w:spacing w:line="0" w:lineRule="atLeast"/>
        <w:ind w:leftChars="0" w:left="426" w:hanging="284"/>
        <w:rPr>
          <w:rFonts w:ascii="標楷體" w:eastAsia="標楷體" w:hAnsi="標楷體"/>
          <w:color w:val="000000" w:themeColor="text1"/>
          <w:sz w:val="28"/>
        </w:rPr>
      </w:pPr>
      <w:r w:rsidRPr="004A3093">
        <w:rPr>
          <w:rFonts w:ascii="標楷體" w:eastAsia="標楷體" w:hAnsi="標楷體" w:hint="eastAsia"/>
          <w:b/>
          <w:color w:val="000000" w:themeColor="text1"/>
          <w:sz w:val="28"/>
          <w:u w:val="single"/>
        </w:rPr>
        <w:t>注意</w:t>
      </w:r>
      <w:r w:rsidR="0050592F" w:rsidRPr="004A3093">
        <w:rPr>
          <w:rFonts w:ascii="標楷體" w:eastAsia="標楷體" w:hAnsi="標楷體" w:hint="eastAsia"/>
          <w:b/>
          <w:color w:val="000000" w:themeColor="text1"/>
          <w:sz w:val="28"/>
          <w:u w:val="single"/>
        </w:rPr>
        <w:t>坐姿和寫字姿勢</w:t>
      </w:r>
      <w:r w:rsidRPr="004A3093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50592F" w:rsidRPr="004A3093" w:rsidRDefault="0050592F" w:rsidP="0050592F">
      <w:pPr>
        <w:pStyle w:val="af3"/>
        <w:numPr>
          <w:ilvl w:val="0"/>
          <w:numId w:val="30"/>
        </w:numPr>
        <w:spacing w:line="0" w:lineRule="atLeast"/>
        <w:ind w:leftChars="0" w:left="426" w:hanging="284"/>
        <w:rPr>
          <w:rFonts w:ascii="標楷體" w:eastAsia="標楷體" w:hAnsi="標楷體"/>
          <w:color w:val="000000" w:themeColor="text1"/>
          <w:sz w:val="28"/>
        </w:rPr>
      </w:pPr>
      <w:r w:rsidRPr="004A3093">
        <w:rPr>
          <w:rFonts w:ascii="標楷體" w:eastAsia="標楷體" w:hAnsi="標楷體" w:hint="eastAsia"/>
          <w:b/>
          <w:color w:val="000000" w:themeColor="text1"/>
          <w:sz w:val="28"/>
          <w:u w:val="single"/>
        </w:rPr>
        <w:t>確實訂正作業</w:t>
      </w:r>
      <w:r w:rsidRPr="004A3093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50592F" w:rsidRPr="004A3093" w:rsidRDefault="0050592F" w:rsidP="00B62E3F">
      <w:pPr>
        <w:pStyle w:val="af3"/>
        <w:widowControl/>
        <w:numPr>
          <w:ilvl w:val="0"/>
          <w:numId w:val="30"/>
        </w:numPr>
        <w:spacing w:line="0" w:lineRule="atLeast"/>
        <w:ind w:leftChars="0" w:left="426" w:hanging="284"/>
        <w:rPr>
          <w:rFonts w:ascii="標楷體" w:eastAsia="標楷體" w:hAnsi="標楷體"/>
          <w:b/>
          <w:color w:val="000000" w:themeColor="text1"/>
          <w:szCs w:val="24"/>
        </w:rPr>
      </w:pPr>
      <w:r w:rsidRPr="004A3093">
        <w:rPr>
          <w:rFonts w:ascii="標楷體" w:eastAsia="標楷體" w:hAnsi="標楷體" w:hint="eastAsia"/>
          <w:color w:val="000000" w:themeColor="text1"/>
          <w:sz w:val="28"/>
        </w:rPr>
        <w:t>若有</w:t>
      </w:r>
      <w:r w:rsidR="00DF7FF0" w:rsidRPr="004A3093">
        <w:rPr>
          <w:rFonts w:ascii="標楷體" w:eastAsia="標楷體" w:hAnsi="標楷體" w:hint="eastAsia"/>
          <w:color w:val="000000" w:themeColor="text1"/>
          <w:sz w:val="28"/>
        </w:rPr>
        <w:t>學習需加強、</w:t>
      </w:r>
      <w:r w:rsidRPr="004A3093">
        <w:rPr>
          <w:rFonts w:ascii="標楷體" w:eastAsia="標楷體" w:hAnsi="標楷體" w:hint="eastAsia"/>
          <w:color w:val="000000" w:themeColor="text1"/>
          <w:sz w:val="28"/>
        </w:rPr>
        <w:t>不當行為屢勸不聽</w:t>
      </w:r>
      <w:r w:rsidR="00DF7FF0" w:rsidRPr="004A3093">
        <w:rPr>
          <w:rFonts w:ascii="標楷體" w:eastAsia="標楷體" w:hAnsi="標楷體" w:hint="eastAsia"/>
          <w:color w:val="000000" w:themeColor="text1"/>
          <w:sz w:val="28"/>
        </w:rPr>
        <w:t>的情形</w:t>
      </w:r>
      <w:r w:rsidRPr="004A3093">
        <w:rPr>
          <w:rFonts w:ascii="標楷體" w:eastAsia="標楷體" w:hAnsi="標楷體" w:hint="eastAsia"/>
          <w:color w:val="000000" w:themeColor="text1"/>
          <w:sz w:val="28"/>
        </w:rPr>
        <w:t>，會在聯絡簿上提醒或聯繫，煩請家長協助叮嚀指導。</w:t>
      </w:r>
    </w:p>
    <w:p w:rsidR="0050592F" w:rsidRPr="004A3093" w:rsidRDefault="0050592F" w:rsidP="0050592F">
      <w:pPr>
        <w:spacing w:line="0" w:lineRule="atLeast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4A3093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sym w:font="Wingdings" w:char="F075"/>
      </w:r>
      <w:r w:rsidRPr="004A3093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其他配合事項：</w:t>
      </w:r>
    </w:p>
    <w:p w:rsidR="000A6C82" w:rsidRPr="001A4BAD" w:rsidRDefault="001A4BAD" w:rsidP="001A4BAD">
      <w:pPr>
        <w:spacing w:line="0" w:lineRule="atLeast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1.</w:t>
      </w:r>
      <w:r w:rsidR="0050592F" w:rsidRPr="001A4BAD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請假：</w:t>
      </w:r>
      <w:r w:rsidR="00DF7FF0" w:rsidRPr="001A4BAD">
        <w:rPr>
          <w:rFonts w:ascii="標楷體" w:eastAsia="標楷體" w:hAnsi="標楷體" w:hint="eastAsia"/>
          <w:color w:val="000000" w:themeColor="text1"/>
          <w:sz w:val="28"/>
        </w:rPr>
        <w:t>請假若逢週二，需申請午餐退費者，請上請假系統請假(病假務必於當天8:30前，事假最晚於三天前請假)</w:t>
      </w:r>
    </w:p>
    <w:p w:rsidR="000078CE" w:rsidRPr="004A3093" w:rsidRDefault="00C46FF7" w:rsidP="009D4B44">
      <w:pPr>
        <w:numPr>
          <w:ilvl w:val="0"/>
          <w:numId w:val="24"/>
        </w:numPr>
        <w:spacing w:line="0" w:lineRule="atLeast"/>
        <w:ind w:left="590" w:hanging="590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bdr w:val="single" w:sz="4" w:space="0" w:color="auto"/>
          <w:shd w:val="pct15" w:color="auto" w:fill="FFFFFF"/>
        </w:rPr>
      </w:pPr>
      <w:r w:rsidRPr="004A3093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>班</w:t>
      </w:r>
      <w:r w:rsidR="002A5D16" w:rsidRPr="004A3093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>級事務討論</w:t>
      </w:r>
    </w:p>
    <w:p w:rsidR="002A5D16" w:rsidRPr="004A3093" w:rsidRDefault="00F33931" w:rsidP="009D4B44">
      <w:pPr>
        <w:numPr>
          <w:ilvl w:val="0"/>
          <w:numId w:val="23"/>
        </w:numPr>
        <w:snapToGrid w:val="0"/>
        <w:spacing w:line="360" w:lineRule="auto"/>
        <w:ind w:left="357" w:hanging="3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班費收支表/</w:t>
      </w:r>
      <w:r w:rsidRPr="004A3093">
        <w:rPr>
          <w:rFonts w:ascii="標楷體" w:eastAsia="標楷體" w:hAnsi="標楷體" w:hint="eastAsia"/>
          <w:color w:val="000000" w:themeColor="text1"/>
          <w:sz w:val="28"/>
          <w:szCs w:val="28"/>
        </w:rPr>
        <w:t>本學期預計開支</w:t>
      </w:r>
    </w:p>
    <w:tbl>
      <w:tblPr>
        <w:tblW w:w="771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1601"/>
        <w:gridCol w:w="3311"/>
        <w:gridCol w:w="743"/>
        <w:gridCol w:w="709"/>
        <w:gridCol w:w="709"/>
      </w:tblGrid>
      <w:tr w:rsidR="004A3093" w:rsidRPr="004A3093" w:rsidTr="00F33931">
        <w:trPr>
          <w:trHeight w:val="405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1B" w:rsidRPr="004A3093" w:rsidRDefault="00C34F1B" w:rsidP="00C34F1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4A3093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項次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1B" w:rsidRPr="004A3093" w:rsidRDefault="00C34F1B" w:rsidP="00C34F1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4A3093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日期</w:t>
            </w:r>
          </w:p>
        </w:tc>
        <w:tc>
          <w:tcPr>
            <w:tcW w:w="33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1B" w:rsidRPr="004A3093" w:rsidRDefault="00C34F1B" w:rsidP="00C34F1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4A3093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內容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1B" w:rsidRPr="004A3093" w:rsidRDefault="00C34F1B" w:rsidP="00C34F1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4A3093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收入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1B" w:rsidRPr="004A3093" w:rsidRDefault="00C34F1B" w:rsidP="00C34F1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4A3093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支出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1B" w:rsidRPr="004A3093" w:rsidRDefault="00C34F1B" w:rsidP="00C34F1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4A3093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餘額</w:t>
            </w:r>
          </w:p>
        </w:tc>
      </w:tr>
      <w:tr w:rsidR="004A3093" w:rsidRPr="004A3093" w:rsidTr="00F33931">
        <w:trPr>
          <w:trHeight w:val="405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1B" w:rsidRPr="00AD1DF8" w:rsidRDefault="00C34F1B" w:rsidP="00C34F1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D1D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F1B" w:rsidRPr="00AD1DF8" w:rsidRDefault="00C34F1B" w:rsidP="00C34F1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F1B" w:rsidRPr="00AD1DF8" w:rsidRDefault="00C6011D" w:rsidP="00C34F1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D1D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一下</w:t>
            </w:r>
            <w:r w:rsidR="00024971" w:rsidRPr="00AD1D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結餘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F1B" w:rsidRPr="00AD1DF8" w:rsidRDefault="007A762A" w:rsidP="00C34F1B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D1D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7384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F1B" w:rsidRPr="00AD1DF8" w:rsidRDefault="00C34F1B" w:rsidP="00C34F1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4F1B" w:rsidRPr="00AD1DF8" w:rsidRDefault="00C6011D" w:rsidP="00C34F1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D1D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</w:t>
            </w:r>
            <w:r w:rsidR="00AD1D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,</w:t>
            </w:r>
            <w:r w:rsidRPr="00AD1D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384</w:t>
            </w:r>
          </w:p>
        </w:tc>
      </w:tr>
      <w:tr w:rsidR="004A3093" w:rsidRPr="004A3093" w:rsidTr="00F33931">
        <w:trPr>
          <w:trHeight w:val="405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11D" w:rsidRPr="00AD1DF8" w:rsidRDefault="00C6011D" w:rsidP="00C6011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D1D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6011D" w:rsidRPr="00AD1DF8" w:rsidRDefault="00C6011D" w:rsidP="00C6011D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AD1DF8">
              <w:rPr>
                <w:rFonts w:ascii="標楷體" w:eastAsia="標楷體" w:hAnsi="標楷體" w:cs="Calibri"/>
                <w:color w:val="000000" w:themeColor="text1"/>
                <w:szCs w:val="24"/>
              </w:rPr>
              <w:t>2020/07/31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6011D" w:rsidRPr="00AD1DF8" w:rsidRDefault="00C6011D" w:rsidP="00C6011D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D1DF8">
              <w:rPr>
                <w:rFonts w:ascii="標楷體" w:eastAsia="標楷體" w:hAnsi="標楷體" w:cs="MS Gothic" w:hint="eastAsia"/>
                <w:color w:val="000000" w:themeColor="text1"/>
                <w:szCs w:val="24"/>
              </w:rPr>
              <w:t>布置照片用相片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1D" w:rsidRPr="00AD1DF8" w:rsidRDefault="00C6011D" w:rsidP="00C6011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6011D" w:rsidRPr="00AD1DF8" w:rsidRDefault="00C6011D" w:rsidP="00C6011D">
            <w:pPr>
              <w:widowControl/>
              <w:jc w:val="right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AD1DF8">
              <w:rPr>
                <w:rFonts w:ascii="標楷體" w:eastAsia="標楷體" w:hAnsi="標楷體" w:cs="Calibri"/>
                <w:color w:val="000000" w:themeColor="text1"/>
                <w:szCs w:val="24"/>
              </w:rPr>
              <w:t xml:space="preserve">100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6011D" w:rsidRPr="00AD1DF8" w:rsidRDefault="00C6011D" w:rsidP="00C6011D">
            <w:pPr>
              <w:jc w:val="right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D1DF8">
              <w:rPr>
                <w:rFonts w:ascii="標楷體" w:eastAsia="標楷體" w:hAnsi="標楷體" w:cs="Calibri"/>
                <w:color w:val="000000" w:themeColor="text1"/>
                <w:szCs w:val="24"/>
              </w:rPr>
              <w:t xml:space="preserve">7,284 </w:t>
            </w:r>
          </w:p>
        </w:tc>
      </w:tr>
      <w:tr w:rsidR="004A3093" w:rsidRPr="004A3093" w:rsidTr="00F33931">
        <w:trPr>
          <w:trHeight w:val="405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11D" w:rsidRPr="00AD1DF8" w:rsidRDefault="00C6011D" w:rsidP="00C6011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D1D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6011D" w:rsidRPr="00AD1DF8" w:rsidRDefault="00C6011D" w:rsidP="00C6011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D1DF8">
              <w:rPr>
                <w:rFonts w:ascii="標楷體" w:eastAsia="標楷體" w:hAnsi="標楷體" w:cs="Calibri"/>
                <w:color w:val="000000" w:themeColor="text1"/>
                <w:szCs w:val="24"/>
              </w:rPr>
              <w:t>2020/08/28</w:t>
            </w:r>
          </w:p>
        </w:tc>
        <w:tc>
          <w:tcPr>
            <w:tcW w:w="3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6011D" w:rsidRPr="00AD1DF8" w:rsidRDefault="00C6011D" w:rsidP="00C6011D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D1DF8">
              <w:rPr>
                <w:rFonts w:ascii="標楷體" w:eastAsia="標楷體" w:hAnsi="標楷體" w:cs="Calibri"/>
                <w:color w:val="000000" w:themeColor="text1"/>
                <w:szCs w:val="24"/>
              </w:rPr>
              <w:t>30</w:t>
            </w:r>
            <w:r w:rsidRPr="00AD1DF8">
              <w:rPr>
                <w:rFonts w:ascii="標楷體" w:eastAsia="標楷體" w:hAnsi="標楷體" w:cs="MS Gothic" w:hint="eastAsia"/>
                <w:color w:val="000000" w:themeColor="text1"/>
                <w:szCs w:val="24"/>
              </w:rPr>
              <w:t>入資料簿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1D" w:rsidRPr="00AD1DF8" w:rsidRDefault="00C6011D" w:rsidP="00C6011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6011D" w:rsidRPr="00AD1DF8" w:rsidRDefault="00C6011D" w:rsidP="00C6011D">
            <w:pPr>
              <w:jc w:val="right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D1DF8">
              <w:rPr>
                <w:rFonts w:ascii="標楷體" w:eastAsia="標楷體" w:hAnsi="標楷體" w:cs="Calibri"/>
                <w:color w:val="000000" w:themeColor="text1"/>
                <w:szCs w:val="24"/>
              </w:rPr>
              <w:t xml:space="preserve">1,080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6011D" w:rsidRPr="00AD1DF8" w:rsidRDefault="00C6011D" w:rsidP="00C6011D">
            <w:pPr>
              <w:jc w:val="right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D1DF8">
              <w:rPr>
                <w:rFonts w:ascii="標楷體" w:eastAsia="標楷體" w:hAnsi="標楷體" w:cs="Calibri"/>
                <w:color w:val="000000" w:themeColor="text1"/>
                <w:szCs w:val="24"/>
              </w:rPr>
              <w:t xml:space="preserve">6,204 </w:t>
            </w:r>
          </w:p>
        </w:tc>
      </w:tr>
      <w:tr w:rsidR="004A3093" w:rsidRPr="004A3093" w:rsidTr="00F33931">
        <w:trPr>
          <w:trHeight w:val="405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11D" w:rsidRPr="00AD1DF8" w:rsidRDefault="00C6011D" w:rsidP="00C6011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D1D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6011D" w:rsidRPr="00AD1DF8" w:rsidRDefault="00C6011D" w:rsidP="00C6011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D1DF8">
              <w:rPr>
                <w:rFonts w:ascii="標楷體" w:eastAsia="標楷體" w:hAnsi="標楷體" w:cs="Calibri"/>
                <w:color w:val="000000" w:themeColor="text1"/>
                <w:szCs w:val="24"/>
              </w:rPr>
              <w:t>2020/09/17</w:t>
            </w:r>
          </w:p>
        </w:tc>
        <w:tc>
          <w:tcPr>
            <w:tcW w:w="3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6011D" w:rsidRPr="00AD1DF8" w:rsidRDefault="00C6011D" w:rsidP="00C6011D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D1DF8">
              <w:rPr>
                <w:rFonts w:ascii="標楷體" w:eastAsia="標楷體" w:hAnsi="標楷體" w:cs="Malgun Gothic" w:hint="eastAsia"/>
                <w:color w:val="000000" w:themeColor="text1"/>
                <w:szCs w:val="24"/>
              </w:rPr>
              <w:t>閱讀記錄單用透明資料夾</w:t>
            </w:r>
            <w:r w:rsidRPr="00AD1DF8">
              <w:rPr>
                <w:rFonts w:ascii="標楷體" w:eastAsia="標楷體" w:hAnsi="標楷體" w:cs="Calibri"/>
                <w:color w:val="000000" w:themeColor="text1"/>
                <w:szCs w:val="24"/>
              </w:rPr>
              <w:t>25</w:t>
            </w:r>
            <w:r w:rsidRPr="00AD1DF8">
              <w:rPr>
                <w:rFonts w:ascii="標楷體" w:eastAsia="標楷體" w:hAnsi="標楷體" w:cs="MS Gothic" w:hint="eastAsia"/>
                <w:color w:val="000000" w:themeColor="text1"/>
                <w:szCs w:val="24"/>
              </w:rPr>
              <w:t>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1D" w:rsidRPr="00AD1DF8" w:rsidRDefault="00C6011D" w:rsidP="00C6011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6011D" w:rsidRPr="00AD1DF8" w:rsidRDefault="00C6011D" w:rsidP="00C6011D">
            <w:pPr>
              <w:jc w:val="right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D1DF8">
              <w:rPr>
                <w:rFonts w:ascii="標楷體" w:eastAsia="標楷體" w:hAnsi="標楷體" w:cs="Calibri"/>
                <w:color w:val="000000" w:themeColor="text1"/>
                <w:szCs w:val="24"/>
              </w:rPr>
              <w:t xml:space="preserve">50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6011D" w:rsidRPr="00AD1DF8" w:rsidRDefault="00C6011D" w:rsidP="00C6011D">
            <w:pPr>
              <w:jc w:val="right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D1DF8">
              <w:rPr>
                <w:rFonts w:ascii="標楷體" w:eastAsia="標楷體" w:hAnsi="標楷體" w:cs="Calibri"/>
                <w:color w:val="000000" w:themeColor="text1"/>
                <w:szCs w:val="24"/>
              </w:rPr>
              <w:t xml:space="preserve">6,154 </w:t>
            </w:r>
          </w:p>
        </w:tc>
      </w:tr>
      <w:tr w:rsidR="004A3093" w:rsidRPr="004A3093" w:rsidTr="00F33931">
        <w:trPr>
          <w:trHeight w:val="405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11D" w:rsidRPr="00AD1DF8" w:rsidRDefault="00C6011D" w:rsidP="00C6011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D1D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6011D" w:rsidRPr="00AD1DF8" w:rsidRDefault="00C6011D" w:rsidP="00C6011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D1DF8">
              <w:rPr>
                <w:rFonts w:ascii="標楷體" w:eastAsia="標楷體" w:hAnsi="標楷體" w:cs="Calibri"/>
                <w:color w:val="000000" w:themeColor="text1"/>
                <w:szCs w:val="24"/>
              </w:rPr>
              <w:t>2020/09/20</w:t>
            </w:r>
          </w:p>
        </w:tc>
        <w:tc>
          <w:tcPr>
            <w:tcW w:w="3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6011D" w:rsidRPr="00AD1DF8" w:rsidRDefault="00C6011D" w:rsidP="00C6011D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D1DF8">
              <w:rPr>
                <w:rFonts w:ascii="標楷體" w:eastAsia="標楷體" w:hAnsi="標楷體" w:cs="MS Gothic" w:hint="eastAsia"/>
                <w:color w:val="000000" w:themeColor="text1"/>
                <w:szCs w:val="24"/>
              </w:rPr>
              <w:t>後門門底防塵條破損更換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1D" w:rsidRPr="00AD1DF8" w:rsidRDefault="00C6011D" w:rsidP="00C6011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6011D" w:rsidRPr="00AD1DF8" w:rsidRDefault="00C6011D" w:rsidP="00C6011D">
            <w:pPr>
              <w:jc w:val="right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D1DF8">
              <w:rPr>
                <w:rFonts w:ascii="標楷體" w:eastAsia="標楷體" w:hAnsi="標楷體" w:cs="Calibri"/>
                <w:color w:val="000000" w:themeColor="text1"/>
                <w:szCs w:val="24"/>
              </w:rPr>
              <w:t xml:space="preserve">79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6011D" w:rsidRPr="00AD1DF8" w:rsidRDefault="00C6011D" w:rsidP="00C6011D">
            <w:pPr>
              <w:jc w:val="right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D1DF8">
              <w:rPr>
                <w:rFonts w:ascii="標楷體" w:eastAsia="標楷體" w:hAnsi="標楷體" w:cs="Calibri"/>
                <w:color w:val="000000" w:themeColor="text1"/>
                <w:szCs w:val="24"/>
              </w:rPr>
              <w:t xml:space="preserve">6,075 </w:t>
            </w:r>
          </w:p>
        </w:tc>
      </w:tr>
      <w:tr w:rsidR="004A3093" w:rsidRPr="004A3093" w:rsidTr="00F33931">
        <w:trPr>
          <w:trHeight w:val="405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11D" w:rsidRPr="00AD1DF8" w:rsidRDefault="00C6011D" w:rsidP="00C6011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D1D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6011D" w:rsidRPr="00AD1DF8" w:rsidRDefault="00C6011D" w:rsidP="00C6011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D1DF8">
              <w:rPr>
                <w:rFonts w:ascii="標楷體" w:eastAsia="標楷體" w:hAnsi="標楷體" w:cs="Calibri"/>
                <w:color w:val="000000" w:themeColor="text1"/>
                <w:szCs w:val="24"/>
              </w:rPr>
              <w:t>2020/09/20</w:t>
            </w:r>
          </w:p>
        </w:tc>
        <w:tc>
          <w:tcPr>
            <w:tcW w:w="3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6011D" w:rsidRPr="00AD1DF8" w:rsidRDefault="00C6011D" w:rsidP="00C6011D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D1DF8">
              <w:rPr>
                <w:rFonts w:ascii="標楷體" w:eastAsia="標楷體" w:hAnsi="標楷體" w:cs="MS Gothic" w:hint="eastAsia"/>
                <w:color w:val="000000" w:themeColor="text1"/>
                <w:szCs w:val="24"/>
              </w:rPr>
              <w:t>數學練習簿</w:t>
            </w:r>
            <w:r w:rsidRPr="00AD1DF8">
              <w:rPr>
                <w:rFonts w:ascii="標楷體" w:eastAsia="標楷體" w:hAnsi="標楷體" w:cs="Calibri"/>
                <w:color w:val="000000" w:themeColor="text1"/>
                <w:szCs w:val="24"/>
              </w:rPr>
              <w:t>45</w:t>
            </w:r>
            <w:r w:rsidRPr="00AD1DF8">
              <w:rPr>
                <w:rFonts w:ascii="標楷體" w:eastAsia="標楷體" w:hAnsi="標楷體" w:cs="MS Gothic" w:hint="eastAsia"/>
                <w:color w:val="000000" w:themeColor="text1"/>
                <w:szCs w:val="24"/>
              </w:rPr>
              <w:t>元</w:t>
            </w:r>
            <w:r w:rsidRPr="00AD1DF8">
              <w:rPr>
                <w:rFonts w:ascii="標楷體" w:eastAsia="標楷體" w:hAnsi="標楷體" w:cs="Calibri"/>
                <w:color w:val="000000" w:themeColor="text1"/>
                <w:szCs w:val="24"/>
              </w:rPr>
              <w:t>/</w:t>
            </w:r>
            <w:r w:rsidRPr="00AD1DF8">
              <w:rPr>
                <w:rFonts w:ascii="標楷體" w:eastAsia="標楷體" w:hAnsi="標楷體" w:cs="MS Gothic" w:hint="eastAsia"/>
                <w:color w:val="000000" w:themeColor="text1"/>
                <w:szCs w:val="24"/>
              </w:rPr>
              <w:t>本</w:t>
            </w:r>
            <w:r w:rsidRPr="00AD1DF8">
              <w:rPr>
                <w:rFonts w:ascii="標楷體" w:eastAsia="標楷體" w:hAnsi="標楷體" w:cs="Calibri"/>
                <w:color w:val="000000" w:themeColor="text1"/>
                <w:szCs w:val="24"/>
              </w:rPr>
              <w:t>*27</w:t>
            </w:r>
            <w:r w:rsidRPr="00AD1DF8">
              <w:rPr>
                <w:rFonts w:ascii="標楷體" w:eastAsia="標楷體" w:hAnsi="標楷體" w:cs="MS Gothic" w:hint="eastAsia"/>
                <w:color w:val="000000" w:themeColor="text1"/>
                <w:szCs w:val="24"/>
              </w:rPr>
              <w:t>本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1D" w:rsidRPr="00AD1DF8" w:rsidRDefault="00C6011D" w:rsidP="00C6011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6011D" w:rsidRPr="00AD1DF8" w:rsidRDefault="00C6011D" w:rsidP="00C6011D">
            <w:pPr>
              <w:jc w:val="right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D1DF8">
              <w:rPr>
                <w:rFonts w:ascii="標楷體" w:eastAsia="標楷體" w:hAnsi="標楷體" w:cs="Calibri"/>
                <w:color w:val="000000" w:themeColor="text1"/>
                <w:szCs w:val="24"/>
              </w:rPr>
              <w:t xml:space="preserve">1,215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6011D" w:rsidRPr="00AD1DF8" w:rsidRDefault="00C6011D" w:rsidP="00C6011D">
            <w:pPr>
              <w:jc w:val="right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D1DF8">
              <w:rPr>
                <w:rFonts w:ascii="標楷體" w:eastAsia="標楷體" w:hAnsi="標楷體" w:cs="Calibri"/>
                <w:color w:val="000000" w:themeColor="text1"/>
                <w:szCs w:val="24"/>
              </w:rPr>
              <w:t xml:space="preserve">4,860 </w:t>
            </w:r>
          </w:p>
        </w:tc>
      </w:tr>
      <w:tr w:rsidR="004A3093" w:rsidRPr="004A3093" w:rsidTr="00F33931">
        <w:trPr>
          <w:trHeight w:val="405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11D" w:rsidRPr="00AD1DF8" w:rsidRDefault="00C6011D" w:rsidP="00C6011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D1D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6011D" w:rsidRPr="00AD1DF8" w:rsidRDefault="00C6011D" w:rsidP="00C6011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D1DF8">
              <w:rPr>
                <w:rFonts w:ascii="標楷體" w:eastAsia="標楷體" w:hAnsi="標楷體" w:cs="Calibri"/>
                <w:color w:val="000000" w:themeColor="text1"/>
                <w:szCs w:val="24"/>
              </w:rPr>
              <w:t>2020/09/21</w:t>
            </w:r>
          </w:p>
        </w:tc>
        <w:tc>
          <w:tcPr>
            <w:tcW w:w="3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6011D" w:rsidRPr="00AD1DF8" w:rsidRDefault="00C6011D" w:rsidP="00C6011D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D1DF8">
              <w:rPr>
                <w:rFonts w:ascii="標楷體" w:eastAsia="標楷體" w:hAnsi="標楷體" w:cs="MS Gothic" w:hint="eastAsia"/>
                <w:color w:val="000000" w:themeColor="text1"/>
                <w:szCs w:val="24"/>
              </w:rPr>
              <w:t>聯絡簿</w:t>
            </w:r>
            <w:r w:rsidRPr="00AD1DF8">
              <w:rPr>
                <w:rFonts w:ascii="標楷體" w:eastAsia="標楷體" w:hAnsi="標楷體" w:cs="Calibri"/>
                <w:color w:val="000000" w:themeColor="text1"/>
                <w:szCs w:val="24"/>
              </w:rPr>
              <w:t>30</w:t>
            </w:r>
            <w:r w:rsidRPr="00AD1DF8">
              <w:rPr>
                <w:rFonts w:ascii="標楷體" w:eastAsia="標楷體" w:hAnsi="標楷體" w:cs="MS Gothic" w:hint="eastAsia"/>
                <w:color w:val="000000" w:themeColor="text1"/>
                <w:szCs w:val="24"/>
              </w:rPr>
              <w:t>元</w:t>
            </w:r>
            <w:r w:rsidRPr="00AD1DF8">
              <w:rPr>
                <w:rFonts w:ascii="標楷體" w:eastAsia="標楷體" w:hAnsi="標楷體" w:cs="Calibri"/>
                <w:color w:val="000000" w:themeColor="text1"/>
                <w:szCs w:val="24"/>
              </w:rPr>
              <w:t>/</w:t>
            </w:r>
            <w:r w:rsidRPr="00AD1DF8">
              <w:rPr>
                <w:rFonts w:ascii="標楷體" w:eastAsia="標楷體" w:hAnsi="標楷體" w:cs="MS Gothic" w:hint="eastAsia"/>
                <w:color w:val="000000" w:themeColor="text1"/>
                <w:szCs w:val="24"/>
              </w:rPr>
              <w:t>本</w:t>
            </w:r>
            <w:r w:rsidRPr="00AD1DF8">
              <w:rPr>
                <w:rFonts w:ascii="標楷體" w:eastAsia="標楷體" w:hAnsi="標楷體" w:cs="Calibri"/>
                <w:color w:val="000000" w:themeColor="text1"/>
                <w:szCs w:val="24"/>
              </w:rPr>
              <w:t>*27</w:t>
            </w:r>
            <w:r w:rsidRPr="00AD1DF8">
              <w:rPr>
                <w:rFonts w:ascii="標楷體" w:eastAsia="標楷體" w:hAnsi="標楷體" w:cs="MS Gothic" w:hint="eastAsia"/>
                <w:color w:val="000000" w:themeColor="text1"/>
                <w:szCs w:val="24"/>
              </w:rPr>
              <w:t>本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1D" w:rsidRPr="00AD1DF8" w:rsidRDefault="00C6011D" w:rsidP="00C6011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6011D" w:rsidRPr="00AD1DF8" w:rsidRDefault="00C6011D" w:rsidP="00C6011D">
            <w:pPr>
              <w:jc w:val="right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D1DF8">
              <w:rPr>
                <w:rFonts w:ascii="標楷體" w:eastAsia="標楷體" w:hAnsi="標楷體" w:cs="Calibri"/>
                <w:color w:val="000000" w:themeColor="text1"/>
                <w:szCs w:val="24"/>
              </w:rPr>
              <w:t xml:space="preserve">810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6011D" w:rsidRPr="00AD1DF8" w:rsidRDefault="00C6011D" w:rsidP="00C6011D">
            <w:pPr>
              <w:jc w:val="right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D1DF8">
              <w:rPr>
                <w:rFonts w:ascii="標楷體" w:eastAsia="標楷體" w:hAnsi="標楷體" w:cs="Calibri"/>
                <w:color w:val="000000" w:themeColor="text1"/>
                <w:szCs w:val="24"/>
              </w:rPr>
              <w:t xml:space="preserve">4,050 </w:t>
            </w:r>
          </w:p>
        </w:tc>
      </w:tr>
      <w:tr w:rsidR="004A3093" w:rsidRPr="004A3093" w:rsidTr="00F33931">
        <w:trPr>
          <w:trHeight w:val="405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11D" w:rsidRPr="00AD1DF8" w:rsidRDefault="00C6011D" w:rsidP="00C6011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D1D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6011D" w:rsidRPr="00AD1DF8" w:rsidRDefault="00C6011D" w:rsidP="00C6011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D1DF8">
              <w:rPr>
                <w:rFonts w:ascii="標楷體" w:eastAsia="標楷體" w:hAnsi="標楷體" w:cs="Calibri"/>
                <w:color w:val="000000" w:themeColor="text1"/>
                <w:szCs w:val="24"/>
              </w:rPr>
              <w:t>2020/09/21</w:t>
            </w:r>
          </w:p>
        </w:tc>
        <w:tc>
          <w:tcPr>
            <w:tcW w:w="3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6011D" w:rsidRPr="00AD1DF8" w:rsidRDefault="00C6011D" w:rsidP="00C6011D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D1DF8">
              <w:rPr>
                <w:rFonts w:ascii="標楷體" w:eastAsia="標楷體" w:hAnsi="標楷體" w:cs="MS Gothic" w:hint="eastAsia"/>
                <w:color w:val="000000" w:themeColor="text1"/>
                <w:szCs w:val="24"/>
              </w:rPr>
              <w:t>國語作業簿</w:t>
            </w:r>
            <w:r w:rsidRPr="00AD1DF8">
              <w:rPr>
                <w:rFonts w:ascii="標楷體" w:eastAsia="標楷體" w:hAnsi="標楷體" w:cs="Calibri"/>
                <w:color w:val="000000" w:themeColor="text1"/>
                <w:szCs w:val="24"/>
              </w:rPr>
              <w:t>35</w:t>
            </w:r>
            <w:r w:rsidRPr="00AD1DF8">
              <w:rPr>
                <w:rFonts w:ascii="標楷體" w:eastAsia="標楷體" w:hAnsi="標楷體" w:cs="MS Gothic" w:hint="eastAsia"/>
                <w:color w:val="000000" w:themeColor="text1"/>
                <w:szCs w:val="24"/>
              </w:rPr>
              <w:t>元</w:t>
            </w:r>
            <w:r w:rsidRPr="00AD1DF8">
              <w:rPr>
                <w:rFonts w:ascii="標楷體" w:eastAsia="標楷體" w:hAnsi="標楷體" w:cs="Calibri"/>
                <w:color w:val="000000" w:themeColor="text1"/>
                <w:szCs w:val="24"/>
              </w:rPr>
              <w:t>/</w:t>
            </w:r>
            <w:r w:rsidRPr="00AD1DF8">
              <w:rPr>
                <w:rFonts w:ascii="標楷體" w:eastAsia="標楷體" w:hAnsi="標楷體" w:cs="MS Gothic" w:hint="eastAsia"/>
                <w:color w:val="000000" w:themeColor="text1"/>
                <w:szCs w:val="24"/>
              </w:rPr>
              <w:t>本</w:t>
            </w:r>
            <w:r w:rsidRPr="00AD1DF8">
              <w:rPr>
                <w:rFonts w:ascii="標楷體" w:eastAsia="標楷體" w:hAnsi="標楷體" w:cs="Calibri"/>
                <w:color w:val="000000" w:themeColor="text1"/>
                <w:szCs w:val="24"/>
              </w:rPr>
              <w:t>*27</w:t>
            </w:r>
            <w:r w:rsidRPr="00AD1DF8">
              <w:rPr>
                <w:rFonts w:ascii="標楷體" w:eastAsia="標楷體" w:hAnsi="標楷體" w:cs="MS Gothic" w:hint="eastAsia"/>
                <w:color w:val="000000" w:themeColor="text1"/>
                <w:szCs w:val="24"/>
              </w:rPr>
              <w:t>本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1D" w:rsidRPr="00AD1DF8" w:rsidRDefault="00C6011D" w:rsidP="00C6011D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6011D" w:rsidRPr="00AD1DF8" w:rsidRDefault="00C6011D" w:rsidP="00C6011D">
            <w:pPr>
              <w:jc w:val="right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D1DF8">
              <w:rPr>
                <w:rFonts w:ascii="標楷體" w:eastAsia="標楷體" w:hAnsi="標楷體" w:cs="Calibri"/>
                <w:color w:val="000000" w:themeColor="text1"/>
                <w:szCs w:val="24"/>
              </w:rPr>
              <w:t xml:space="preserve">945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6011D" w:rsidRPr="00AD1DF8" w:rsidRDefault="00C6011D" w:rsidP="00C6011D">
            <w:pPr>
              <w:jc w:val="right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D1DF8">
              <w:rPr>
                <w:rFonts w:ascii="標楷體" w:eastAsia="標楷體" w:hAnsi="標楷體" w:cs="Calibri"/>
                <w:color w:val="000000" w:themeColor="text1"/>
                <w:szCs w:val="24"/>
              </w:rPr>
              <w:t xml:space="preserve">3,105 </w:t>
            </w:r>
          </w:p>
        </w:tc>
      </w:tr>
      <w:tr w:rsidR="004A3093" w:rsidRPr="004A3093" w:rsidTr="00F33931">
        <w:trPr>
          <w:trHeight w:val="405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1D" w:rsidRPr="00AD1DF8" w:rsidRDefault="007A762A" w:rsidP="00C6011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D1D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6011D" w:rsidRPr="00AD1DF8" w:rsidRDefault="00C6011D" w:rsidP="00C6011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D1DF8">
              <w:rPr>
                <w:rFonts w:ascii="標楷體" w:eastAsia="標楷體" w:hAnsi="標楷體" w:cs="Calibri"/>
                <w:color w:val="000000" w:themeColor="text1"/>
                <w:szCs w:val="24"/>
              </w:rPr>
              <w:t>2020/12/24</w:t>
            </w:r>
          </w:p>
        </w:tc>
        <w:tc>
          <w:tcPr>
            <w:tcW w:w="3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6011D" w:rsidRPr="00AD1DF8" w:rsidRDefault="00C6011D" w:rsidP="00C6011D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D1DF8">
              <w:rPr>
                <w:rFonts w:ascii="標楷體" w:eastAsia="標楷體" w:hAnsi="標楷體" w:cs="MS Gothic" w:hint="eastAsia"/>
                <w:color w:val="000000" w:themeColor="text1"/>
                <w:szCs w:val="24"/>
              </w:rPr>
              <w:t>影印卡</w:t>
            </w:r>
            <w:r w:rsidRPr="00AD1DF8">
              <w:rPr>
                <w:rFonts w:ascii="標楷體" w:eastAsia="標楷體" w:hAnsi="標楷體" w:cs="Calibri"/>
                <w:color w:val="000000" w:themeColor="text1"/>
                <w:szCs w:val="24"/>
              </w:rPr>
              <w:t>*7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1D" w:rsidRPr="00AD1DF8" w:rsidRDefault="00C6011D" w:rsidP="00C6011D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6011D" w:rsidRPr="00AD1DF8" w:rsidRDefault="00C6011D" w:rsidP="00C6011D">
            <w:pPr>
              <w:jc w:val="right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D1DF8">
              <w:rPr>
                <w:rFonts w:ascii="標楷體" w:eastAsia="標楷體" w:hAnsi="標楷體" w:cs="Calibri"/>
                <w:color w:val="000000" w:themeColor="text1"/>
                <w:szCs w:val="24"/>
              </w:rPr>
              <w:t xml:space="preserve">630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6011D" w:rsidRPr="00AD1DF8" w:rsidRDefault="00C6011D" w:rsidP="00C6011D">
            <w:pPr>
              <w:jc w:val="right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D1DF8">
              <w:rPr>
                <w:rFonts w:ascii="標楷體" w:eastAsia="標楷體" w:hAnsi="標楷體" w:cs="Calibri"/>
                <w:color w:val="000000" w:themeColor="text1"/>
                <w:szCs w:val="24"/>
              </w:rPr>
              <w:t xml:space="preserve">2,475 </w:t>
            </w:r>
          </w:p>
        </w:tc>
      </w:tr>
      <w:tr w:rsidR="004A3093" w:rsidRPr="004A3093" w:rsidTr="00F33931">
        <w:trPr>
          <w:trHeight w:val="405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1D" w:rsidRPr="00AD1DF8" w:rsidRDefault="007A762A" w:rsidP="00C6011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D1D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16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6011D" w:rsidRPr="00AD1DF8" w:rsidRDefault="00C6011D" w:rsidP="00C6011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D1DF8">
              <w:rPr>
                <w:rFonts w:ascii="標楷體" w:eastAsia="標楷體" w:hAnsi="標楷體" w:cs="Calibri"/>
                <w:color w:val="000000" w:themeColor="text1"/>
                <w:szCs w:val="24"/>
              </w:rPr>
              <w:t>2021/01/11</w:t>
            </w:r>
          </w:p>
        </w:tc>
        <w:tc>
          <w:tcPr>
            <w:tcW w:w="33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6011D" w:rsidRPr="00AD1DF8" w:rsidRDefault="00C6011D" w:rsidP="00C6011D">
            <w:pPr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D1DF8">
              <w:rPr>
                <w:rFonts w:ascii="標楷體" w:eastAsia="標楷體" w:hAnsi="標楷體" w:cs="MS Gothic" w:hint="eastAsia"/>
                <w:color w:val="000000" w:themeColor="text1"/>
                <w:szCs w:val="24"/>
              </w:rPr>
              <w:t>寄卡片用郵票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1D" w:rsidRPr="00AD1DF8" w:rsidRDefault="00C6011D" w:rsidP="00C6011D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6011D" w:rsidRPr="00AD1DF8" w:rsidRDefault="00C6011D" w:rsidP="00C6011D">
            <w:pPr>
              <w:jc w:val="right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D1DF8">
              <w:rPr>
                <w:rFonts w:ascii="標楷體" w:eastAsia="標楷體" w:hAnsi="標楷體" w:cs="Calibri"/>
                <w:color w:val="000000" w:themeColor="text1"/>
                <w:szCs w:val="24"/>
              </w:rPr>
              <w:t xml:space="preserve">200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6011D" w:rsidRPr="00AD1DF8" w:rsidRDefault="00C6011D" w:rsidP="00C6011D">
            <w:pPr>
              <w:jc w:val="right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D1DF8">
              <w:rPr>
                <w:rFonts w:ascii="標楷體" w:eastAsia="標楷體" w:hAnsi="標楷體" w:cs="Calibri"/>
                <w:color w:val="000000" w:themeColor="text1"/>
                <w:szCs w:val="24"/>
              </w:rPr>
              <w:t xml:space="preserve">2,275 </w:t>
            </w:r>
          </w:p>
        </w:tc>
      </w:tr>
      <w:tr w:rsidR="004A3093" w:rsidRPr="004A3093" w:rsidTr="00F33931">
        <w:trPr>
          <w:trHeight w:val="405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1D" w:rsidRPr="00AD1DF8" w:rsidRDefault="00F33931" w:rsidP="00C6011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1D" w:rsidRPr="00AD1DF8" w:rsidRDefault="00F33931" w:rsidP="00C6011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2021/02/24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1D" w:rsidRPr="00AD1DF8" w:rsidRDefault="007A762A" w:rsidP="00C6011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D1D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轉入生2人*88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1D" w:rsidRPr="00AD1DF8" w:rsidRDefault="007A762A" w:rsidP="00C6011D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D1D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1D" w:rsidRPr="00AD1DF8" w:rsidRDefault="00C6011D" w:rsidP="00C6011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011D" w:rsidRPr="00AD1DF8" w:rsidRDefault="007A762A" w:rsidP="00C6011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D1D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  <w:r w:rsidR="00AD1D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,</w:t>
            </w:r>
            <w:r w:rsidRPr="00AD1D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275</w:t>
            </w:r>
          </w:p>
        </w:tc>
      </w:tr>
      <w:tr w:rsidR="004A3093" w:rsidRPr="004A3093" w:rsidTr="00F33931">
        <w:trPr>
          <w:trHeight w:val="405"/>
        </w:trPr>
        <w:tc>
          <w:tcPr>
            <w:tcW w:w="555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1D" w:rsidRPr="00AD1DF8" w:rsidRDefault="00C6011D" w:rsidP="00C6011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D1D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合計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1D" w:rsidRPr="00AD1DF8" w:rsidRDefault="007A762A" w:rsidP="00C6011D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D1D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</w:t>
            </w:r>
            <w:r w:rsidR="00AD1D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,</w:t>
            </w:r>
            <w:r w:rsidRPr="00AD1D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1D" w:rsidRPr="00AD1DF8" w:rsidRDefault="007A762A" w:rsidP="00C6011D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D1D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  <w:r w:rsidR="00AD1D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,</w:t>
            </w:r>
            <w:r w:rsidRPr="00AD1D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011D" w:rsidRPr="00AD1DF8" w:rsidRDefault="007A762A" w:rsidP="00C6011D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D1D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  <w:r w:rsidR="00AD1D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,</w:t>
            </w:r>
            <w:r w:rsidRPr="00AD1DF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451</w:t>
            </w:r>
          </w:p>
        </w:tc>
      </w:tr>
    </w:tbl>
    <w:tbl>
      <w:tblPr>
        <w:tblpPr w:leftFromText="180" w:rightFromText="180" w:vertAnchor="text" w:horzAnchor="page" w:tblpX="8663" w:tblpY="-5389"/>
        <w:tblW w:w="300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1856"/>
        <w:gridCol w:w="693"/>
      </w:tblGrid>
      <w:tr w:rsidR="00F33931" w:rsidRPr="004A3093" w:rsidTr="00F33931">
        <w:trPr>
          <w:trHeight w:val="405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1" w:rsidRPr="004A3093" w:rsidRDefault="00F33931" w:rsidP="00F3393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A309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項次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1" w:rsidRPr="004A3093" w:rsidRDefault="00F33931" w:rsidP="00F3393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A309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內容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1" w:rsidRPr="004A3093" w:rsidRDefault="00F33931" w:rsidP="00F3393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A309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支出</w:t>
            </w:r>
          </w:p>
        </w:tc>
      </w:tr>
      <w:tr w:rsidR="00F33931" w:rsidRPr="004A3093" w:rsidTr="00F33931">
        <w:trPr>
          <w:trHeight w:val="40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931" w:rsidRPr="004A3093" w:rsidRDefault="00F33931" w:rsidP="00F3393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A309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931" w:rsidRPr="004A3093" w:rsidRDefault="00F33931" w:rsidP="00F33931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A309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國語練習簿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931" w:rsidRPr="004A3093" w:rsidRDefault="00F33931" w:rsidP="00F33931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A309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980</w:t>
            </w:r>
          </w:p>
        </w:tc>
      </w:tr>
      <w:tr w:rsidR="00F33931" w:rsidRPr="004A3093" w:rsidTr="00F33931">
        <w:trPr>
          <w:trHeight w:val="40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931" w:rsidRPr="004A3093" w:rsidRDefault="00F33931" w:rsidP="00F3393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A309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931" w:rsidRPr="004A3093" w:rsidRDefault="00F33931" w:rsidP="00F33931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A309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數學隨堂演練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931" w:rsidRPr="004A3093" w:rsidRDefault="00F33931" w:rsidP="00F33931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A309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1260</w:t>
            </w:r>
          </w:p>
        </w:tc>
      </w:tr>
      <w:tr w:rsidR="00F33931" w:rsidRPr="004A3093" w:rsidTr="00F33931">
        <w:trPr>
          <w:trHeight w:val="40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931" w:rsidRPr="004A3093" w:rsidRDefault="00F33931" w:rsidP="00F3393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A309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931" w:rsidRPr="004A3093" w:rsidRDefault="00F33931" w:rsidP="00F33931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A309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聯絡簿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931" w:rsidRPr="004A3093" w:rsidRDefault="00F33931" w:rsidP="00F33931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A309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840</w:t>
            </w:r>
          </w:p>
        </w:tc>
      </w:tr>
      <w:tr w:rsidR="00F33931" w:rsidRPr="004A3093" w:rsidTr="00F33931">
        <w:trPr>
          <w:trHeight w:val="40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931" w:rsidRPr="004A3093" w:rsidRDefault="00F33931" w:rsidP="00F3393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A309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931" w:rsidRPr="004A3093" w:rsidRDefault="00F33931" w:rsidP="00F33931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A309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影印卡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931" w:rsidRPr="004A3093" w:rsidRDefault="00F33931" w:rsidP="00F33931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A309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630</w:t>
            </w:r>
          </w:p>
        </w:tc>
      </w:tr>
      <w:tr w:rsidR="00F33931" w:rsidRPr="004A3093" w:rsidTr="00F33931">
        <w:trPr>
          <w:trHeight w:val="40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931" w:rsidRPr="004A3093" w:rsidRDefault="00F33931" w:rsidP="00F3393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A309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預計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931" w:rsidRPr="004A3093" w:rsidRDefault="00F33931" w:rsidP="00F33931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931" w:rsidRPr="004A3093" w:rsidRDefault="00F33931" w:rsidP="00F33931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A309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3710</w:t>
            </w:r>
          </w:p>
        </w:tc>
      </w:tr>
      <w:tr w:rsidR="00F33931" w:rsidRPr="004A3093" w:rsidTr="00F33931">
        <w:trPr>
          <w:trHeight w:val="40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931" w:rsidRPr="004A3093" w:rsidRDefault="00F33931" w:rsidP="00F3393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A309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估算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931" w:rsidRPr="004A3093" w:rsidRDefault="00F33931" w:rsidP="00F33931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A309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2451-3710=-1259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931" w:rsidRPr="004A3093" w:rsidRDefault="00F33931" w:rsidP="00F33931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</w:tbl>
    <w:p w:rsidR="009D4B44" w:rsidRPr="004A3093" w:rsidRDefault="00F33931" w:rsidP="006B7F9D">
      <w:pPr>
        <w:numPr>
          <w:ilvl w:val="0"/>
          <w:numId w:val="23"/>
        </w:numPr>
        <w:snapToGrid w:val="0"/>
        <w:spacing w:line="360" w:lineRule="auto"/>
        <w:ind w:left="357" w:hanging="3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討</w:t>
      </w:r>
      <w:r w:rsidR="006B7F9D" w:rsidRPr="004A3093">
        <w:rPr>
          <w:rFonts w:ascii="標楷體" w:eastAsia="標楷體" w:hAnsi="標楷體" w:hint="eastAsia"/>
          <w:color w:val="000000" w:themeColor="text1"/>
          <w:sz w:val="28"/>
          <w:szCs w:val="28"/>
        </w:rPr>
        <w:t>論事項：</w:t>
      </w:r>
    </w:p>
    <w:p w:rsidR="000A6C82" w:rsidRPr="004A3093" w:rsidRDefault="00474252" w:rsidP="00480F19">
      <w:pPr>
        <w:numPr>
          <w:ilvl w:val="0"/>
          <w:numId w:val="27"/>
        </w:numPr>
        <w:snapToGrid w:val="0"/>
        <w:spacing w:line="360" w:lineRule="auto"/>
        <w:ind w:left="714" w:hanging="3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A3093">
        <w:rPr>
          <w:rFonts w:ascii="標楷體" w:eastAsia="標楷體" w:hAnsi="標楷體" w:hint="eastAsia"/>
          <w:color w:val="000000" w:themeColor="text1"/>
          <w:sz w:val="28"/>
          <w:szCs w:val="28"/>
        </w:rPr>
        <w:t>游泳課協助</w:t>
      </w:r>
      <w:r w:rsidR="00480F19" w:rsidRPr="004A3093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Pr="004A3093">
        <w:rPr>
          <w:rFonts w:ascii="標楷體" w:eastAsia="標楷體" w:hAnsi="標楷體" w:hint="eastAsia"/>
          <w:color w:val="000000" w:themeColor="text1"/>
          <w:sz w:val="28"/>
          <w:szCs w:val="28"/>
        </w:rPr>
        <w:t>家長</w:t>
      </w:r>
      <w:r w:rsidR="00AD1DF8">
        <w:rPr>
          <w:rFonts w:ascii="標楷體" w:eastAsia="標楷體" w:hAnsi="標楷體" w:hint="eastAsia"/>
          <w:color w:val="000000" w:themeColor="text1"/>
          <w:sz w:val="28"/>
          <w:szCs w:val="28"/>
        </w:rPr>
        <w:t>3人</w:t>
      </w:r>
      <w:r w:rsidR="00480F19" w:rsidRPr="004A309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737E4" w:rsidRDefault="00474252" w:rsidP="00480F19">
      <w:pPr>
        <w:numPr>
          <w:ilvl w:val="0"/>
          <w:numId w:val="27"/>
        </w:numPr>
        <w:snapToGrid w:val="0"/>
        <w:spacing w:line="360" w:lineRule="auto"/>
        <w:ind w:left="714" w:hanging="357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4A3093">
        <w:rPr>
          <w:rFonts w:ascii="標楷體" w:eastAsia="標楷體" w:hAnsi="標楷體" w:hint="eastAsia"/>
          <w:color w:val="000000" w:themeColor="text1"/>
          <w:sz w:val="28"/>
          <w:szCs w:val="28"/>
        </w:rPr>
        <w:t>班費餘額</w:t>
      </w:r>
      <w:r w:rsidR="00650E79" w:rsidRPr="004A3093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AD1DF8">
        <w:rPr>
          <w:rFonts w:ascii="標楷體" w:eastAsia="標楷體" w:hAnsi="標楷體" w:hint="eastAsia"/>
          <w:color w:val="000000" w:themeColor="text1"/>
          <w:sz w:val="28"/>
          <w:szCs w:val="28"/>
        </w:rPr>
        <w:t>,</w:t>
      </w:r>
      <w:r w:rsidR="00650E79" w:rsidRPr="004A3093">
        <w:rPr>
          <w:rFonts w:ascii="標楷體" w:eastAsia="標楷體" w:hAnsi="標楷體" w:hint="eastAsia"/>
          <w:color w:val="000000" w:themeColor="text1"/>
          <w:sz w:val="28"/>
          <w:szCs w:val="28"/>
        </w:rPr>
        <w:t>451</w:t>
      </w:r>
      <w:r w:rsidR="00480F19" w:rsidRPr="004A3093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Pr="004A3093">
        <w:rPr>
          <w:rFonts w:ascii="標楷體" w:eastAsia="標楷體" w:hAnsi="標楷體" w:hint="eastAsia"/>
          <w:color w:val="000000" w:themeColor="text1"/>
          <w:sz w:val="28"/>
          <w:szCs w:val="28"/>
        </w:rPr>
        <w:t>，下學期</w:t>
      </w:r>
      <w:r w:rsidR="00480F19" w:rsidRPr="004A3093">
        <w:rPr>
          <w:rFonts w:ascii="標楷體" w:eastAsia="標楷體" w:hAnsi="標楷體" w:hint="eastAsia"/>
          <w:color w:val="000000" w:themeColor="text1"/>
          <w:sz w:val="28"/>
          <w:szCs w:val="28"/>
        </w:rPr>
        <w:t>預計開銷</w:t>
      </w:r>
      <w:r w:rsidR="00650E79" w:rsidRPr="004A309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AD1DF8">
        <w:rPr>
          <w:rFonts w:ascii="標楷體" w:eastAsia="標楷體" w:hAnsi="標楷體" w:hint="eastAsia"/>
          <w:color w:val="000000" w:themeColor="text1"/>
          <w:sz w:val="28"/>
          <w:szCs w:val="28"/>
        </w:rPr>
        <w:t>,</w:t>
      </w:r>
      <w:r w:rsidR="00650E79" w:rsidRPr="004A3093">
        <w:rPr>
          <w:rFonts w:ascii="標楷體" w:eastAsia="標楷體" w:hAnsi="標楷體" w:hint="eastAsia"/>
          <w:color w:val="000000" w:themeColor="text1"/>
          <w:sz w:val="28"/>
          <w:szCs w:val="28"/>
        </w:rPr>
        <w:t>710</w:t>
      </w:r>
      <w:r w:rsidR="00480F19" w:rsidRPr="004A3093">
        <w:rPr>
          <w:rFonts w:ascii="標楷體" w:eastAsia="標楷體" w:hAnsi="標楷體" w:hint="eastAsia"/>
          <w:color w:val="000000" w:themeColor="text1"/>
          <w:sz w:val="28"/>
          <w:szCs w:val="28"/>
        </w:rPr>
        <w:t>元，</w:t>
      </w:r>
      <w:r w:rsidR="00650E79" w:rsidRPr="004A3093">
        <w:rPr>
          <w:rFonts w:ascii="標楷體" w:eastAsia="標楷體" w:hAnsi="標楷體" w:hint="eastAsia"/>
          <w:color w:val="000000" w:themeColor="text1"/>
          <w:sz w:val="28"/>
          <w:szCs w:val="28"/>
        </w:rPr>
        <w:t>不足1</w:t>
      </w:r>
      <w:r w:rsidR="00AD1DF8">
        <w:rPr>
          <w:rFonts w:ascii="標楷體" w:eastAsia="標楷體" w:hAnsi="標楷體" w:hint="eastAsia"/>
          <w:color w:val="000000" w:themeColor="text1"/>
          <w:sz w:val="28"/>
          <w:szCs w:val="28"/>
        </w:rPr>
        <w:t>,</w:t>
      </w:r>
      <w:r w:rsidR="00650E79" w:rsidRPr="004A3093">
        <w:rPr>
          <w:rFonts w:ascii="標楷體" w:eastAsia="標楷體" w:hAnsi="標楷體" w:hint="eastAsia"/>
          <w:color w:val="000000" w:themeColor="text1"/>
          <w:sz w:val="28"/>
          <w:szCs w:val="28"/>
        </w:rPr>
        <w:t>259元，</w:t>
      </w:r>
      <w:r w:rsidR="00480F19" w:rsidRPr="004A3093">
        <w:rPr>
          <w:rFonts w:ascii="標楷體" w:eastAsia="標楷體" w:hAnsi="標楷體" w:hint="eastAsia"/>
          <w:color w:val="000000" w:themeColor="text1"/>
          <w:sz w:val="28"/>
          <w:szCs w:val="28"/>
        </w:rPr>
        <w:t>每人另外再收45元。</w:t>
      </w:r>
      <w:r w:rsidR="000A6C82" w:rsidRPr="004A3093">
        <w:rPr>
          <w:rFonts w:ascii="標楷體" w:eastAsia="標楷體" w:hAnsi="標楷體" w:hint="eastAsia"/>
          <w:color w:val="000000" w:themeColor="text1"/>
          <w:sz w:val="28"/>
          <w:szCs w:val="28"/>
        </w:rPr>
        <w:t>本學期校外教學費用</w:t>
      </w:r>
      <w:r w:rsidR="00480F19" w:rsidRPr="004A3093">
        <w:rPr>
          <w:rFonts w:ascii="標楷體" w:eastAsia="標楷體" w:hAnsi="標楷體" w:hint="eastAsia"/>
          <w:color w:val="000000" w:themeColor="text1"/>
          <w:sz w:val="28"/>
          <w:szCs w:val="28"/>
        </w:rPr>
        <w:t>每生約</w:t>
      </w:r>
      <w:r w:rsidR="00650E79" w:rsidRPr="004A3093">
        <w:rPr>
          <w:rFonts w:ascii="標楷體" w:eastAsia="標楷體" w:hAnsi="標楷體" w:hint="eastAsia"/>
          <w:color w:val="000000" w:themeColor="text1"/>
          <w:sz w:val="28"/>
          <w:szCs w:val="28"/>
        </w:rPr>
        <w:t>480元，共需525元，</w:t>
      </w:r>
      <w:r w:rsidR="00480F19" w:rsidRPr="004A3093">
        <w:rPr>
          <w:rFonts w:ascii="標楷體" w:eastAsia="標楷體" w:hAnsi="標楷體" w:hint="eastAsia"/>
          <w:color w:val="000000" w:themeColor="text1"/>
          <w:sz w:val="28"/>
          <w:szCs w:val="28"/>
        </w:rPr>
        <w:t>討論先收</w:t>
      </w:r>
      <w:r w:rsidR="00650E79" w:rsidRPr="004A3093">
        <w:rPr>
          <w:rFonts w:ascii="標楷體" w:eastAsia="標楷體" w:hAnsi="標楷體" w:hint="eastAsia"/>
          <w:color w:val="000000" w:themeColor="text1"/>
          <w:sz w:val="28"/>
          <w:szCs w:val="28"/>
        </w:rPr>
        <w:t>550</w:t>
      </w:r>
      <w:r w:rsidR="00480F19" w:rsidRPr="004A3093">
        <w:rPr>
          <w:rFonts w:ascii="標楷體" w:eastAsia="標楷體" w:hAnsi="標楷體" w:hint="eastAsia"/>
          <w:color w:val="000000" w:themeColor="text1"/>
          <w:sz w:val="28"/>
          <w:szCs w:val="28"/>
        </w:rPr>
        <w:t>元，</w:t>
      </w:r>
      <w:r w:rsidR="000F7634" w:rsidRPr="004A3093">
        <w:rPr>
          <w:rFonts w:ascii="標楷體" w:eastAsia="標楷體" w:hAnsi="標楷體" w:hint="eastAsia"/>
          <w:color w:val="000000" w:themeColor="text1"/>
          <w:sz w:val="28"/>
          <w:szCs w:val="28"/>
        </w:rPr>
        <w:t>餘額購買期末獎品。</w:t>
      </w:r>
    </w:p>
    <w:p w:rsidR="00AD1DF8" w:rsidRDefault="00AD1DF8" w:rsidP="00480F19">
      <w:pPr>
        <w:numPr>
          <w:ilvl w:val="0"/>
          <w:numId w:val="27"/>
        </w:numPr>
        <w:snapToGrid w:val="0"/>
        <w:spacing w:line="360" w:lineRule="auto"/>
        <w:ind w:left="714" w:hanging="357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校外教學:大稻埕戲苑只能三位家長入場，手信坊可以10位家長。(以上學期未隨行之家長優先)</w:t>
      </w:r>
    </w:p>
    <w:p w:rsidR="00AD1DF8" w:rsidRPr="004A3093" w:rsidRDefault="00AD1DF8" w:rsidP="00480F19">
      <w:pPr>
        <w:numPr>
          <w:ilvl w:val="0"/>
          <w:numId w:val="27"/>
        </w:numPr>
        <w:snapToGrid w:val="0"/>
        <w:spacing w:line="360" w:lineRule="auto"/>
        <w:ind w:left="714" w:hanging="3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園遊會</w:t>
      </w:r>
      <w:r w:rsidR="00817715">
        <w:rPr>
          <w:rFonts w:ascii="標楷體" w:eastAsia="標楷體" w:hAnsi="標楷體" w:hint="eastAsia"/>
          <w:color w:val="000000" w:themeColor="text1"/>
          <w:sz w:val="28"/>
          <w:szCs w:val="28"/>
        </w:rPr>
        <w:t>攤位討論。</w:t>
      </w:r>
    </w:p>
    <w:sectPr w:rsidR="00AD1DF8" w:rsidRPr="004A3093" w:rsidSect="00E558E8">
      <w:footerReference w:type="default" r:id="rId9"/>
      <w:pgSz w:w="11906" w:h="16838"/>
      <w:pgMar w:top="720" w:right="720" w:bottom="720" w:left="720" w:header="284" w:footer="2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7A4" w:rsidRDefault="00B447A4" w:rsidP="00705E99">
      <w:r>
        <w:separator/>
      </w:r>
    </w:p>
  </w:endnote>
  <w:endnote w:type="continuationSeparator" w:id="0">
    <w:p w:rsidR="00B447A4" w:rsidRDefault="00B447A4" w:rsidP="0070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行書">
    <w:altName w:val="Microsoft JhengHei UI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1B" w:rsidRPr="00BE4EB5" w:rsidRDefault="00C34F1B">
    <w:pPr>
      <w:pStyle w:val="a8"/>
      <w:jc w:val="center"/>
      <w:rPr>
        <w:rFonts w:ascii="Comic Sans MS" w:hAnsi="Comic Sans MS"/>
      </w:rPr>
    </w:pPr>
    <w:r w:rsidRPr="00BE4EB5">
      <w:rPr>
        <w:rFonts w:ascii="Comic Sans MS" w:hAnsi="Comic Sans MS"/>
      </w:rPr>
      <w:fldChar w:fldCharType="begin"/>
    </w:r>
    <w:r w:rsidRPr="00BE4EB5">
      <w:rPr>
        <w:rFonts w:ascii="Comic Sans MS" w:hAnsi="Comic Sans MS"/>
      </w:rPr>
      <w:instrText>PAGE   \* MERGEFORMAT</w:instrText>
    </w:r>
    <w:r w:rsidRPr="00BE4EB5">
      <w:rPr>
        <w:rFonts w:ascii="Comic Sans MS" w:hAnsi="Comic Sans MS"/>
      </w:rPr>
      <w:fldChar w:fldCharType="separate"/>
    </w:r>
    <w:r w:rsidR="00D248ED" w:rsidRPr="00D248ED">
      <w:rPr>
        <w:rFonts w:ascii="Comic Sans MS" w:hAnsi="Comic Sans MS"/>
        <w:noProof/>
        <w:lang w:val="zh-TW"/>
      </w:rPr>
      <w:t>2</w:t>
    </w:r>
    <w:r w:rsidRPr="00BE4EB5">
      <w:rPr>
        <w:rFonts w:ascii="Comic Sans MS" w:hAnsi="Comic Sans MS"/>
      </w:rPr>
      <w:fldChar w:fldCharType="end"/>
    </w:r>
  </w:p>
  <w:p w:rsidR="00C34F1B" w:rsidRDefault="00C34F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7A4" w:rsidRDefault="00B447A4" w:rsidP="00705E99">
      <w:r>
        <w:separator/>
      </w:r>
    </w:p>
  </w:footnote>
  <w:footnote w:type="continuationSeparator" w:id="0">
    <w:p w:rsidR="00B447A4" w:rsidRDefault="00B447A4" w:rsidP="00705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45D2"/>
    <w:multiLevelType w:val="singleLevel"/>
    <w:tmpl w:val="988C9C68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>
    <w:nsid w:val="143B444A"/>
    <w:multiLevelType w:val="hybridMultilevel"/>
    <w:tmpl w:val="297CF0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54728E"/>
    <w:multiLevelType w:val="hybridMultilevel"/>
    <w:tmpl w:val="673A90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DA42CE"/>
    <w:multiLevelType w:val="hybridMultilevel"/>
    <w:tmpl w:val="49747E42"/>
    <w:lvl w:ilvl="0" w:tplc="44A6F5C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FE9A0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22E34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F81F4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2A58B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4EE34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7E687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867AF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28CF2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D9640E"/>
    <w:multiLevelType w:val="hybridMultilevel"/>
    <w:tmpl w:val="C0B8C4F6"/>
    <w:lvl w:ilvl="0" w:tplc="998E8D2E">
      <w:start w:val="1"/>
      <w:numFmt w:val="bullet"/>
      <w:lvlText w:val="◎"/>
      <w:lvlJc w:val="left"/>
      <w:pPr>
        <w:tabs>
          <w:tab w:val="num" w:pos="1965"/>
        </w:tabs>
        <w:ind w:left="1965" w:hanging="1125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5">
    <w:nsid w:val="205C1925"/>
    <w:multiLevelType w:val="hybridMultilevel"/>
    <w:tmpl w:val="84FE891E"/>
    <w:lvl w:ilvl="0" w:tplc="0A6E6C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F12886"/>
    <w:multiLevelType w:val="hybridMultilevel"/>
    <w:tmpl w:val="A016D882"/>
    <w:lvl w:ilvl="0" w:tplc="6382F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084998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44224E"/>
    <w:multiLevelType w:val="hybridMultilevel"/>
    <w:tmpl w:val="8122881E"/>
    <w:lvl w:ilvl="0" w:tplc="E5B8626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29A426CD"/>
    <w:multiLevelType w:val="hybridMultilevel"/>
    <w:tmpl w:val="8B6E60F0"/>
    <w:lvl w:ilvl="0" w:tplc="14E63E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DB538D"/>
    <w:multiLevelType w:val="hybridMultilevel"/>
    <w:tmpl w:val="156E93BA"/>
    <w:lvl w:ilvl="0" w:tplc="0576C8A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72D6AE5"/>
    <w:multiLevelType w:val="hybridMultilevel"/>
    <w:tmpl w:val="5154784E"/>
    <w:lvl w:ilvl="0" w:tplc="DBCA874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12010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BAC41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48057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524BA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00EBC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F0B81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42041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7E064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AC50FA"/>
    <w:multiLevelType w:val="singleLevel"/>
    <w:tmpl w:val="C064513E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>
    <w:nsid w:val="42F15B3E"/>
    <w:multiLevelType w:val="hybridMultilevel"/>
    <w:tmpl w:val="2A1E22BE"/>
    <w:lvl w:ilvl="0" w:tplc="D616AB54">
      <w:start w:val="1"/>
      <w:numFmt w:val="decimalEnclosedCircle"/>
      <w:lvlText w:val="%1"/>
      <w:lvlJc w:val="left"/>
      <w:pPr>
        <w:ind w:left="717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3">
    <w:nsid w:val="45B618D3"/>
    <w:multiLevelType w:val="hybridMultilevel"/>
    <w:tmpl w:val="268E960E"/>
    <w:lvl w:ilvl="0" w:tplc="26084B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5BC11E1"/>
    <w:multiLevelType w:val="singleLevel"/>
    <w:tmpl w:val="4ED6FD6A"/>
    <w:lvl w:ilvl="0">
      <w:start w:val="2"/>
      <w:numFmt w:val="bullet"/>
      <w:lvlText w:val="□"/>
      <w:lvlJc w:val="left"/>
      <w:pPr>
        <w:tabs>
          <w:tab w:val="num" w:pos="324"/>
        </w:tabs>
        <w:ind w:left="324" w:hanging="324"/>
      </w:pPr>
      <w:rPr>
        <w:rFonts w:ascii="標楷體" w:eastAsia="標楷體" w:hAnsi="Times New Roman" w:hint="eastAsia"/>
      </w:rPr>
    </w:lvl>
  </w:abstractNum>
  <w:abstractNum w:abstractNumId="15">
    <w:nsid w:val="46D800ED"/>
    <w:multiLevelType w:val="hybridMultilevel"/>
    <w:tmpl w:val="017C5954"/>
    <w:lvl w:ilvl="0" w:tplc="657CA9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A6544ED"/>
    <w:multiLevelType w:val="hybridMultilevel"/>
    <w:tmpl w:val="120A530A"/>
    <w:lvl w:ilvl="0" w:tplc="0576C8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4A6D0352"/>
    <w:multiLevelType w:val="hybridMultilevel"/>
    <w:tmpl w:val="DA5A54E8"/>
    <w:lvl w:ilvl="0" w:tplc="40183C5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4D4F0731"/>
    <w:multiLevelType w:val="hybridMultilevel"/>
    <w:tmpl w:val="CC906CB2"/>
    <w:lvl w:ilvl="0" w:tplc="55227A00">
      <w:start w:val="2"/>
      <w:numFmt w:val="taiwaneseCountingThousand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12C3F9A"/>
    <w:multiLevelType w:val="hybridMultilevel"/>
    <w:tmpl w:val="2D4C1160"/>
    <w:lvl w:ilvl="0" w:tplc="E4FAC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2A37AD4"/>
    <w:multiLevelType w:val="hybridMultilevel"/>
    <w:tmpl w:val="C53637A8"/>
    <w:lvl w:ilvl="0" w:tplc="54A6D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3D42F57"/>
    <w:multiLevelType w:val="hybridMultilevel"/>
    <w:tmpl w:val="CA247484"/>
    <w:lvl w:ilvl="0" w:tplc="A5A2A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5D92295"/>
    <w:multiLevelType w:val="hybridMultilevel"/>
    <w:tmpl w:val="3AD206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FA86CBA"/>
    <w:multiLevelType w:val="hybridMultilevel"/>
    <w:tmpl w:val="8CDA2328"/>
    <w:lvl w:ilvl="0" w:tplc="47CCDB3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F224AF6">
      <w:start w:val="2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054527F"/>
    <w:multiLevelType w:val="singleLevel"/>
    <w:tmpl w:val="167CD400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5">
    <w:nsid w:val="6C7D58EA"/>
    <w:multiLevelType w:val="hybridMultilevel"/>
    <w:tmpl w:val="A8984FC4"/>
    <w:lvl w:ilvl="0" w:tplc="56C6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6CF137FF"/>
    <w:multiLevelType w:val="hybridMultilevel"/>
    <w:tmpl w:val="BFB65AC8"/>
    <w:lvl w:ilvl="0" w:tplc="60529F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7">
    <w:nsid w:val="6EAF7891"/>
    <w:multiLevelType w:val="multilevel"/>
    <w:tmpl w:val="DB6E9834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 w:tentative="1">
      <w:start w:val="1"/>
      <w:numFmt w:val="lowerRoman"/>
      <w:lvlText w:val="%3."/>
      <w:lvlJc w:val="right"/>
      <w:pPr>
        <w:ind w:left="2280" w:hanging="480"/>
      </w:pPr>
    </w:lvl>
    <w:lvl w:ilvl="3" w:tentative="1">
      <w:start w:val="1"/>
      <w:numFmt w:val="decimal"/>
      <w:lvlText w:val="%4."/>
      <w:lvlJc w:val="left"/>
      <w:pPr>
        <w:ind w:left="2760" w:hanging="480"/>
      </w:pPr>
    </w:lvl>
    <w:lvl w:ilvl="4" w:tentative="1">
      <w:start w:val="1"/>
      <w:numFmt w:val="ideographTraditional"/>
      <w:lvlText w:val="%5、"/>
      <w:lvlJc w:val="left"/>
      <w:pPr>
        <w:ind w:left="3240" w:hanging="480"/>
      </w:pPr>
    </w:lvl>
    <w:lvl w:ilvl="5" w:tentative="1">
      <w:start w:val="1"/>
      <w:numFmt w:val="lowerRoman"/>
      <w:lvlText w:val="%6."/>
      <w:lvlJc w:val="right"/>
      <w:pPr>
        <w:ind w:left="3720" w:hanging="480"/>
      </w:pPr>
    </w:lvl>
    <w:lvl w:ilvl="6" w:tentative="1">
      <w:start w:val="1"/>
      <w:numFmt w:val="decimal"/>
      <w:lvlText w:val="%7."/>
      <w:lvlJc w:val="left"/>
      <w:pPr>
        <w:ind w:left="4200" w:hanging="480"/>
      </w:pPr>
    </w:lvl>
    <w:lvl w:ilvl="7" w:tentative="1">
      <w:start w:val="1"/>
      <w:numFmt w:val="ideographTraditional"/>
      <w:lvlText w:val="%8、"/>
      <w:lvlJc w:val="left"/>
      <w:pPr>
        <w:ind w:left="4680" w:hanging="480"/>
      </w:pPr>
    </w:lvl>
    <w:lvl w:ilvl="8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8">
    <w:nsid w:val="6FEE3DB4"/>
    <w:multiLevelType w:val="singleLevel"/>
    <w:tmpl w:val="D478AA6E"/>
    <w:lvl w:ilvl="0">
      <w:start w:val="1"/>
      <w:numFmt w:val="bullet"/>
      <w:lvlText w:val="◎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</w:rPr>
    </w:lvl>
  </w:abstractNum>
  <w:abstractNum w:abstractNumId="29">
    <w:nsid w:val="76740BFF"/>
    <w:multiLevelType w:val="hybridMultilevel"/>
    <w:tmpl w:val="A686D9EA"/>
    <w:lvl w:ilvl="0" w:tplc="6F86C73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CC27176"/>
    <w:multiLevelType w:val="hybridMultilevel"/>
    <w:tmpl w:val="5082F9DC"/>
    <w:lvl w:ilvl="0" w:tplc="7BCA5D08">
      <w:start w:val="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1">
    <w:nsid w:val="7F436F6E"/>
    <w:multiLevelType w:val="hybridMultilevel"/>
    <w:tmpl w:val="52AABE08"/>
    <w:lvl w:ilvl="0" w:tplc="52363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B62187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D4EE50B8">
      <w:start w:val="2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0"/>
  </w:num>
  <w:num w:numId="3">
    <w:abstractNumId w:val="28"/>
  </w:num>
  <w:num w:numId="4">
    <w:abstractNumId w:val="24"/>
  </w:num>
  <w:num w:numId="5">
    <w:abstractNumId w:val="14"/>
  </w:num>
  <w:num w:numId="6">
    <w:abstractNumId w:val="23"/>
  </w:num>
  <w:num w:numId="7">
    <w:abstractNumId w:val="27"/>
  </w:num>
  <w:num w:numId="8">
    <w:abstractNumId w:val="29"/>
  </w:num>
  <w:num w:numId="9">
    <w:abstractNumId w:val="4"/>
  </w:num>
  <w:num w:numId="10">
    <w:abstractNumId w:val="30"/>
  </w:num>
  <w:num w:numId="11">
    <w:abstractNumId w:val="31"/>
  </w:num>
  <w:num w:numId="12">
    <w:abstractNumId w:val="26"/>
  </w:num>
  <w:num w:numId="13">
    <w:abstractNumId w:val="6"/>
  </w:num>
  <w:num w:numId="14">
    <w:abstractNumId w:val="13"/>
  </w:num>
  <w:num w:numId="15">
    <w:abstractNumId w:val="18"/>
  </w:num>
  <w:num w:numId="16">
    <w:abstractNumId w:val="20"/>
  </w:num>
  <w:num w:numId="17">
    <w:abstractNumId w:val="16"/>
  </w:num>
  <w:num w:numId="18">
    <w:abstractNumId w:val="7"/>
  </w:num>
  <w:num w:numId="19">
    <w:abstractNumId w:val="17"/>
  </w:num>
  <w:num w:numId="20">
    <w:abstractNumId w:val="21"/>
  </w:num>
  <w:num w:numId="21">
    <w:abstractNumId w:val="25"/>
  </w:num>
  <w:num w:numId="22">
    <w:abstractNumId w:val="8"/>
  </w:num>
  <w:num w:numId="23">
    <w:abstractNumId w:val="5"/>
  </w:num>
  <w:num w:numId="24">
    <w:abstractNumId w:val="15"/>
  </w:num>
  <w:num w:numId="25">
    <w:abstractNumId w:val="3"/>
  </w:num>
  <w:num w:numId="26">
    <w:abstractNumId w:val="10"/>
  </w:num>
  <w:num w:numId="27">
    <w:abstractNumId w:val="12"/>
  </w:num>
  <w:num w:numId="28">
    <w:abstractNumId w:val="19"/>
  </w:num>
  <w:num w:numId="29">
    <w:abstractNumId w:val="1"/>
  </w:num>
  <w:num w:numId="30">
    <w:abstractNumId w:val="22"/>
  </w:num>
  <w:num w:numId="31">
    <w:abstractNumId w:val="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05"/>
    <w:rsid w:val="0000178F"/>
    <w:rsid w:val="00005413"/>
    <w:rsid w:val="000078CE"/>
    <w:rsid w:val="00013E00"/>
    <w:rsid w:val="00014E20"/>
    <w:rsid w:val="00024971"/>
    <w:rsid w:val="00024CBF"/>
    <w:rsid w:val="000343EE"/>
    <w:rsid w:val="000368AB"/>
    <w:rsid w:val="0004177F"/>
    <w:rsid w:val="00045F87"/>
    <w:rsid w:val="000504A1"/>
    <w:rsid w:val="00072D91"/>
    <w:rsid w:val="0007392A"/>
    <w:rsid w:val="000905D3"/>
    <w:rsid w:val="000936B6"/>
    <w:rsid w:val="000A1F96"/>
    <w:rsid w:val="000A3846"/>
    <w:rsid w:val="000A6C82"/>
    <w:rsid w:val="000B1B1B"/>
    <w:rsid w:val="000E13FB"/>
    <w:rsid w:val="000E1FC0"/>
    <w:rsid w:val="000E6402"/>
    <w:rsid w:val="000F7238"/>
    <w:rsid w:val="000F7484"/>
    <w:rsid w:val="000F7634"/>
    <w:rsid w:val="00104869"/>
    <w:rsid w:val="00115075"/>
    <w:rsid w:val="00131376"/>
    <w:rsid w:val="0014723E"/>
    <w:rsid w:val="00151734"/>
    <w:rsid w:val="00163E7D"/>
    <w:rsid w:val="001657FB"/>
    <w:rsid w:val="00173209"/>
    <w:rsid w:val="001737E4"/>
    <w:rsid w:val="001755E2"/>
    <w:rsid w:val="001811FC"/>
    <w:rsid w:val="00187BF1"/>
    <w:rsid w:val="00191002"/>
    <w:rsid w:val="001950E2"/>
    <w:rsid w:val="001A4BAD"/>
    <w:rsid w:val="001A74F4"/>
    <w:rsid w:val="001C2564"/>
    <w:rsid w:val="001C50BA"/>
    <w:rsid w:val="001C5202"/>
    <w:rsid w:val="001E0975"/>
    <w:rsid w:val="001F2708"/>
    <w:rsid w:val="00222F2C"/>
    <w:rsid w:val="002379B4"/>
    <w:rsid w:val="00244AFC"/>
    <w:rsid w:val="002478F6"/>
    <w:rsid w:val="0028151B"/>
    <w:rsid w:val="002A5D16"/>
    <w:rsid w:val="002C22DA"/>
    <w:rsid w:val="002E69E9"/>
    <w:rsid w:val="003051B6"/>
    <w:rsid w:val="00340FB4"/>
    <w:rsid w:val="00356D50"/>
    <w:rsid w:val="0037542A"/>
    <w:rsid w:val="00381A9A"/>
    <w:rsid w:val="00394851"/>
    <w:rsid w:val="00397C9B"/>
    <w:rsid w:val="003A3B19"/>
    <w:rsid w:val="003B43BE"/>
    <w:rsid w:val="003E3794"/>
    <w:rsid w:val="00406042"/>
    <w:rsid w:val="00406D58"/>
    <w:rsid w:val="004437BF"/>
    <w:rsid w:val="00451BCB"/>
    <w:rsid w:val="0045425F"/>
    <w:rsid w:val="00455C58"/>
    <w:rsid w:val="00461DF8"/>
    <w:rsid w:val="00474252"/>
    <w:rsid w:val="00480F19"/>
    <w:rsid w:val="00481B99"/>
    <w:rsid w:val="00490C82"/>
    <w:rsid w:val="00495655"/>
    <w:rsid w:val="004A3093"/>
    <w:rsid w:val="004B083B"/>
    <w:rsid w:val="004B7247"/>
    <w:rsid w:val="004D738D"/>
    <w:rsid w:val="0050592F"/>
    <w:rsid w:val="00515F6E"/>
    <w:rsid w:val="00530020"/>
    <w:rsid w:val="00541C12"/>
    <w:rsid w:val="00542634"/>
    <w:rsid w:val="00550B28"/>
    <w:rsid w:val="00566467"/>
    <w:rsid w:val="00566BFF"/>
    <w:rsid w:val="0056751F"/>
    <w:rsid w:val="00583DE6"/>
    <w:rsid w:val="00586331"/>
    <w:rsid w:val="00590086"/>
    <w:rsid w:val="00596D95"/>
    <w:rsid w:val="005B29C9"/>
    <w:rsid w:val="005C4DE5"/>
    <w:rsid w:val="00600060"/>
    <w:rsid w:val="0060364E"/>
    <w:rsid w:val="00610C02"/>
    <w:rsid w:val="0062149F"/>
    <w:rsid w:val="00625EEE"/>
    <w:rsid w:val="00640EB0"/>
    <w:rsid w:val="00642129"/>
    <w:rsid w:val="00642E05"/>
    <w:rsid w:val="006431D6"/>
    <w:rsid w:val="00650E79"/>
    <w:rsid w:val="00660205"/>
    <w:rsid w:val="00661367"/>
    <w:rsid w:val="00671B71"/>
    <w:rsid w:val="006812FA"/>
    <w:rsid w:val="006B7F9D"/>
    <w:rsid w:val="006C13EF"/>
    <w:rsid w:val="00700188"/>
    <w:rsid w:val="00705E99"/>
    <w:rsid w:val="00710A7F"/>
    <w:rsid w:val="00714F8E"/>
    <w:rsid w:val="00715E38"/>
    <w:rsid w:val="007246CE"/>
    <w:rsid w:val="00730287"/>
    <w:rsid w:val="00734164"/>
    <w:rsid w:val="007413FC"/>
    <w:rsid w:val="00746FD5"/>
    <w:rsid w:val="00773602"/>
    <w:rsid w:val="00797E36"/>
    <w:rsid w:val="007A762A"/>
    <w:rsid w:val="007D12B5"/>
    <w:rsid w:val="007D3721"/>
    <w:rsid w:val="007E32EA"/>
    <w:rsid w:val="007F4C26"/>
    <w:rsid w:val="008070EE"/>
    <w:rsid w:val="00816D8B"/>
    <w:rsid w:val="00817715"/>
    <w:rsid w:val="008320AA"/>
    <w:rsid w:val="0085260E"/>
    <w:rsid w:val="00875C41"/>
    <w:rsid w:val="008817DA"/>
    <w:rsid w:val="00891D08"/>
    <w:rsid w:val="008B44B2"/>
    <w:rsid w:val="008B5E78"/>
    <w:rsid w:val="008C2AEA"/>
    <w:rsid w:val="008C30AC"/>
    <w:rsid w:val="008D08C1"/>
    <w:rsid w:val="008E06E6"/>
    <w:rsid w:val="0091390F"/>
    <w:rsid w:val="00924657"/>
    <w:rsid w:val="009256F9"/>
    <w:rsid w:val="00930618"/>
    <w:rsid w:val="00930D90"/>
    <w:rsid w:val="009345A8"/>
    <w:rsid w:val="00941CF9"/>
    <w:rsid w:val="00950231"/>
    <w:rsid w:val="00965427"/>
    <w:rsid w:val="00967495"/>
    <w:rsid w:val="009A0F97"/>
    <w:rsid w:val="009B045B"/>
    <w:rsid w:val="009B36C9"/>
    <w:rsid w:val="009C5311"/>
    <w:rsid w:val="009D3D80"/>
    <w:rsid w:val="009D4B44"/>
    <w:rsid w:val="009E38F0"/>
    <w:rsid w:val="009F3F00"/>
    <w:rsid w:val="00A0006E"/>
    <w:rsid w:val="00A06E22"/>
    <w:rsid w:val="00A244EA"/>
    <w:rsid w:val="00A4054A"/>
    <w:rsid w:val="00A42FD6"/>
    <w:rsid w:val="00A43332"/>
    <w:rsid w:val="00A444D6"/>
    <w:rsid w:val="00A715AE"/>
    <w:rsid w:val="00A7741F"/>
    <w:rsid w:val="00A83EA5"/>
    <w:rsid w:val="00AA7B73"/>
    <w:rsid w:val="00AC22BB"/>
    <w:rsid w:val="00AD1DF8"/>
    <w:rsid w:val="00AD1FF9"/>
    <w:rsid w:val="00AF6E51"/>
    <w:rsid w:val="00B05A79"/>
    <w:rsid w:val="00B20B7F"/>
    <w:rsid w:val="00B37418"/>
    <w:rsid w:val="00B447A4"/>
    <w:rsid w:val="00B50047"/>
    <w:rsid w:val="00B70FE3"/>
    <w:rsid w:val="00B75284"/>
    <w:rsid w:val="00B91A75"/>
    <w:rsid w:val="00BA5948"/>
    <w:rsid w:val="00BC05D7"/>
    <w:rsid w:val="00BE4EB5"/>
    <w:rsid w:val="00BF6BC5"/>
    <w:rsid w:val="00C00C3E"/>
    <w:rsid w:val="00C112BC"/>
    <w:rsid w:val="00C3065A"/>
    <w:rsid w:val="00C34F1B"/>
    <w:rsid w:val="00C41CB5"/>
    <w:rsid w:val="00C43AC8"/>
    <w:rsid w:val="00C4437B"/>
    <w:rsid w:val="00C46FF7"/>
    <w:rsid w:val="00C52365"/>
    <w:rsid w:val="00C6011D"/>
    <w:rsid w:val="00C64106"/>
    <w:rsid w:val="00C6551C"/>
    <w:rsid w:val="00C66AAB"/>
    <w:rsid w:val="00C70893"/>
    <w:rsid w:val="00C8732E"/>
    <w:rsid w:val="00CB6404"/>
    <w:rsid w:val="00CD3652"/>
    <w:rsid w:val="00CE0E7F"/>
    <w:rsid w:val="00CE518B"/>
    <w:rsid w:val="00CF086A"/>
    <w:rsid w:val="00D04014"/>
    <w:rsid w:val="00D04A9C"/>
    <w:rsid w:val="00D14AC6"/>
    <w:rsid w:val="00D16D78"/>
    <w:rsid w:val="00D21FA9"/>
    <w:rsid w:val="00D248ED"/>
    <w:rsid w:val="00D35FE7"/>
    <w:rsid w:val="00D37DDB"/>
    <w:rsid w:val="00D5244E"/>
    <w:rsid w:val="00D64D2D"/>
    <w:rsid w:val="00D77FD6"/>
    <w:rsid w:val="00D84790"/>
    <w:rsid w:val="00DA0A9A"/>
    <w:rsid w:val="00DC0370"/>
    <w:rsid w:val="00DC4B53"/>
    <w:rsid w:val="00DD05BD"/>
    <w:rsid w:val="00DF7FF0"/>
    <w:rsid w:val="00E07197"/>
    <w:rsid w:val="00E23CCA"/>
    <w:rsid w:val="00E36C5D"/>
    <w:rsid w:val="00E40BF4"/>
    <w:rsid w:val="00E558E8"/>
    <w:rsid w:val="00E76F2A"/>
    <w:rsid w:val="00EE49D8"/>
    <w:rsid w:val="00EF64EE"/>
    <w:rsid w:val="00EF6B4A"/>
    <w:rsid w:val="00F02CEA"/>
    <w:rsid w:val="00F059AF"/>
    <w:rsid w:val="00F116C4"/>
    <w:rsid w:val="00F11E0F"/>
    <w:rsid w:val="00F231C3"/>
    <w:rsid w:val="00F30648"/>
    <w:rsid w:val="00F33931"/>
    <w:rsid w:val="00F35B8A"/>
    <w:rsid w:val="00F4108A"/>
    <w:rsid w:val="00F579B8"/>
    <w:rsid w:val="00F6168A"/>
    <w:rsid w:val="00F90B42"/>
    <w:rsid w:val="00F9197E"/>
    <w:rsid w:val="00F92E57"/>
    <w:rsid w:val="00FA212E"/>
    <w:rsid w:val="00FA354A"/>
    <w:rsid w:val="00FC29CE"/>
    <w:rsid w:val="00FC7C17"/>
    <w:rsid w:val="00FD0809"/>
    <w:rsid w:val="00FD6F0D"/>
    <w:rsid w:val="00F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全真行書" w:eastAsia="全真行書"/>
      <w:b/>
      <w:sz w:val="32"/>
    </w:rPr>
  </w:style>
  <w:style w:type="paragraph" w:styleId="a4">
    <w:name w:val="Closing"/>
    <w:basedOn w:val="a"/>
    <w:next w:val="a"/>
    <w:pPr>
      <w:ind w:left="4320"/>
    </w:pPr>
    <w:rPr>
      <w:rFonts w:ascii="全真行書" w:eastAsia="全真行書"/>
      <w:b/>
      <w:sz w:val="32"/>
    </w:rPr>
  </w:style>
  <w:style w:type="table" w:styleId="a5">
    <w:name w:val="Table Grid"/>
    <w:basedOn w:val="a1"/>
    <w:rsid w:val="00013E0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05E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link w:val="a6"/>
    <w:uiPriority w:val="99"/>
    <w:rsid w:val="00705E99"/>
    <w:rPr>
      <w:kern w:val="2"/>
    </w:rPr>
  </w:style>
  <w:style w:type="paragraph" w:styleId="a8">
    <w:name w:val="footer"/>
    <w:basedOn w:val="a"/>
    <w:link w:val="a9"/>
    <w:uiPriority w:val="99"/>
    <w:unhideWhenUsed/>
    <w:rsid w:val="00705E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尾 字元"/>
    <w:link w:val="a8"/>
    <w:uiPriority w:val="99"/>
    <w:rsid w:val="00705E99"/>
    <w:rPr>
      <w:kern w:val="2"/>
    </w:rPr>
  </w:style>
  <w:style w:type="paragraph" w:styleId="aa">
    <w:name w:val="Note Heading"/>
    <w:basedOn w:val="a"/>
    <w:next w:val="a"/>
    <w:link w:val="ab"/>
    <w:rsid w:val="00566BFF"/>
    <w:pPr>
      <w:jc w:val="center"/>
    </w:pPr>
    <w:rPr>
      <w:lang w:val="x-none" w:eastAsia="x-none"/>
    </w:rPr>
  </w:style>
  <w:style w:type="character" w:customStyle="1" w:styleId="ab">
    <w:name w:val="註釋標題 字元"/>
    <w:link w:val="aa"/>
    <w:rsid w:val="00566BFF"/>
    <w:rPr>
      <w:kern w:val="2"/>
      <w:sz w:val="24"/>
    </w:rPr>
  </w:style>
  <w:style w:type="character" w:styleId="ac">
    <w:name w:val="annotation reference"/>
    <w:uiPriority w:val="99"/>
    <w:semiHidden/>
    <w:unhideWhenUsed/>
    <w:rsid w:val="00E36C5D"/>
    <w:rPr>
      <w:sz w:val="18"/>
      <w:szCs w:val="18"/>
    </w:rPr>
  </w:style>
  <w:style w:type="paragraph" w:styleId="ad">
    <w:name w:val="annotation text"/>
    <w:basedOn w:val="a"/>
    <w:link w:val="ae"/>
    <w:unhideWhenUsed/>
    <w:rsid w:val="00E36C5D"/>
    <w:rPr>
      <w:lang w:val="x-none" w:eastAsia="x-none"/>
    </w:rPr>
  </w:style>
  <w:style w:type="character" w:customStyle="1" w:styleId="ae">
    <w:name w:val="註解文字 字元"/>
    <w:link w:val="ad"/>
    <w:rsid w:val="00E36C5D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6C5D"/>
    <w:rPr>
      <w:b/>
      <w:bCs/>
    </w:rPr>
  </w:style>
  <w:style w:type="character" w:customStyle="1" w:styleId="af0">
    <w:name w:val="註解主旨 字元"/>
    <w:link w:val="af"/>
    <w:uiPriority w:val="99"/>
    <w:semiHidden/>
    <w:rsid w:val="00E36C5D"/>
    <w:rPr>
      <w:b/>
      <w:bCs/>
      <w:kern w:val="2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E36C5D"/>
    <w:rPr>
      <w:rFonts w:ascii="Cambria" w:hAnsi="Cambria"/>
      <w:sz w:val="18"/>
      <w:szCs w:val="18"/>
      <w:lang w:val="x-none" w:eastAsia="x-none"/>
    </w:rPr>
  </w:style>
  <w:style w:type="character" w:customStyle="1" w:styleId="af2">
    <w:name w:val="註解方塊文字 字元"/>
    <w:link w:val="af1"/>
    <w:uiPriority w:val="99"/>
    <w:semiHidden/>
    <w:rsid w:val="00E36C5D"/>
    <w:rPr>
      <w:rFonts w:ascii="Cambria" w:eastAsia="新細明體" w:hAnsi="Cambria" w:cs="Times New Roman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596D9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62149F"/>
    <w:pPr>
      <w:widowControl/>
      <w:spacing w:before="100" w:beforeAutospacing="1" w:after="100" w:afterAutospacing="1"/>
    </w:pPr>
    <w:rPr>
      <w:rFonts w:eastAsia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全真行書" w:eastAsia="全真行書"/>
      <w:b/>
      <w:sz w:val="32"/>
    </w:rPr>
  </w:style>
  <w:style w:type="paragraph" w:styleId="a4">
    <w:name w:val="Closing"/>
    <w:basedOn w:val="a"/>
    <w:next w:val="a"/>
    <w:pPr>
      <w:ind w:left="4320"/>
    </w:pPr>
    <w:rPr>
      <w:rFonts w:ascii="全真行書" w:eastAsia="全真行書"/>
      <w:b/>
      <w:sz w:val="32"/>
    </w:rPr>
  </w:style>
  <w:style w:type="table" w:styleId="a5">
    <w:name w:val="Table Grid"/>
    <w:basedOn w:val="a1"/>
    <w:rsid w:val="00013E0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05E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link w:val="a6"/>
    <w:uiPriority w:val="99"/>
    <w:rsid w:val="00705E99"/>
    <w:rPr>
      <w:kern w:val="2"/>
    </w:rPr>
  </w:style>
  <w:style w:type="paragraph" w:styleId="a8">
    <w:name w:val="footer"/>
    <w:basedOn w:val="a"/>
    <w:link w:val="a9"/>
    <w:uiPriority w:val="99"/>
    <w:unhideWhenUsed/>
    <w:rsid w:val="00705E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尾 字元"/>
    <w:link w:val="a8"/>
    <w:uiPriority w:val="99"/>
    <w:rsid w:val="00705E99"/>
    <w:rPr>
      <w:kern w:val="2"/>
    </w:rPr>
  </w:style>
  <w:style w:type="paragraph" w:styleId="aa">
    <w:name w:val="Note Heading"/>
    <w:basedOn w:val="a"/>
    <w:next w:val="a"/>
    <w:link w:val="ab"/>
    <w:rsid w:val="00566BFF"/>
    <w:pPr>
      <w:jc w:val="center"/>
    </w:pPr>
    <w:rPr>
      <w:lang w:val="x-none" w:eastAsia="x-none"/>
    </w:rPr>
  </w:style>
  <w:style w:type="character" w:customStyle="1" w:styleId="ab">
    <w:name w:val="註釋標題 字元"/>
    <w:link w:val="aa"/>
    <w:rsid w:val="00566BFF"/>
    <w:rPr>
      <w:kern w:val="2"/>
      <w:sz w:val="24"/>
    </w:rPr>
  </w:style>
  <w:style w:type="character" w:styleId="ac">
    <w:name w:val="annotation reference"/>
    <w:uiPriority w:val="99"/>
    <w:semiHidden/>
    <w:unhideWhenUsed/>
    <w:rsid w:val="00E36C5D"/>
    <w:rPr>
      <w:sz w:val="18"/>
      <w:szCs w:val="18"/>
    </w:rPr>
  </w:style>
  <w:style w:type="paragraph" w:styleId="ad">
    <w:name w:val="annotation text"/>
    <w:basedOn w:val="a"/>
    <w:link w:val="ae"/>
    <w:unhideWhenUsed/>
    <w:rsid w:val="00E36C5D"/>
    <w:rPr>
      <w:lang w:val="x-none" w:eastAsia="x-none"/>
    </w:rPr>
  </w:style>
  <w:style w:type="character" w:customStyle="1" w:styleId="ae">
    <w:name w:val="註解文字 字元"/>
    <w:link w:val="ad"/>
    <w:rsid w:val="00E36C5D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6C5D"/>
    <w:rPr>
      <w:b/>
      <w:bCs/>
    </w:rPr>
  </w:style>
  <w:style w:type="character" w:customStyle="1" w:styleId="af0">
    <w:name w:val="註解主旨 字元"/>
    <w:link w:val="af"/>
    <w:uiPriority w:val="99"/>
    <w:semiHidden/>
    <w:rsid w:val="00E36C5D"/>
    <w:rPr>
      <w:b/>
      <w:bCs/>
      <w:kern w:val="2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E36C5D"/>
    <w:rPr>
      <w:rFonts w:ascii="Cambria" w:hAnsi="Cambria"/>
      <w:sz w:val="18"/>
      <w:szCs w:val="18"/>
      <w:lang w:val="x-none" w:eastAsia="x-none"/>
    </w:rPr>
  </w:style>
  <w:style w:type="character" w:customStyle="1" w:styleId="af2">
    <w:name w:val="註解方塊文字 字元"/>
    <w:link w:val="af1"/>
    <w:uiPriority w:val="99"/>
    <w:semiHidden/>
    <w:rsid w:val="00E36C5D"/>
    <w:rPr>
      <w:rFonts w:ascii="Cambria" w:eastAsia="新細明體" w:hAnsi="Cambria" w:cs="Times New Roman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596D9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62149F"/>
    <w:pPr>
      <w:widowControl/>
      <w:spacing w:before="100" w:beforeAutospacing="1" w:after="100" w:afterAutospacing="1"/>
    </w:pPr>
    <w:rPr>
      <w:rFonts w:eastAsia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59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56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4DC0A-6541-47C3-A55C-73215312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Company>Self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台北市明湖國民小學一年七班學校日會議紀錄</dc:title>
  <dc:creator>junaoko</dc:creator>
  <cp:lastModifiedBy>idamocat</cp:lastModifiedBy>
  <cp:revision>2</cp:revision>
  <cp:lastPrinted>2021-02-24T08:20:00Z</cp:lastPrinted>
  <dcterms:created xsi:type="dcterms:W3CDTF">2021-02-24T10:07:00Z</dcterms:created>
  <dcterms:modified xsi:type="dcterms:W3CDTF">2021-02-24T10:07:00Z</dcterms:modified>
</cp:coreProperties>
</file>