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62" w:rsidRPr="00FC1673" w:rsidRDefault="00117462" w:rsidP="00117462">
      <w:pPr>
        <w:spacing w:line="0" w:lineRule="atLeast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台北市內湖區明湖國民小學一百零九學年度第二</w:t>
      </w:r>
      <w:r w:rsidRPr="00FC1673">
        <w:rPr>
          <w:rFonts w:ascii="標楷體" w:eastAsia="標楷體" w:hAnsi="標楷體" w:hint="eastAsia"/>
          <w:color w:val="000000"/>
          <w:sz w:val="28"/>
          <w:szCs w:val="28"/>
        </w:rPr>
        <w:t>學期學校日活動</w:t>
      </w:r>
    </w:p>
    <w:p w:rsidR="00117462" w:rsidRPr="00FC1673" w:rsidRDefault="00117462" w:rsidP="00117462">
      <w:pPr>
        <w:spacing w:line="0" w:lineRule="atLeast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FC1673">
        <w:rPr>
          <w:rFonts w:ascii="標楷體" w:eastAsia="標楷體" w:hAnsi="標楷體" w:hint="eastAsia"/>
          <w:color w:val="000000"/>
          <w:sz w:val="28"/>
          <w:szCs w:val="28"/>
        </w:rPr>
        <w:t xml:space="preserve">四年十班        </w:t>
      </w:r>
      <w:r w:rsidRPr="00FC167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班級經營計劃   </w:t>
      </w:r>
      <w:r w:rsidRPr="00FC1673">
        <w:rPr>
          <w:rFonts w:ascii="標楷體" w:eastAsia="標楷體" w:hAnsi="標楷體" w:hint="eastAsia"/>
          <w:color w:val="000000"/>
          <w:sz w:val="28"/>
          <w:szCs w:val="28"/>
        </w:rPr>
        <w:t xml:space="preserve">   教師：羅佩詩</w:t>
      </w:r>
    </w:p>
    <w:tbl>
      <w:tblPr>
        <w:tblW w:w="0" w:type="auto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920"/>
      </w:tblGrid>
      <w:tr w:rsidR="00117462" w:rsidRPr="00902773" w:rsidTr="00501B23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117462" w:rsidRPr="00902773" w:rsidRDefault="00117462" w:rsidP="00501B23">
            <w:pPr>
              <w:jc w:val="center"/>
              <w:rPr>
                <w:rFonts w:ascii="標楷體" w:eastAsia="標楷體" w:hAnsi="標楷體" w:hint="eastAsia"/>
                <w:color w:val="993300"/>
              </w:rPr>
            </w:pPr>
            <w:r w:rsidRPr="00902773">
              <w:rPr>
                <w:rFonts w:ascii="標楷體" w:eastAsia="標楷體" w:hAnsi="標楷體" w:hint="eastAsia"/>
                <w:color w:val="993300"/>
              </w:rPr>
              <w:t>班  級  經  營  理  念</w:t>
            </w:r>
          </w:p>
        </w:tc>
      </w:tr>
      <w:tr w:rsidR="00117462" w:rsidRPr="00902773" w:rsidTr="00501B23">
        <w:tblPrEx>
          <w:tblCellMar>
            <w:top w:w="0" w:type="dxa"/>
            <w:bottom w:w="0" w:type="dxa"/>
          </w:tblCellMar>
        </w:tblPrEx>
        <w:trPr>
          <w:cantSplit/>
          <w:trHeight w:val="3789"/>
        </w:trPr>
        <w:tc>
          <w:tcPr>
            <w:tcW w:w="9600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>1塑造溫馨學習環境:多鼓勵，使孩子有被接納、成功的感覺，能快樂的學習。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>2建立良好師生關係：以民主、開放、尊重、公正、平等、愛心、耐心與孩子互動，給于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/>
              </w:rPr>
            </w:pPr>
            <w:r w:rsidRPr="00902773">
              <w:rPr>
                <w:rFonts w:ascii="標楷體" w:eastAsia="標楷體" w:hAnsi="標楷體" w:hint="eastAsia"/>
              </w:rPr>
              <w:t xml:space="preserve">  孩子自我表達、做決定的機會。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>3以孩子為中心、重視個別差異:配合教學內容，採講述、發表、表演、遊戲、自我閱讀、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 xml:space="preserve">  資料收集、討論</w:t>
            </w:r>
            <w:r w:rsidRPr="00902773">
              <w:rPr>
                <w:rFonts w:ascii="標楷體" w:eastAsia="標楷體" w:hAnsi="標楷體"/>
              </w:rPr>
              <w:t xml:space="preserve">…… </w:t>
            </w:r>
            <w:r w:rsidRPr="00902773">
              <w:rPr>
                <w:rFonts w:ascii="標楷體" w:eastAsia="標楷體" w:hAnsi="標楷體" w:hint="eastAsia"/>
              </w:rPr>
              <w:t>等多元方式教學。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>4提昇孩子自治能力:以分組競賽激發榮譽心，讓孩子自我督導按時交作業、守秩序、愛整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 xml:space="preserve">  潔、有禮貌等，養成負責的生活態度。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/>
              </w:rPr>
              <w:t>5</w:t>
            </w:r>
            <w:r w:rsidRPr="00902773">
              <w:rPr>
                <w:rFonts w:ascii="標楷體" w:eastAsia="標楷體" w:hAnsi="標楷體" w:hint="eastAsia"/>
              </w:rPr>
              <w:t>親師溝通：重視每日的聯絡簿溝通，以電話、信函、到校約談等方式，共同了解、關心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 xml:space="preserve">  孩子狀況。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>6成立愛心家長團:由熱心家長組成，配合班上教學活動，參與教室佈置、郊遊、同樂會、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 xml:space="preserve">  各種發表會活動。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/>
              </w:rPr>
            </w:pPr>
            <w:r w:rsidRPr="00902773">
              <w:rPr>
                <w:rFonts w:ascii="標楷體" w:eastAsia="標楷體" w:hAnsi="標楷體" w:hint="eastAsia"/>
              </w:rPr>
              <w:t>7實施安全教育:配合社會新聞事件。提高孩子警覺性，注意遊戲、自身安全。</w:t>
            </w:r>
          </w:p>
        </w:tc>
      </w:tr>
      <w:tr w:rsidR="00117462" w:rsidRPr="00902773" w:rsidTr="00501B23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960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17462" w:rsidRPr="00902773" w:rsidRDefault="00117462" w:rsidP="00501B23">
            <w:pPr>
              <w:jc w:val="center"/>
              <w:rPr>
                <w:rFonts w:ascii="標楷體" w:eastAsia="標楷體" w:hAnsi="標楷體" w:hint="eastAsia"/>
                <w:color w:val="993300"/>
              </w:rPr>
            </w:pPr>
            <w:r w:rsidRPr="00902773">
              <w:rPr>
                <w:rFonts w:ascii="標楷體" w:eastAsia="標楷體" w:hAnsi="標楷體" w:hint="eastAsia"/>
                <w:color w:val="993300"/>
              </w:rPr>
              <w:t>班  級  經  營  策  略</w:t>
            </w:r>
          </w:p>
        </w:tc>
      </w:tr>
      <w:tr w:rsidR="00117462" w:rsidRPr="00902773" w:rsidTr="00501B2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 xml:space="preserve">      一、班級常規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 xml:space="preserve">        二、親師合作</w:t>
            </w:r>
          </w:p>
        </w:tc>
      </w:tr>
      <w:tr w:rsidR="00117462" w:rsidRPr="00902773" w:rsidTr="00501B23">
        <w:tblPrEx>
          <w:tblCellMar>
            <w:top w:w="0" w:type="dxa"/>
            <w:bottom w:w="0" w:type="dxa"/>
          </w:tblCellMar>
        </w:tblPrEx>
        <w:trPr>
          <w:cantSplit/>
          <w:trHeight w:val="2208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sym w:font="Wingdings 2" w:char="F0EA"/>
            </w:r>
            <w:r w:rsidRPr="00902773">
              <w:rPr>
                <w:rFonts w:ascii="標楷體" w:eastAsia="標楷體" w:hAnsi="標楷體" w:hint="eastAsia"/>
              </w:rPr>
              <w:t>由師生共同討論之生活公約實施辦理。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sym w:font="Wingdings 2" w:char="F0EA"/>
            </w:r>
            <w:r w:rsidRPr="00902773">
              <w:rPr>
                <w:rFonts w:ascii="標楷體" w:eastAsia="標楷體" w:hAnsi="標楷體" w:hint="eastAsia"/>
              </w:rPr>
              <w:t>分組競賽，孩子自我管理：</w:t>
            </w:r>
          </w:p>
          <w:p w:rsidR="00117462" w:rsidRPr="00902773" w:rsidRDefault="00117462" w:rsidP="00117462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>秩序長管理早、午、課堂、朝會秩序。</w:t>
            </w:r>
          </w:p>
          <w:p w:rsidR="00117462" w:rsidRPr="00902773" w:rsidRDefault="00117462" w:rsidP="00117462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>各組長、組員督導作業催收、訂正。</w:t>
            </w:r>
          </w:p>
          <w:p w:rsidR="00117462" w:rsidRPr="00902773" w:rsidRDefault="00117462" w:rsidP="00117462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>每人輪當值日班長學習管理能力。</w:t>
            </w:r>
          </w:p>
          <w:p w:rsidR="00117462" w:rsidRPr="00902773" w:rsidRDefault="00117462" w:rsidP="00117462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>前三名小組給于獎勵。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sym w:font="Wingdings 2" w:char="F0EA"/>
            </w:r>
            <w:r w:rsidRPr="00902773">
              <w:rPr>
                <w:rFonts w:ascii="標楷體" w:eastAsia="標楷體" w:hAnsi="標楷體" w:hint="eastAsia"/>
              </w:rPr>
              <w:t>建立班級聯絡網。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sym w:font="Wingdings 2" w:char="F0EA"/>
            </w:r>
            <w:r w:rsidRPr="00902773">
              <w:rPr>
                <w:rFonts w:ascii="標楷體" w:eastAsia="標楷體" w:hAnsi="標楷體" w:hint="eastAsia"/>
              </w:rPr>
              <w:t>成立愛心家長團。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sym w:font="Wingdings 2" w:char="F0EA"/>
            </w:r>
            <w:r w:rsidRPr="00902773">
              <w:rPr>
                <w:rFonts w:ascii="標楷體" w:eastAsia="標楷體" w:hAnsi="標楷體" w:hint="eastAsia"/>
              </w:rPr>
              <w:t>每日檢查聯絡簿：</w:t>
            </w:r>
          </w:p>
          <w:p w:rsidR="00117462" w:rsidRPr="00902773" w:rsidRDefault="00117462" w:rsidP="00117462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>作業完成</w:t>
            </w:r>
          </w:p>
          <w:p w:rsidR="00117462" w:rsidRPr="00902773" w:rsidRDefault="00117462" w:rsidP="00117462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>家事小幫手登錄</w:t>
            </w:r>
          </w:p>
          <w:p w:rsidR="00117462" w:rsidRPr="00902773" w:rsidRDefault="00117462" w:rsidP="00117462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>推動自主閱讀.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17462" w:rsidRPr="00902773" w:rsidTr="00501B23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 xml:space="preserve">      三、輔導管教、申訴管道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 xml:space="preserve">        四、生活教育</w:t>
            </w:r>
          </w:p>
        </w:tc>
      </w:tr>
      <w:tr w:rsidR="00117462" w:rsidRPr="00902773" w:rsidTr="00501B23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sym w:font="Wingdings 2" w:char="F0EA"/>
            </w:r>
            <w:r w:rsidRPr="00902773">
              <w:rPr>
                <w:rFonts w:ascii="標楷體" w:eastAsia="標楷體" w:hAnsi="標楷體" w:hint="eastAsia"/>
              </w:rPr>
              <w:t>以電話直接了解說明。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sym w:font="Wingdings 2" w:char="F0EA"/>
            </w:r>
            <w:r w:rsidRPr="00902773">
              <w:rPr>
                <w:rFonts w:ascii="標楷體" w:eastAsia="標楷體" w:hAnsi="標楷體" w:hint="eastAsia"/>
              </w:rPr>
              <w:t>推行靜思語教學，從心教起。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sym w:font="Wingdings 2" w:char="F0EA"/>
            </w:r>
            <w:r w:rsidRPr="00902773">
              <w:rPr>
                <w:rFonts w:ascii="標楷體" w:eastAsia="標楷體" w:hAnsi="標楷體" w:hint="eastAsia"/>
              </w:rPr>
              <w:t>勤於發現學生良好行為，善用讚美、公開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 xml:space="preserve">  表揚等社會性獎勵。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sym w:font="Wingdings 2" w:char="F0EA"/>
            </w:r>
            <w:r w:rsidRPr="00902773">
              <w:rPr>
                <w:rFonts w:ascii="標楷體" w:eastAsia="標楷體" w:hAnsi="標楷體" w:hint="eastAsia"/>
              </w:rPr>
              <w:t>暢通抒發情緒機會，藉日記、心情故事適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 xml:space="preserve">  時給于引導。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sym w:font="Wingdings 2" w:char="F0EA"/>
            </w:r>
            <w:r w:rsidRPr="00902773">
              <w:rPr>
                <w:rFonts w:ascii="標楷體" w:eastAsia="標楷體" w:hAnsi="標楷體" w:hint="eastAsia"/>
              </w:rPr>
              <w:t>鼓勵主動幫忙做家事。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sym w:font="Wingdings 2" w:char="F0EA"/>
            </w:r>
            <w:r w:rsidRPr="00902773">
              <w:rPr>
                <w:rFonts w:ascii="標楷體" w:eastAsia="標楷體" w:hAnsi="標楷體" w:hint="eastAsia"/>
              </w:rPr>
              <w:t>鼓勵每日說好話、感謝話。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sym w:font="Wingdings 2" w:char="F0EA"/>
            </w:r>
            <w:r w:rsidRPr="00902773">
              <w:rPr>
                <w:rFonts w:ascii="標楷體" w:eastAsia="標楷體" w:hAnsi="標楷體" w:hint="eastAsia"/>
              </w:rPr>
              <w:t>培養惜福、分享觀念。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sym w:font="Wingdings 2" w:char="F0EA"/>
            </w:r>
            <w:r w:rsidRPr="00902773">
              <w:rPr>
                <w:rFonts w:ascii="標楷體" w:eastAsia="標楷體" w:hAnsi="標楷體" w:hint="eastAsia"/>
              </w:rPr>
              <w:t>培養獨立、負責的生活態度。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17462" w:rsidRPr="00902773" w:rsidTr="00501B23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 xml:space="preserve">      五、自勵學習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 xml:space="preserve">        六、其他</w:t>
            </w:r>
          </w:p>
        </w:tc>
      </w:tr>
      <w:tr w:rsidR="00117462" w:rsidRPr="00902773" w:rsidTr="00501B23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sym w:font="Wingdings 2" w:char="F0EA"/>
            </w:r>
            <w:r w:rsidRPr="00902773">
              <w:rPr>
                <w:rFonts w:ascii="標楷體" w:eastAsia="標楷體" w:hAnsi="標楷體" w:hint="eastAsia"/>
              </w:rPr>
              <w:t>每週親子共讀故事，鼓勵閱讀書報。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 xml:space="preserve">  積極紀錄學童在校特殊行止,關心其生活</w:t>
            </w:r>
          </w:p>
          <w:p w:rsidR="00117462" w:rsidRPr="00902773" w:rsidRDefault="00117462" w:rsidP="00501B23">
            <w:pPr>
              <w:jc w:val="both"/>
              <w:rPr>
                <w:rFonts w:ascii="標楷體" w:eastAsia="標楷體" w:hAnsi="標楷體" w:hint="eastAsia"/>
              </w:rPr>
            </w:pPr>
            <w:r w:rsidRPr="00902773">
              <w:rPr>
                <w:rFonts w:ascii="標楷體" w:eastAsia="標楷體" w:hAnsi="標楷體" w:hint="eastAsia"/>
              </w:rPr>
              <w:t xml:space="preserve">  上的變化,主動與老師連絡溝通。</w:t>
            </w:r>
          </w:p>
        </w:tc>
      </w:tr>
    </w:tbl>
    <w:p w:rsidR="0039715D" w:rsidRPr="00117462" w:rsidRDefault="00117462">
      <w:bookmarkStart w:id="0" w:name="_GoBack"/>
      <w:bookmarkEnd w:id="0"/>
    </w:p>
    <w:sectPr w:rsidR="0039715D" w:rsidRPr="00117462" w:rsidSect="001174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30DB0"/>
    <w:multiLevelType w:val="singleLevel"/>
    <w:tmpl w:val="A8263D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default"/>
      </w:rPr>
    </w:lvl>
  </w:abstractNum>
  <w:abstractNum w:abstractNumId="1" w15:restartNumberingAfterBreak="0">
    <w:nsid w:val="75284492"/>
    <w:multiLevelType w:val="singleLevel"/>
    <w:tmpl w:val="A56A82F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62"/>
    <w:rsid w:val="00117462"/>
    <w:rsid w:val="00A25FFE"/>
    <w:rsid w:val="00A3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906B6-F1BD-4F24-A793-27041EB3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4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nerrisa</dc:creator>
  <cp:keywords/>
  <dc:description/>
  <cp:lastModifiedBy>nerrisa</cp:lastModifiedBy>
  <cp:revision>1</cp:revision>
  <dcterms:created xsi:type="dcterms:W3CDTF">2021-02-25T00:37:00Z</dcterms:created>
  <dcterms:modified xsi:type="dcterms:W3CDTF">2021-02-25T00:38:00Z</dcterms:modified>
</cp:coreProperties>
</file>